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BAB613" w14:textId="77777777" w:rsidR="007D190D" w:rsidRPr="005C4CD4" w:rsidRDefault="007D190D" w:rsidP="00794BC9"/>
    <w:p w14:paraId="4BE7C4FA" w14:textId="77777777" w:rsidR="007D190D" w:rsidRPr="005C4CD4" w:rsidRDefault="007D190D" w:rsidP="00794BC9"/>
    <w:p w14:paraId="157C8F01" w14:textId="77777777" w:rsidR="007D190D" w:rsidRPr="005C4CD4" w:rsidRDefault="007D190D" w:rsidP="00794BC9"/>
    <w:p w14:paraId="6686C738" w14:textId="77777777" w:rsidR="00055A92" w:rsidRPr="005C4CD4" w:rsidRDefault="00055A92" w:rsidP="00794BC9"/>
    <w:p w14:paraId="5B958F7A" w14:textId="77777777" w:rsidR="007D190D" w:rsidRPr="005C4CD4" w:rsidRDefault="007D190D" w:rsidP="00794BC9"/>
    <w:p w14:paraId="13AE16E3" w14:textId="77777777" w:rsidR="007D190D" w:rsidRPr="005C4CD4" w:rsidRDefault="007D190D" w:rsidP="00794BC9"/>
    <w:p w14:paraId="18B0B498" w14:textId="77777777" w:rsidR="007D190D" w:rsidRPr="005C4CD4" w:rsidRDefault="007D190D" w:rsidP="00794BC9"/>
    <w:p w14:paraId="4E0CF28D" w14:textId="77777777" w:rsidR="007D190D" w:rsidRPr="005C4CD4" w:rsidRDefault="007D190D" w:rsidP="00794BC9">
      <w:pPr>
        <w:jc w:val="center"/>
      </w:pPr>
      <w:r w:rsidRPr="005C4CD4">
        <w:t>Research Seminar Executive Summary</w:t>
      </w:r>
    </w:p>
    <w:p w14:paraId="61C1E210" w14:textId="77777777" w:rsidR="007D190D" w:rsidRPr="005C4CD4" w:rsidRDefault="00D112A5" w:rsidP="00794BC9">
      <w:pPr>
        <w:jc w:val="center"/>
      </w:pPr>
      <w:r w:rsidRPr="005C4CD4">
        <w:t>Albert J Baxter III</w:t>
      </w:r>
    </w:p>
    <w:p w14:paraId="660A6DA8" w14:textId="77777777" w:rsidR="007D190D" w:rsidRPr="005C4CD4" w:rsidRDefault="00E402E8" w:rsidP="00794BC9">
      <w:pPr>
        <w:jc w:val="center"/>
      </w:pPr>
      <w:r w:rsidRPr="005C4CD4">
        <w:t xml:space="preserve">Department of Professional Studies, </w:t>
      </w:r>
      <w:r w:rsidR="007D190D" w:rsidRPr="005C4CD4">
        <w:t>Niagara University</w:t>
      </w:r>
    </w:p>
    <w:p w14:paraId="391DAAD0" w14:textId="77777777" w:rsidR="007D190D" w:rsidRPr="005C4CD4" w:rsidRDefault="00E402E8" w:rsidP="00794BC9">
      <w:pPr>
        <w:jc w:val="center"/>
      </w:pPr>
      <w:r w:rsidRPr="005C4CD4">
        <w:t>ADS 810 Research Seminar</w:t>
      </w:r>
    </w:p>
    <w:p w14:paraId="422EACCD" w14:textId="77777777" w:rsidR="007D190D" w:rsidRPr="005C4CD4" w:rsidRDefault="007D190D" w:rsidP="00794BC9">
      <w:pPr>
        <w:jc w:val="center"/>
      </w:pPr>
      <w:r w:rsidRPr="005C4CD4">
        <w:t xml:space="preserve">Dr. </w:t>
      </w:r>
      <w:r w:rsidR="004D70AF" w:rsidRPr="005C4CD4">
        <w:t>Walter S</w:t>
      </w:r>
      <w:r w:rsidRPr="005C4CD4">
        <w:t>. Polka and Dr. T. Huber</w:t>
      </w:r>
    </w:p>
    <w:p w14:paraId="13A81A01" w14:textId="77777777" w:rsidR="00E402E8" w:rsidRPr="005C4CD4" w:rsidRDefault="00E402E8" w:rsidP="00794BC9">
      <w:pPr>
        <w:jc w:val="center"/>
      </w:pPr>
      <w:r w:rsidRPr="005C4CD4">
        <w:t>December 10, 2019</w:t>
      </w:r>
    </w:p>
    <w:p w14:paraId="32FA5090" w14:textId="77777777" w:rsidR="007D190D" w:rsidRPr="005C4CD4" w:rsidRDefault="007D190D" w:rsidP="00794BC9">
      <w:pPr>
        <w:jc w:val="center"/>
      </w:pPr>
      <w:r w:rsidRPr="005C4CD4">
        <w:br w:type="page"/>
      </w:r>
    </w:p>
    <w:p w14:paraId="47F160A1" w14:textId="77777777" w:rsidR="00980AD8" w:rsidRPr="005C4CD4" w:rsidRDefault="007D190D" w:rsidP="00794BC9">
      <w:pPr>
        <w:jc w:val="center"/>
        <w:rPr>
          <w:b/>
        </w:rPr>
      </w:pPr>
      <w:r w:rsidRPr="005C4CD4">
        <w:rPr>
          <w:b/>
        </w:rPr>
        <w:lastRenderedPageBreak/>
        <w:t>Table of Contents</w:t>
      </w:r>
    </w:p>
    <w:p w14:paraId="1214E2CC" w14:textId="7503F21F" w:rsidR="007D190D" w:rsidRPr="005C4CD4" w:rsidRDefault="007D190D" w:rsidP="00794BC9">
      <w:r w:rsidRPr="005C4CD4">
        <w:t>Introduction</w:t>
      </w:r>
      <w:r w:rsidR="008869A7" w:rsidRPr="005C4CD4">
        <w:t xml:space="preserve">   .</w:t>
      </w:r>
      <w:r w:rsidRPr="005C4CD4">
        <w:t>……………………………………………………………………………</w:t>
      </w:r>
      <w:r w:rsidR="00D748EC" w:rsidRPr="005C4CD4">
        <w:tab/>
        <w:t>3</w:t>
      </w:r>
      <w:r w:rsidRPr="005C4CD4">
        <w:tab/>
      </w:r>
    </w:p>
    <w:p w14:paraId="464D6B93" w14:textId="131EA79D" w:rsidR="007D190D" w:rsidRPr="005C4CD4" w:rsidRDefault="007D190D" w:rsidP="00794BC9">
      <w:r w:rsidRPr="005C4CD4">
        <w:t>Retrospection</w:t>
      </w:r>
      <w:r w:rsidR="008869A7" w:rsidRPr="005C4CD4">
        <w:t xml:space="preserve">   </w:t>
      </w:r>
      <w:r w:rsidR="00B57C28" w:rsidRPr="005C4CD4">
        <w:t>..</w:t>
      </w:r>
      <w:r w:rsidR="008869A7" w:rsidRPr="005C4CD4">
        <w:t>.</w:t>
      </w:r>
      <w:r w:rsidRPr="005C4CD4">
        <w:t>………………………………………</w:t>
      </w:r>
      <w:r w:rsidR="00B57C28" w:rsidRPr="005C4CD4">
        <w:t>...</w:t>
      </w:r>
      <w:r w:rsidRPr="005C4CD4">
        <w:t>………………………………</w:t>
      </w:r>
      <w:r w:rsidR="00D748EC" w:rsidRPr="005C4CD4">
        <w:tab/>
        <w:t>3</w:t>
      </w:r>
    </w:p>
    <w:p w14:paraId="2324BA79" w14:textId="109E8C65" w:rsidR="007D190D" w:rsidRPr="005C4CD4" w:rsidRDefault="007D190D" w:rsidP="00794BC9">
      <w:pPr>
        <w:ind w:left="720"/>
      </w:pPr>
      <w:r w:rsidRPr="005C4CD4">
        <w:t>Personal Digital Portfolio</w:t>
      </w:r>
      <w:r w:rsidR="00CC45C5" w:rsidRPr="005C4CD4">
        <w:t xml:space="preserve">   ..</w:t>
      </w:r>
      <w:r w:rsidR="00B57C28" w:rsidRPr="005C4CD4">
        <w:t>.</w:t>
      </w:r>
      <w:r w:rsidR="00CC45C5" w:rsidRPr="005C4CD4">
        <w:t>.</w:t>
      </w:r>
      <w:r w:rsidRPr="005C4CD4">
        <w:t>……………………………………………………</w:t>
      </w:r>
      <w:r w:rsidR="00D748EC" w:rsidRPr="005C4CD4">
        <w:tab/>
        <w:t>4</w:t>
      </w:r>
    </w:p>
    <w:p w14:paraId="53128627" w14:textId="2157C2D1" w:rsidR="007D190D" w:rsidRPr="005C4CD4" w:rsidRDefault="007D190D" w:rsidP="00794BC9">
      <w:pPr>
        <w:ind w:left="720"/>
      </w:pPr>
      <w:r w:rsidRPr="005C4CD4">
        <w:t>Group Presentation</w:t>
      </w:r>
      <w:r w:rsidR="003C12A4" w:rsidRPr="005C4CD4">
        <w:t xml:space="preserve">s   </w:t>
      </w:r>
      <w:r w:rsidRPr="005C4CD4">
        <w:t>…</w:t>
      </w:r>
      <w:r w:rsidR="00CD0A1D" w:rsidRPr="005C4CD4">
        <w:t>………………………</w:t>
      </w:r>
      <w:r w:rsidRPr="005C4CD4">
        <w:t>…………………………………</w:t>
      </w:r>
      <w:r w:rsidR="00D748EC" w:rsidRPr="005C4CD4">
        <w:tab/>
      </w:r>
      <w:r w:rsidR="00054A92" w:rsidRPr="005C4CD4">
        <w:t>6</w:t>
      </w:r>
    </w:p>
    <w:p w14:paraId="08B169FA" w14:textId="4CDF392E" w:rsidR="007D190D" w:rsidRPr="005C4CD4" w:rsidRDefault="007D190D" w:rsidP="00794BC9">
      <w:pPr>
        <w:ind w:left="720"/>
      </w:pPr>
      <w:r w:rsidRPr="005C4CD4">
        <w:t>Personal Reflections</w:t>
      </w:r>
      <w:r w:rsidR="003C12A4" w:rsidRPr="005C4CD4">
        <w:t xml:space="preserve">   </w:t>
      </w:r>
      <w:r w:rsidR="008869A7" w:rsidRPr="005C4CD4">
        <w:t>…</w:t>
      </w:r>
      <w:r w:rsidR="00E402E8" w:rsidRPr="005C4CD4">
        <w:t>……………………</w:t>
      </w:r>
      <w:r w:rsidRPr="005C4CD4">
        <w:t>……………………………………</w:t>
      </w:r>
      <w:r w:rsidR="002E044F" w:rsidRPr="005C4CD4">
        <w:tab/>
      </w:r>
      <w:r w:rsidR="0060238C" w:rsidRPr="005C4CD4">
        <w:t>9</w:t>
      </w:r>
    </w:p>
    <w:p w14:paraId="193B4D33" w14:textId="6EC3B4F3" w:rsidR="007D190D" w:rsidRPr="005C4CD4" w:rsidRDefault="007D190D" w:rsidP="00794BC9">
      <w:r w:rsidRPr="005C4CD4">
        <w:t>Dissertation Analysis of Program Alumni</w:t>
      </w:r>
      <w:r w:rsidR="008869A7" w:rsidRPr="005C4CD4">
        <w:t xml:space="preserve">   ...</w:t>
      </w:r>
      <w:r w:rsidRPr="005C4CD4">
        <w:t>……………………………………………</w:t>
      </w:r>
      <w:r w:rsidR="00D748EC" w:rsidRPr="005C4CD4">
        <w:tab/>
      </w:r>
      <w:r w:rsidR="00054A92" w:rsidRPr="005C4CD4">
        <w:t>1</w:t>
      </w:r>
      <w:r w:rsidR="00EC43F4" w:rsidRPr="005C4CD4">
        <w:t>5</w:t>
      </w:r>
    </w:p>
    <w:p w14:paraId="130D6BE8" w14:textId="5B125652" w:rsidR="007D190D" w:rsidRPr="005C4CD4" w:rsidRDefault="007D190D" w:rsidP="00794BC9">
      <w:r w:rsidRPr="005C4CD4">
        <w:t>Research Interests</w:t>
      </w:r>
      <w:r w:rsidR="008869A7" w:rsidRPr="005C4CD4">
        <w:t xml:space="preserve">   .…</w:t>
      </w:r>
      <w:r w:rsidRPr="005C4CD4">
        <w:t>……………………………………………………………………</w:t>
      </w:r>
      <w:r w:rsidR="002E044F" w:rsidRPr="005C4CD4">
        <w:tab/>
      </w:r>
      <w:r w:rsidR="007A6D08" w:rsidRPr="005C4CD4">
        <w:t>2</w:t>
      </w:r>
      <w:r w:rsidR="00CE4A98" w:rsidRPr="005C4CD4">
        <w:t>3</w:t>
      </w:r>
    </w:p>
    <w:p w14:paraId="04F1569C" w14:textId="48192ADE" w:rsidR="007D190D" w:rsidRPr="005C4CD4" w:rsidRDefault="007D190D" w:rsidP="00794BC9">
      <w:r w:rsidRPr="005C4CD4">
        <w:t>Summary and Conclusion</w:t>
      </w:r>
      <w:r w:rsidR="008869A7" w:rsidRPr="005C4CD4">
        <w:t>.  .…</w:t>
      </w:r>
      <w:r w:rsidRPr="005C4CD4">
        <w:t>……………………………………………………………</w:t>
      </w:r>
      <w:r w:rsidR="00CA524D" w:rsidRPr="005C4CD4">
        <w:tab/>
      </w:r>
      <w:r w:rsidR="0066473C" w:rsidRPr="005C4CD4">
        <w:t>2</w:t>
      </w:r>
      <w:r w:rsidR="00CE4A98" w:rsidRPr="005C4CD4">
        <w:t>3</w:t>
      </w:r>
      <w:r w:rsidR="00CA524D" w:rsidRPr="005C4CD4">
        <w:tab/>
      </w:r>
    </w:p>
    <w:p w14:paraId="39946268" w14:textId="7A1770B0" w:rsidR="007D190D" w:rsidRPr="005C4CD4" w:rsidRDefault="007D190D" w:rsidP="00794BC9">
      <w:r w:rsidRPr="005C4CD4">
        <w:t>References</w:t>
      </w:r>
      <w:r w:rsidR="008869A7" w:rsidRPr="005C4CD4">
        <w:t xml:space="preserve">   ….</w:t>
      </w:r>
      <w:r w:rsidRPr="005C4CD4">
        <w:t>……………………………………………………………………………</w:t>
      </w:r>
      <w:r w:rsidR="00CA524D" w:rsidRPr="005C4CD4">
        <w:tab/>
      </w:r>
      <w:r w:rsidR="00CE4A98" w:rsidRPr="005C4CD4">
        <w:t>25</w:t>
      </w:r>
    </w:p>
    <w:p w14:paraId="0C90116B" w14:textId="77777777" w:rsidR="007D190D" w:rsidRPr="005C4CD4" w:rsidRDefault="007D190D" w:rsidP="00794BC9">
      <w:r w:rsidRPr="005C4CD4">
        <w:br w:type="page"/>
      </w:r>
    </w:p>
    <w:p w14:paraId="1F428258" w14:textId="6981FCD8" w:rsidR="00F7709A" w:rsidRPr="005C4CD4" w:rsidRDefault="00CD0A1D" w:rsidP="000454A1">
      <w:pPr>
        <w:ind w:firstLine="720"/>
        <w:jc w:val="both"/>
      </w:pPr>
      <w:r w:rsidRPr="005C4CD4">
        <w:lastRenderedPageBreak/>
        <w:t xml:space="preserve">This paper will serve as a culmination of </w:t>
      </w:r>
      <w:r w:rsidR="00207D9A" w:rsidRPr="005C4CD4">
        <w:t>learning that was manifest</w:t>
      </w:r>
      <w:r w:rsidR="007D3627">
        <w:t>ed</w:t>
      </w:r>
      <w:r w:rsidR="00207D9A" w:rsidRPr="005C4CD4">
        <w:t xml:space="preserve"> through a series of faculty, student, and alumni driven exercises.  The Research Seminar class </w:t>
      </w:r>
      <w:r w:rsidR="007D3627">
        <w:t>was modeled</w:t>
      </w:r>
      <w:r w:rsidR="00207D9A" w:rsidRPr="005C4CD4">
        <w:t xml:space="preserve"> using the </w:t>
      </w:r>
      <w:r w:rsidRPr="005C4CD4">
        <w:t>constructivist perspective that</w:t>
      </w:r>
      <w:r w:rsidR="00207D9A" w:rsidRPr="005C4CD4">
        <w:t xml:space="preserve"> position</w:t>
      </w:r>
      <w:r w:rsidR="0096257B" w:rsidRPr="005C4CD4">
        <w:t>ed</w:t>
      </w:r>
      <w:r w:rsidR="00207D9A" w:rsidRPr="005C4CD4">
        <w:t xml:space="preserve"> students to enhance their learning</w:t>
      </w:r>
      <w:r w:rsidR="0096257B" w:rsidRPr="005C4CD4">
        <w:t xml:space="preserve"> through</w:t>
      </w:r>
      <w:r w:rsidR="00207D9A" w:rsidRPr="005C4CD4">
        <w:t xml:space="preserve"> social collective</w:t>
      </w:r>
      <w:r w:rsidR="0096257B" w:rsidRPr="005C4CD4">
        <w:t>s</w:t>
      </w:r>
      <w:r w:rsidRPr="005C4CD4">
        <w:t>.</w:t>
      </w:r>
      <w:r w:rsidR="00207D9A" w:rsidRPr="005C4CD4">
        <w:t xml:space="preserve">  Through the learning groups students </w:t>
      </w:r>
      <w:r w:rsidR="0096257B" w:rsidRPr="005C4CD4">
        <w:t>were</w:t>
      </w:r>
      <w:r w:rsidR="00207D9A" w:rsidRPr="005C4CD4">
        <w:t xml:space="preserve"> able to see and understand how concepts and solutions are viewed through different perspectives.  Through professor lead lectures student</w:t>
      </w:r>
      <w:r w:rsidR="007D3627">
        <w:t>s</w:t>
      </w:r>
      <w:r w:rsidR="00207D9A" w:rsidRPr="005C4CD4">
        <w:t xml:space="preserve"> </w:t>
      </w:r>
      <w:r w:rsidR="0096257B" w:rsidRPr="005C4CD4">
        <w:t>were</w:t>
      </w:r>
      <w:r w:rsidR="00207D9A" w:rsidRPr="005C4CD4">
        <w:t xml:space="preserve"> encouraged to </w:t>
      </w:r>
      <w:r w:rsidR="0096257B" w:rsidRPr="005C4CD4">
        <w:t>use</w:t>
      </w:r>
      <w:r w:rsidR="00207D9A" w:rsidRPr="005C4CD4">
        <w:t xml:space="preserve"> </w:t>
      </w:r>
      <w:r w:rsidRPr="005C4CD4">
        <w:t>critical thinking</w:t>
      </w:r>
      <w:r w:rsidR="0096257B" w:rsidRPr="005C4CD4">
        <w:t xml:space="preserve">. On routine a basis Alumni of the doctoral program exhibited their implementation of critical thinking </w:t>
      </w:r>
      <w:r w:rsidR="007D3627">
        <w:t>through</w:t>
      </w:r>
      <w:r w:rsidR="0096257B" w:rsidRPr="005C4CD4">
        <w:t xml:space="preserve"> their research.  The third component utilized a combination social </w:t>
      </w:r>
      <w:r w:rsidRPr="005C4CD4">
        <w:t>interaction</w:t>
      </w:r>
      <w:r w:rsidR="0096257B" w:rsidRPr="005C4CD4">
        <w:t xml:space="preserve"> of the student collective and </w:t>
      </w:r>
      <w:r w:rsidR="00F7709A" w:rsidRPr="005C4CD4">
        <w:t>independent study</w:t>
      </w:r>
      <w:r w:rsidRPr="005C4CD4">
        <w:t>.</w:t>
      </w:r>
      <w:r w:rsidR="0096257B" w:rsidRPr="005C4CD4">
        <w:t xml:space="preserve"> </w:t>
      </w:r>
      <w:r w:rsidR="00F7709A" w:rsidRPr="005C4CD4">
        <w:t>Through learning activities, assignments, and presentations student</w:t>
      </w:r>
      <w:r w:rsidR="007D3627">
        <w:t>s</w:t>
      </w:r>
      <w:r w:rsidR="00F7709A" w:rsidRPr="005C4CD4">
        <w:t xml:space="preserve"> were able to use their peers to gain a better understand of the subject matters presented.</w:t>
      </w:r>
      <w:r w:rsidR="000454A1">
        <w:t xml:space="preserve">  </w:t>
      </w:r>
      <w:r w:rsidR="00F7709A" w:rsidRPr="005C4CD4">
        <w:t>The following writings are a representation of the writer</w:t>
      </w:r>
      <w:r w:rsidR="00A57141" w:rsidRPr="005C4CD4">
        <w:t>’</w:t>
      </w:r>
      <w:r w:rsidR="00F7709A" w:rsidRPr="005C4CD4">
        <w:t xml:space="preserve">s reflections of the </w:t>
      </w:r>
      <w:r w:rsidR="00A57141" w:rsidRPr="005C4CD4">
        <w:t xml:space="preserve">Research Seminar </w:t>
      </w:r>
      <w:r w:rsidR="00F7709A" w:rsidRPr="005C4CD4">
        <w:t xml:space="preserve">weekly </w:t>
      </w:r>
      <w:r w:rsidR="00A57141" w:rsidRPr="005C4CD4">
        <w:t>events and topics</w:t>
      </w:r>
      <w:r w:rsidR="00F7709A" w:rsidRPr="005C4CD4">
        <w:t xml:space="preserve">.  </w:t>
      </w:r>
    </w:p>
    <w:p w14:paraId="558F38CB" w14:textId="77777777" w:rsidR="00A57141" w:rsidRPr="005C4CD4" w:rsidRDefault="00A57141" w:rsidP="00A57141">
      <w:pPr>
        <w:rPr>
          <w:b/>
        </w:rPr>
      </w:pPr>
    </w:p>
    <w:p w14:paraId="7282A0E1" w14:textId="77777777" w:rsidR="00A57141" w:rsidRPr="005C4CD4" w:rsidRDefault="001874D4" w:rsidP="00181660">
      <w:pPr>
        <w:jc w:val="center"/>
        <w:rPr>
          <w:b/>
        </w:rPr>
      </w:pPr>
      <w:r w:rsidRPr="005C4CD4">
        <w:rPr>
          <w:b/>
        </w:rPr>
        <w:t>Retrospection</w:t>
      </w:r>
    </w:p>
    <w:p w14:paraId="1862CF7A" w14:textId="119B9F94" w:rsidR="00A57141" w:rsidRPr="005C4CD4" w:rsidRDefault="00A57141" w:rsidP="00335C36">
      <w:pPr>
        <w:ind w:firstLine="720"/>
      </w:pPr>
      <w:r w:rsidRPr="005C4CD4">
        <w:t xml:space="preserve">When starting any new endeavor, the unknown can </w:t>
      </w:r>
      <w:r w:rsidR="00335C36" w:rsidRPr="005C4CD4">
        <w:t>stir emotion</w:t>
      </w:r>
      <w:r w:rsidR="000454A1">
        <w:t xml:space="preserve">s </w:t>
      </w:r>
      <w:r w:rsidR="00335C36" w:rsidRPr="005C4CD4">
        <w:t xml:space="preserve">of </w:t>
      </w:r>
      <w:r w:rsidR="000454A1">
        <w:t xml:space="preserve">anxiety of </w:t>
      </w:r>
      <w:r w:rsidR="00335C36" w:rsidRPr="005C4CD4">
        <w:t>what will happen next.  Entering the Ph.D. Program at Niagara University evoked the same sentiments.  The structure of the Research Seminar orientated students to successfully navigating the</w:t>
      </w:r>
      <w:r w:rsidR="000454A1">
        <w:t xml:space="preserve"> </w:t>
      </w:r>
      <w:r w:rsidR="00335C36" w:rsidRPr="005C4CD4">
        <w:t xml:space="preserve">program. The guidance of Dr. Polka and Dr. Huber have been invaluable, when coupled with the advice of the series of guest speakers the class has been essential in formulating expectations and understanding </w:t>
      </w:r>
      <w:r w:rsidR="000454A1">
        <w:t>of future events</w:t>
      </w:r>
      <w:r w:rsidR="00335C36" w:rsidRPr="005C4CD4">
        <w:t xml:space="preserve">.  </w:t>
      </w:r>
      <w:r w:rsidR="00181660" w:rsidRPr="005C4CD4">
        <w:t xml:space="preserve">Any apprehension </w:t>
      </w:r>
      <w:r w:rsidR="000454A1">
        <w:t>pertaining to</w:t>
      </w:r>
      <w:r w:rsidR="00181660" w:rsidRPr="005C4CD4">
        <w:t xml:space="preserve"> how to proceed or what to expect has been removed.  The bonds that have developed between students during the course of the semester  have been extremely helpful.   The </w:t>
      </w:r>
      <w:r w:rsidR="000454A1">
        <w:t>links</w:t>
      </w:r>
      <w:r w:rsidR="00181660" w:rsidRPr="005C4CD4">
        <w:t xml:space="preserve"> </w:t>
      </w:r>
      <w:r w:rsidR="000454A1">
        <w:t>have</w:t>
      </w:r>
      <w:r w:rsidR="00181660" w:rsidRPr="005C4CD4">
        <w:t xml:space="preserve"> further</w:t>
      </w:r>
      <w:r w:rsidR="000454A1">
        <w:t>ed</w:t>
      </w:r>
      <w:r w:rsidR="00181660" w:rsidRPr="005C4CD4">
        <w:t xml:space="preserve"> understanding and</w:t>
      </w:r>
      <w:r w:rsidR="000454A1">
        <w:t xml:space="preserve"> </w:t>
      </w:r>
      <w:r w:rsidR="00181660" w:rsidRPr="005C4CD4">
        <w:t>cooperation</w:t>
      </w:r>
      <w:r w:rsidR="0038612B" w:rsidRPr="005C4CD4">
        <w:t>,</w:t>
      </w:r>
      <w:r w:rsidR="00181660" w:rsidRPr="005C4CD4">
        <w:t xml:space="preserve"> buil</w:t>
      </w:r>
      <w:r w:rsidR="0038612B" w:rsidRPr="005C4CD4">
        <w:t xml:space="preserve">ding </w:t>
      </w:r>
      <w:r w:rsidR="00181660" w:rsidRPr="005C4CD4">
        <w:t xml:space="preserve">an esprit de corps </w:t>
      </w:r>
      <w:r w:rsidR="0038612B" w:rsidRPr="005C4CD4">
        <w:t>in Ph.D.</w:t>
      </w:r>
      <w:r w:rsidR="00181660" w:rsidRPr="005C4CD4">
        <w:t xml:space="preserve"> program and </w:t>
      </w:r>
      <w:r w:rsidR="0038612B" w:rsidRPr="005C4CD4">
        <w:t xml:space="preserve">a sense of </w:t>
      </w:r>
      <w:r w:rsidR="00181660" w:rsidRPr="005C4CD4">
        <w:t>belonging to Niagara</w:t>
      </w:r>
      <w:r w:rsidR="0038612B" w:rsidRPr="005C4CD4">
        <w:t xml:space="preserve"> University</w:t>
      </w:r>
      <w:r w:rsidR="000454A1">
        <w:t xml:space="preserve"> community</w:t>
      </w:r>
      <w:r w:rsidR="00181660" w:rsidRPr="005C4CD4">
        <w:t xml:space="preserve">. </w:t>
      </w:r>
    </w:p>
    <w:p w14:paraId="21BE38FD" w14:textId="77777777" w:rsidR="004D70AF" w:rsidRPr="005C4CD4" w:rsidRDefault="00D112A5" w:rsidP="00A56F86">
      <w:pPr>
        <w:jc w:val="both"/>
        <w:rPr>
          <w:b/>
        </w:rPr>
      </w:pPr>
      <w:r w:rsidRPr="005C4CD4">
        <w:rPr>
          <w:noProof/>
        </w:rPr>
        <w:lastRenderedPageBreak/>
        <w:drawing>
          <wp:anchor distT="0" distB="0" distL="114300" distR="114300" simplePos="0" relativeHeight="251664384" behindDoc="0" locked="1" layoutInCell="1" allowOverlap="0" wp14:anchorId="74152595" wp14:editId="6A4FBDFC">
            <wp:simplePos x="0" y="0"/>
            <wp:positionH relativeFrom="column">
              <wp:posOffset>2511425</wp:posOffset>
            </wp:positionH>
            <wp:positionV relativeFrom="page">
              <wp:posOffset>1232535</wp:posOffset>
            </wp:positionV>
            <wp:extent cx="3424555" cy="2568575"/>
            <wp:effectExtent l="0" t="0" r="444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4555" cy="256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11E5" w:rsidRPr="005C4CD4">
        <w:rPr>
          <w:b/>
        </w:rPr>
        <w:t>Digital Portfolio</w:t>
      </w:r>
    </w:p>
    <w:p w14:paraId="199D0832" w14:textId="1A45BCF8" w:rsidR="00D711E5" w:rsidRPr="005C4CD4" w:rsidRDefault="0038612B" w:rsidP="001F025D">
      <w:pPr>
        <w:spacing w:line="456" w:lineRule="auto"/>
        <w:ind w:firstLine="720"/>
        <w:jc w:val="both"/>
        <w:rPr>
          <w:bCs/>
        </w:rPr>
      </w:pPr>
      <w:r w:rsidRPr="005C4CD4">
        <w:rPr>
          <w:noProof/>
        </w:rPr>
        <w:drawing>
          <wp:anchor distT="0" distB="0" distL="114300" distR="114300" simplePos="0" relativeHeight="251663360" behindDoc="0" locked="1" layoutInCell="1" allowOverlap="0" wp14:anchorId="0B531319" wp14:editId="3B669889">
            <wp:simplePos x="0" y="0"/>
            <wp:positionH relativeFrom="column">
              <wp:posOffset>2511425</wp:posOffset>
            </wp:positionH>
            <wp:positionV relativeFrom="page">
              <wp:posOffset>3858895</wp:posOffset>
            </wp:positionV>
            <wp:extent cx="3430270" cy="2573020"/>
            <wp:effectExtent l="0" t="0" r="0" b="508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0270" cy="2573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CD4">
        <w:rPr>
          <w:bCs/>
        </w:rPr>
        <w:t>The digital portfolio was a fun exercise that brought the class together and facilitated the class learning more about each other.  By making the presentations available prior to class it allowed classmate</w:t>
      </w:r>
      <w:r w:rsidR="000454A1">
        <w:rPr>
          <w:bCs/>
        </w:rPr>
        <w:t>s</w:t>
      </w:r>
      <w:r w:rsidRPr="005C4CD4">
        <w:rPr>
          <w:bCs/>
        </w:rPr>
        <w:t xml:space="preserve"> to get to know each before they were  presented. </w:t>
      </w:r>
    </w:p>
    <w:p w14:paraId="3850282D" w14:textId="2E18EE98" w:rsidR="00A56F86" w:rsidRPr="005C4CD4" w:rsidRDefault="00A56F86" w:rsidP="001F025D">
      <w:pPr>
        <w:spacing w:line="456" w:lineRule="auto"/>
        <w:jc w:val="both"/>
        <w:rPr>
          <w:bCs/>
        </w:rPr>
      </w:pPr>
      <w:r w:rsidRPr="005C4CD4">
        <w:rPr>
          <w:noProof/>
        </w:rPr>
        <w:drawing>
          <wp:anchor distT="0" distB="0" distL="114300" distR="114300" simplePos="0" relativeHeight="251672576" behindDoc="0" locked="0" layoutInCell="1" allowOverlap="1" wp14:anchorId="4720566E" wp14:editId="32933635">
            <wp:simplePos x="0" y="0"/>
            <wp:positionH relativeFrom="column">
              <wp:posOffset>2511425</wp:posOffset>
            </wp:positionH>
            <wp:positionV relativeFrom="paragraph">
              <wp:posOffset>2655080</wp:posOffset>
            </wp:positionV>
            <wp:extent cx="3427095" cy="2577465"/>
            <wp:effectExtent l="0" t="0" r="1905"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27095" cy="2577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4BA" w:rsidRPr="005C4CD4">
        <w:rPr>
          <w:bCs/>
        </w:rPr>
        <w:tab/>
        <w:t xml:space="preserve">To show </w:t>
      </w:r>
      <w:r w:rsidR="003D597E">
        <w:rPr>
          <w:bCs/>
        </w:rPr>
        <w:t xml:space="preserve">the class </w:t>
      </w:r>
      <w:r w:rsidR="004244BA" w:rsidRPr="005C4CD4">
        <w:rPr>
          <w:bCs/>
        </w:rPr>
        <w:t>who I am as a person I wanted to show through pictures and words the things that define me.  The groupings</w:t>
      </w:r>
      <w:r w:rsidR="003D597E">
        <w:rPr>
          <w:bCs/>
        </w:rPr>
        <w:t xml:space="preserve"> of phrases</w:t>
      </w:r>
      <w:r w:rsidR="004244BA" w:rsidRPr="005C4CD4">
        <w:rPr>
          <w:bCs/>
        </w:rPr>
        <w:t xml:space="preserve"> show who I am, what I believe in, and a philosophy I adopted that I want to demonstrate to others and to know I </w:t>
      </w:r>
      <w:r w:rsidRPr="005C4CD4">
        <w:rPr>
          <w:bCs/>
        </w:rPr>
        <w:t>am</w:t>
      </w:r>
      <w:r w:rsidR="004244BA" w:rsidRPr="005C4CD4">
        <w:rPr>
          <w:bCs/>
        </w:rPr>
        <w:t xml:space="preserve"> doing the right thing.  </w:t>
      </w:r>
    </w:p>
    <w:p w14:paraId="76222128" w14:textId="753B7A8D" w:rsidR="00A56F86" w:rsidRPr="005C4CD4" w:rsidRDefault="004244BA" w:rsidP="001F025D">
      <w:pPr>
        <w:spacing w:line="456" w:lineRule="auto"/>
        <w:ind w:firstLine="720"/>
        <w:jc w:val="both"/>
        <w:rPr>
          <w:bCs/>
        </w:rPr>
      </w:pPr>
      <w:r w:rsidRPr="005C4CD4">
        <w:rPr>
          <w:bCs/>
        </w:rPr>
        <w:t>I believe my education</w:t>
      </w:r>
      <w:r w:rsidR="00A56F86" w:rsidRPr="005C4CD4">
        <w:rPr>
          <w:bCs/>
        </w:rPr>
        <w:t>al</w:t>
      </w:r>
      <w:r w:rsidRPr="005C4CD4">
        <w:rPr>
          <w:bCs/>
        </w:rPr>
        <w:t xml:space="preserve"> background is </w:t>
      </w:r>
      <w:r w:rsidR="00A56F86" w:rsidRPr="005C4CD4">
        <w:rPr>
          <w:bCs/>
        </w:rPr>
        <w:t xml:space="preserve">clear. </w:t>
      </w:r>
      <w:r w:rsidRPr="005C4CD4">
        <w:rPr>
          <w:bCs/>
        </w:rPr>
        <w:t xml:space="preserve"> However, I </w:t>
      </w:r>
      <w:r w:rsidR="003D597E">
        <w:rPr>
          <w:bCs/>
        </w:rPr>
        <w:t>perceive I have</w:t>
      </w:r>
      <w:r w:rsidRPr="005C4CD4">
        <w:rPr>
          <w:bCs/>
        </w:rPr>
        <w:t xml:space="preserve"> been successful  because of perseverance.  I am far from the being ideal student, </w:t>
      </w:r>
      <w:r w:rsidR="00A56F86" w:rsidRPr="005C4CD4">
        <w:rPr>
          <w:bCs/>
        </w:rPr>
        <w:t>however</w:t>
      </w:r>
      <w:r w:rsidRPr="005C4CD4">
        <w:rPr>
          <w:bCs/>
        </w:rPr>
        <w:t xml:space="preserve"> I </w:t>
      </w:r>
      <w:r w:rsidR="00A56F86" w:rsidRPr="005C4CD4">
        <w:rPr>
          <w:bCs/>
        </w:rPr>
        <w:t>strive</w:t>
      </w:r>
      <w:r w:rsidRPr="005C4CD4">
        <w:rPr>
          <w:bCs/>
        </w:rPr>
        <w:t xml:space="preserve"> to be a good</w:t>
      </w:r>
      <w:r w:rsidR="00A56F86" w:rsidRPr="005C4CD4">
        <w:rPr>
          <w:bCs/>
        </w:rPr>
        <w:t xml:space="preserve"> </w:t>
      </w:r>
      <w:r w:rsidRPr="005C4CD4">
        <w:rPr>
          <w:bCs/>
        </w:rPr>
        <w:t>role model for my</w:t>
      </w:r>
      <w:r w:rsidR="00A56F86" w:rsidRPr="005C4CD4">
        <w:rPr>
          <w:bCs/>
        </w:rPr>
        <w:t xml:space="preserve"> kids</w:t>
      </w:r>
      <w:r w:rsidRPr="005C4CD4">
        <w:rPr>
          <w:bCs/>
        </w:rPr>
        <w:t xml:space="preserve"> through my educational achievements.</w:t>
      </w:r>
      <w:r w:rsidR="00A56F86" w:rsidRPr="005C4CD4">
        <w:rPr>
          <w:noProof/>
        </w:rPr>
        <w:t xml:space="preserve"> </w:t>
      </w:r>
    </w:p>
    <w:p w14:paraId="165F016E" w14:textId="0AA98101" w:rsidR="00C00105" w:rsidRPr="005C4CD4" w:rsidRDefault="001F025D" w:rsidP="001F025D">
      <w:pPr>
        <w:spacing w:line="456" w:lineRule="auto"/>
        <w:ind w:firstLine="720"/>
        <w:jc w:val="both"/>
        <w:rPr>
          <w:bCs/>
        </w:rPr>
      </w:pPr>
      <w:r w:rsidRPr="005C4CD4">
        <w:rPr>
          <w:noProof/>
        </w:rPr>
        <w:lastRenderedPageBreak/>
        <w:drawing>
          <wp:anchor distT="0" distB="0" distL="114300" distR="114300" simplePos="0" relativeHeight="251667456" behindDoc="0" locked="0" layoutInCell="1" allowOverlap="1" wp14:anchorId="54A14E91" wp14:editId="61E7E112">
            <wp:simplePos x="0" y="0"/>
            <wp:positionH relativeFrom="column">
              <wp:posOffset>2522220</wp:posOffset>
            </wp:positionH>
            <wp:positionV relativeFrom="paragraph">
              <wp:posOffset>2681460</wp:posOffset>
            </wp:positionV>
            <wp:extent cx="3441065" cy="2580640"/>
            <wp:effectExtent l="0" t="0" r="63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41065"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CD4">
        <w:rPr>
          <w:noProof/>
        </w:rPr>
        <w:drawing>
          <wp:anchor distT="0" distB="0" distL="114300" distR="114300" simplePos="0" relativeHeight="251671552" behindDoc="0" locked="0" layoutInCell="1" allowOverlap="1" wp14:anchorId="5C426098" wp14:editId="23C6C839">
            <wp:simplePos x="0" y="0"/>
            <wp:positionH relativeFrom="column">
              <wp:posOffset>2522855</wp:posOffset>
            </wp:positionH>
            <wp:positionV relativeFrom="paragraph">
              <wp:posOffset>38590</wp:posOffset>
            </wp:positionV>
            <wp:extent cx="3434715" cy="2576195"/>
            <wp:effectExtent l="0" t="0" r="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4715" cy="257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5B2A27" w:rsidRPr="005C4CD4">
        <w:rPr>
          <w:bCs/>
        </w:rPr>
        <w:t xml:space="preserve">I have spent most of my adult life leading people.  Although, to my own admission I wasn’t an effective leader till I learned how to take an interest </w:t>
      </w:r>
      <w:r w:rsidR="00C00105" w:rsidRPr="005C4CD4">
        <w:rPr>
          <w:bCs/>
        </w:rPr>
        <w:t xml:space="preserve">in the wellbeing of </w:t>
      </w:r>
      <w:r w:rsidR="005B2A27" w:rsidRPr="005C4CD4">
        <w:rPr>
          <w:bCs/>
        </w:rPr>
        <w:t xml:space="preserve">the people that I was charged to lead.  During my time in the </w:t>
      </w:r>
      <w:r w:rsidR="00C00105" w:rsidRPr="005C4CD4">
        <w:rPr>
          <w:bCs/>
        </w:rPr>
        <w:t xml:space="preserve">Military </w:t>
      </w:r>
      <w:r w:rsidR="005B2A27" w:rsidRPr="005C4CD4">
        <w:rPr>
          <w:bCs/>
        </w:rPr>
        <w:t xml:space="preserve">I learned that taking care of others </w:t>
      </w:r>
      <w:r w:rsidR="00C00105" w:rsidRPr="005C4CD4">
        <w:rPr>
          <w:bCs/>
        </w:rPr>
        <w:t xml:space="preserve">can </w:t>
      </w:r>
      <w:r w:rsidR="005B2A27" w:rsidRPr="005C4CD4">
        <w:rPr>
          <w:bCs/>
        </w:rPr>
        <w:t>lead</w:t>
      </w:r>
      <w:r w:rsidR="00C00105" w:rsidRPr="005C4CD4">
        <w:rPr>
          <w:bCs/>
        </w:rPr>
        <w:t xml:space="preserve"> to</w:t>
      </w:r>
      <w:r w:rsidR="005B2A27" w:rsidRPr="005C4CD4">
        <w:rPr>
          <w:bCs/>
        </w:rPr>
        <w:t xml:space="preserve"> share</w:t>
      </w:r>
      <w:r w:rsidR="00C00105" w:rsidRPr="005C4CD4">
        <w:rPr>
          <w:bCs/>
        </w:rPr>
        <w:t>d</w:t>
      </w:r>
      <w:r w:rsidR="005B2A27" w:rsidRPr="005C4CD4">
        <w:rPr>
          <w:bCs/>
        </w:rPr>
        <w:t xml:space="preserve"> and more sustainable long-term success.  </w:t>
      </w:r>
    </w:p>
    <w:p w14:paraId="40704F0B" w14:textId="5AD8F0CE" w:rsidR="00DB582A" w:rsidRPr="005C4CD4" w:rsidRDefault="003D597E" w:rsidP="001F025D">
      <w:pPr>
        <w:spacing w:line="456" w:lineRule="auto"/>
        <w:ind w:firstLine="720"/>
        <w:jc w:val="both"/>
        <w:rPr>
          <w:bCs/>
        </w:rPr>
      </w:pPr>
      <w:r w:rsidRPr="005C4CD4">
        <w:rPr>
          <w:noProof/>
        </w:rPr>
        <w:drawing>
          <wp:anchor distT="0" distB="0" distL="114300" distR="114300" simplePos="0" relativeHeight="251668480" behindDoc="0" locked="0" layoutInCell="1" allowOverlap="1" wp14:anchorId="40017ED9" wp14:editId="34E686AF">
            <wp:simplePos x="0" y="0"/>
            <wp:positionH relativeFrom="column">
              <wp:posOffset>2515870</wp:posOffset>
            </wp:positionH>
            <wp:positionV relativeFrom="paragraph">
              <wp:posOffset>2321830</wp:posOffset>
            </wp:positionV>
            <wp:extent cx="3441065" cy="2580640"/>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41065"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A27" w:rsidRPr="005C4CD4">
        <w:rPr>
          <w:bCs/>
        </w:rPr>
        <w:t>My interest</w:t>
      </w:r>
      <w:r w:rsidR="00C00105" w:rsidRPr="005C4CD4">
        <w:rPr>
          <w:bCs/>
        </w:rPr>
        <w:t>s</w:t>
      </w:r>
      <w:r w:rsidR="005B2A27" w:rsidRPr="005C4CD4">
        <w:rPr>
          <w:bCs/>
        </w:rPr>
        <w:t xml:space="preserve"> </w:t>
      </w:r>
      <w:r w:rsidR="00C00105" w:rsidRPr="005C4CD4">
        <w:rPr>
          <w:bCs/>
        </w:rPr>
        <w:t>vary</w:t>
      </w:r>
      <w:r w:rsidR="005B2A27" w:rsidRPr="005C4CD4">
        <w:rPr>
          <w:bCs/>
        </w:rPr>
        <w:t xml:space="preserve">, but I enjoy </w:t>
      </w:r>
      <w:r w:rsidR="00C00105" w:rsidRPr="005C4CD4">
        <w:rPr>
          <w:bCs/>
        </w:rPr>
        <w:t xml:space="preserve">traveling and being immersed in different cultures.  Through exploring other countries and cultures </w:t>
      </w:r>
      <w:r>
        <w:rPr>
          <w:bCs/>
        </w:rPr>
        <w:t>I</w:t>
      </w:r>
      <w:r w:rsidR="00C00105" w:rsidRPr="005C4CD4">
        <w:rPr>
          <w:bCs/>
        </w:rPr>
        <w:t xml:space="preserve"> have </w:t>
      </w:r>
      <w:r>
        <w:rPr>
          <w:bCs/>
        </w:rPr>
        <w:t xml:space="preserve">developed </w:t>
      </w:r>
      <w:r w:rsidR="00C00105" w:rsidRPr="005C4CD4">
        <w:rPr>
          <w:bCs/>
        </w:rPr>
        <w:t xml:space="preserve">a different perspective on life and </w:t>
      </w:r>
      <w:r>
        <w:rPr>
          <w:bCs/>
        </w:rPr>
        <w:t>a better</w:t>
      </w:r>
      <w:r w:rsidR="00C00105" w:rsidRPr="005C4CD4">
        <w:rPr>
          <w:bCs/>
        </w:rPr>
        <w:t xml:space="preserve"> appreciation for what I have. I applied to the Ph.D. program because I believe it is the logical next step to continue my personal and professional development</w:t>
      </w:r>
      <w:r>
        <w:rPr>
          <w:bCs/>
        </w:rPr>
        <w:t>.</w:t>
      </w:r>
      <w:r w:rsidR="00C00105" w:rsidRPr="005C4CD4">
        <w:rPr>
          <w:bCs/>
        </w:rPr>
        <w:t xml:space="preserve">  </w:t>
      </w:r>
      <w:r w:rsidR="00A802BD" w:rsidRPr="005C4CD4">
        <w:rPr>
          <w:bCs/>
        </w:rPr>
        <w:t xml:space="preserve">My goal is </w:t>
      </w:r>
      <w:r>
        <w:rPr>
          <w:bCs/>
        </w:rPr>
        <w:t>to</w:t>
      </w:r>
      <w:r w:rsidR="00C00105" w:rsidRPr="005C4CD4">
        <w:rPr>
          <w:bCs/>
        </w:rPr>
        <w:t xml:space="preserve"> further my interest in be</w:t>
      </w:r>
      <w:r w:rsidR="00A802BD" w:rsidRPr="005C4CD4">
        <w:rPr>
          <w:bCs/>
        </w:rPr>
        <w:t>coming</w:t>
      </w:r>
      <w:r w:rsidR="00C00105" w:rsidRPr="005C4CD4">
        <w:rPr>
          <w:bCs/>
        </w:rPr>
        <w:t xml:space="preserve"> a better leader.  The </w:t>
      </w:r>
      <w:r w:rsidR="00A802BD" w:rsidRPr="005C4CD4">
        <w:rPr>
          <w:bCs/>
        </w:rPr>
        <w:t xml:space="preserve">jobs or positions I identified </w:t>
      </w:r>
      <w:r>
        <w:rPr>
          <w:bCs/>
        </w:rPr>
        <w:t xml:space="preserve">on the slide </w:t>
      </w:r>
      <w:r w:rsidR="00A802BD" w:rsidRPr="005C4CD4">
        <w:rPr>
          <w:bCs/>
        </w:rPr>
        <w:t xml:space="preserve">are roles that I aspire to hold one day. </w:t>
      </w:r>
    </w:p>
    <w:p w14:paraId="1DA3BCB7" w14:textId="77777777" w:rsidR="001F025D" w:rsidRPr="005C4CD4" w:rsidRDefault="001F025D" w:rsidP="00781D44">
      <w:pPr>
        <w:jc w:val="both"/>
        <w:rPr>
          <w:b/>
        </w:rPr>
      </w:pPr>
    </w:p>
    <w:p w14:paraId="2F953F93" w14:textId="3F4037A6" w:rsidR="00CD0A1D" w:rsidRPr="005C4CD4" w:rsidRDefault="00CD0A1D" w:rsidP="00781D44">
      <w:pPr>
        <w:jc w:val="both"/>
        <w:rPr>
          <w:bCs/>
        </w:rPr>
      </w:pPr>
      <w:r w:rsidRPr="005C4CD4">
        <w:rPr>
          <w:b/>
        </w:rPr>
        <w:lastRenderedPageBreak/>
        <w:t>Group Presentations</w:t>
      </w:r>
    </w:p>
    <w:p w14:paraId="0BB4B76F" w14:textId="32EAE271" w:rsidR="00EA2345" w:rsidRPr="005C4CD4" w:rsidRDefault="00A802BD" w:rsidP="00781D44">
      <w:pPr>
        <w:ind w:firstLine="720"/>
        <w:jc w:val="both"/>
      </w:pPr>
      <w:r w:rsidRPr="005C4CD4">
        <w:t>As part of the Research Seminar curriculum all students were divided into a</w:t>
      </w:r>
      <w:r w:rsidR="00D711E5" w:rsidRPr="005C4CD4">
        <w:t xml:space="preserve"> </w:t>
      </w:r>
      <w:r w:rsidR="000006D2" w:rsidRPr="005C4CD4">
        <w:t>p</w:t>
      </w:r>
      <w:r w:rsidR="00D711E5" w:rsidRPr="005C4CD4">
        <w:t xml:space="preserve">rimary </w:t>
      </w:r>
      <w:r w:rsidR="000006D2" w:rsidRPr="005C4CD4">
        <w:t xml:space="preserve">group </w:t>
      </w:r>
      <w:r w:rsidR="00D711E5" w:rsidRPr="005C4CD4">
        <w:t>and</w:t>
      </w:r>
      <w:r w:rsidRPr="005C4CD4">
        <w:t xml:space="preserve"> </w:t>
      </w:r>
      <w:r w:rsidR="00EA2345" w:rsidRPr="005C4CD4">
        <w:t xml:space="preserve">a </w:t>
      </w:r>
      <w:r w:rsidR="000006D2" w:rsidRPr="005C4CD4">
        <w:t>s</w:t>
      </w:r>
      <w:r w:rsidR="00D711E5" w:rsidRPr="005C4CD4">
        <w:t xml:space="preserve">econdary </w:t>
      </w:r>
      <w:r w:rsidR="000006D2" w:rsidRPr="005C4CD4">
        <w:t>g</w:t>
      </w:r>
      <w:r w:rsidR="00D711E5" w:rsidRPr="005C4CD4">
        <w:t>roup</w:t>
      </w:r>
      <w:r w:rsidRPr="005C4CD4">
        <w:t>. The groups were t</w:t>
      </w:r>
      <w:r w:rsidR="000006D2" w:rsidRPr="005C4CD4">
        <w:t xml:space="preserve">asked to complete an assigned </w:t>
      </w:r>
      <w:r w:rsidRPr="005C4CD4">
        <w:t>rea</w:t>
      </w:r>
      <w:r w:rsidR="000006D2" w:rsidRPr="005C4CD4">
        <w:t>ding</w:t>
      </w:r>
      <w:r w:rsidRPr="005C4CD4">
        <w:t xml:space="preserve"> and </w:t>
      </w:r>
      <w:r w:rsidR="000006D2" w:rsidRPr="005C4CD4">
        <w:t>present their findings to class.  This</w:t>
      </w:r>
      <w:r w:rsidRPr="005C4CD4">
        <w:t xml:space="preserve"> </w:t>
      </w:r>
      <w:r w:rsidR="000006D2" w:rsidRPr="005C4CD4">
        <w:t>gave the student</w:t>
      </w:r>
      <w:r w:rsidR="00EA2345" w:rsidRPr="005C4CD4">
        <w:t>s</w:t>
      </w:r>
      <w:r w:rsidR="000006D2" w:rsidRPr="005C4CD4">
        <w:t xml:space="preserve"> and </w:t>
      </w:r>
      <w:r w:rsidRPr="005C4CD4">
        <w:t>opportunity to teach each other</w:t>
      </w:r>
      <w:r w:rsidR="00D711E5" w:rsidRPr="005C4CD4">
        <w:t xml:space="preserve"> </w:t>
      </w:r>
      <w:r w:rsidRPr="005C4CD4">
        <w:t xml:space="preserve">and reinforce </w:t>
      </w:r>
      <w:r w:rsidR="000006D2" w:rsidRPr="005C4CD4">
        <w:t xml:space="preserve">the collective learning model.  Primary group 4 consisted of Angela Hall, Shirley Radford, Mohammad Al Muhannaa, Nabintu Kalimira and </w:t>
      </w:r>
      <w:r w:rsidR="003D597E">
        <w:t>me</w:t>
      </w:r>
      <w:r w:rsidR="000006D2" w:rsidRPr="005C4CD4">
        <w:t xml:space="preserve">. The group was assigned Chapters 6 and 10 from the </w:t>
      </w:r>
      <w:r w:rsidR="000006D2" w:rsidRPr="005C4CD4">
        <w:rPr>
          <w:i/>
          <w:iCs/>
        </w:rPr>
        <w:t>Research Design:  Qualitative, Quantitative, and Mixed Methods Approaches</w:t>
      </w:r>
      <w:r w:rsidR="000006D2" w:rsidRPr="005C4CD4">
        <w:t xml:space="preserve"> </w:t>
      </w:r>
      <w:r w:rsidR="00EA2345" w:rsidRPr="005C4CD4">
        <w:t xml:space="preserve">book </w:t>
      </w:r>
      <w:r w:rsidR="000006D2" w:rsidRPr="005C4CD4">
        <w:t xml:space="preserve">by Creswell and Creswell.  Angela and Shirley </w:t>
      </w:r>
      <w:r w:rsidR="00EA2345" w:rsidRPr="005C4CD4">
        <w:t>accepted the</w:t>
      </w:r>
      <w:r w:rsidR="000006D2" w:rsidRPr="005C4CD4">
        <w:t xml:space="preserve"> responsibility of presenting Chapter 6</w:t>
      </w:r>
      <w:r w:rsidR="00EA2345" w:rsidRPr="005C4CD4">
        <w:t xml:space="preserve">, while </w:t>
      </w:r>
      <w:r w:rsidR="000006D2" w:rsidRPr="005C4CD4">
        <w:t xml:space="preserve">Mohammad, Nabintu and </w:t>
      </w:r>
      <w:r w:rsidR="003D597E">
        <w:t xml:space="preserve">I </w:t>
      </w:r>
      <w:r w:rsidR="000006D2" w:rsidRPr="005C4CD4">
        <w:t xml:space="preserve">prepared a presentation for Chapter 10.  </w:t>
      </w:r>
    </w:p>
    <w:p w14:paraId="2EEDC650" w14:textId="1192008A" w:rsidR="00DB582A" w:rsidRPr="005C4CD4" w:rsidRDefault="000006D2" w:rsidP="00781D44">
      <w:pPr>
        <w:ind w:firstLine="720"/>
        <w:jc w:val="both"/>
      </w:pPr>
      <w:r w:rsidRPr="005C4CD4">
        <w:t>The secondary group was assigned to read and summarize the first</w:t>
      </w:r>
      <w:r w:rsidR="00D711E5" w:rsidRPr="005C4CD4">
        <w:t xml:space="preserve"> half of the Gorard text,</w:t>
      </w:r>
      <w:r w:rsidR="00EA2345" w:rsidRPr="005C4CD4">
        <w:rPr>
          <w:i/>
          <w:iCs/>
        </w:rPr>
        <w:t xml:space="preserve"> Research Design: Creating Robust Approaches for the Social Science.</w:t>
      </w:r>
      <w:r w:rsidR="00D711E5" w:rsidRPr="005C4CD4">
        <w:t xml:space="preserve"> </w:t>
      </w:r>
      <w:r w:rsidR="00EA2345" w:rsidRPr="005C4CD4">
        <w:t xml:space="preserve">The secondary group was comprised of Miyan Mahbub, Son Bui Nguyen, Shellonnee Chinn Whitehside, Shirley Radford, and </w:t>
      </w:r>
      <w:r w:rsidR="003D597E">
        <w:t>me</w:t>
      </w:r>
      <w:r w:rsidR="00EA2345" w:rsidRPr="005C4CD4">
        <w:t xml:space="preserve">.  Miyan was responsible for Chapters 1 and 2,  Son Chapters 3 and 4, Shirley Chapter 5, Shellonnee Chapter 6, and </w:t>
      </w:r>
      <w:r w:rsidR="003D597E">
        <w:t xml:space="preserve">I </w:t>
      </w:r>
      <w:r w:rsidR="009B2CC8">
        <w:t xml:space="preserve">was assigned </w:t>
      </w:r>
      <w:r w:rsidR="00EA2345" w:rsidRPr="005C4CD4">
        <w:t xml:space="preserve">Chapter 7.  Both books focused on the structure of the dissertation.  However, the Creswell text was easier to </w:t>
      </w:r>
      <w:r w:rsidR="00DB582A" w:rsidRPr="005C4CD4">
        <w:t>use</w:t>
      </w:r>
      <w:r w:rsidR="00EA2345" w:rsidRPr="005C4CD4">
        <w:t>, while the Gora</w:t>
      </w:r>
      <w:r w:rsidR="00575706" w:rsidRPr="005C4CD4">
        <w:t>r</w:t>
      </w:r>
      <w:r w:rsidR="00EA2345" w:rsidRPr="005C4CD4">
        <w:t xml:space="preserve">d text was </w:t>
      </w:r>
      <w:r w:rsidR="009B2CC8">
        <w:t xml:space="preserve">more </w:t>
      </w:r>
      <w:r w:rsidR="00EA2345" w:rsidRPr="005C4CD4">
        <w:t xml:space="preserve">complex.   </w:t>
      </w:r>
    </w:p>
    <w:p w14:paraId="72DDAC3F" w14:textId="3E74DA25" w:rsidR="00DB582A" w:rsidRPr="005C4CD4" w:rsidRDefault="00DB582A" w:rsidP="00781D44">
      <w:pPr>
        <w:jc w:val="both"/>
        <w:rPr>
          <w:b/>
          <w:i/>
          <w:iCs/>
        </w:rPr>
      </w:pPr>
    </w:p>
    <w:p w14:paraId="3D25EE23" w14:textId="77777777" w:rsidR="00D711E5" w:rsidRPr="005C4CD4" w:rsidRDefault="00C61BE4" w:rsidP="00781D44">
      <w:pPr>
        <w:jc w:val="both"/>
        <w:rPr>
          <w:b/>
          <w:i/>
          <w:iCs/>
        </w:rPr>
      </w:pPr>
      <w:r w:rsidRPr="005C4CD4">
        <w:rPr>
          <w:b/>
          <w:i/>
          <w:iCs/>
        </w:rPr>
        <w:t>Primary Group Presentation</w:t>
      </w:r>
    </w:p>
    <w:p w14:paraId="732D9B4A" w14:textId="18483183" w:rsidR="00DB582A" w:rsidRPr="005C4CD4" w:rsidRDefault="00C61BE4" w:rsidP="00781D44">
      <w:pPr>
        <w:ind w:firstLine="720"/>
        <w:jc w:val="both"/>
      </w:pPr>
      <w:r w:rsidRPr="005C4CD4">
        <w:rPr>
          <w:b/>
          <w:bCs/>
          <w:i/>
          <w:iCs/>
        </w:rPr>
        <w:t xml:space="preserve">Chapter </w:t>
      </w:r>
      <w:r w:rsidR="00CD0A1D" w:rsidRPr="005C4CD4">
        <w:rPr>
          <w:b/>
          <w:bCs/>
          <w:i/>
          <w:iCs/>
        </w:rPr>
        <w:t>10</w:t>
      </w:r>
      <w:r w:rsidRPr="005C4CD4">
        <w:t xml:space="preserve"> of Creswell and Creswell</w:t>
      </w:r>
      <w:r w:rsidR="00E6441A" w:rsidRPr="005C4CD4">
        <w:t>’s</w:t>
      </w:r>
      <w:r w:rsidR="00DB582A" w:rsidRPr="005C4CD4">
        <w:t xml:space="preserve"> </w:t>
      </w:r>
      <w:r w:rsidR="00DB03FE" w:rsidRPr="005C4CD4">
        <w:rPr>
          <w:i/>
          <w:iCs/>
        </w:rPr>
        <w:t>Research and Design</w:t>
      </w:r>
      <w:r w:rsidR="00575706" w:rsidRPr="005C4CD4">
        <w:rPr>
          <w:i/>
          <w:iCs/>
        </w:rPr>
        <w:t>: Qualitative, Quantitative and Mixed Methods Approaches</w:t>
      </w:r>
      <w:r w:rsidR="00E6441A" w:rsidRPr="005C4CD4">
        <w:rPr>
          <w:i/>
          <w:iCs/>
        </w:rPr>
        <w:t xml:space="preserve"> </w:t>
      </w:r>
      <w:r w:rsidR="00E6441A" w:rsidRPr="005C4CD4">
        <w:t xml:space="preserve">text </w:t>
      </w:r>
      <w:r w:rsidR="002F2FDB" w:rsidRPr="005C4CD4">
        <w:t>f</w:t>
      </w:r>
      <w:r w:rsidRPr="005C4CD4">
        <w:t>ocus</w:t>
      </w:r>
      <w:r w:rsidR="00DB582A" w:rsidRPr="005C4CD4">
        <w:t>es</w:t>
      </w:r>
      <w:r w:rsidRPr="005C4CD4">
        <w:t xml:space="preserve"> </w:t>
      </w:r>
      <w:r w:rsidR="006B6E9C" w:rsidRPr="005C4CD4">
        <w:t xml:space="preserve">on </w:t>
      </w:r>
      <w:r w:rsidR="00DB582A" w:rsidRPr="005C4CD4">
        <w:t xml:space="preserve">components of </w:t>
      </w:r>
      <w:r w:rsidR="001767D5" w:rsidRPr="005C4CD4">
        <w:t>m</w:t>
      </w:r>
      <w:r w:rsidR="00DB582A" w:rsidRPr="005C4CD4">
        <w:t xml:space="preserve">ixed </w:t>
      </w:r>
      <w:r w:rsidR="001767D5" w:rsidRPr="005C4CD4">
        <w:t>m</w:t>
      </w:r>
      <w:r w:rsidR="00DB582A" w:rsidRPr="005C4CD4">
        <w:t xml:space="preserve">ethods </w:t>
      </w:r>
      <w:r w:rsidR="001767D5" w:rsidRPr="005C4CD4">
        <w:t>research.</w:t>
      </w:r>
      <w:r w:rsidR="00DC2304" w:rsidRPr="005C4CD4">
        <w:t xml:space="preserve">  The chapter provi</w:t>
      </w:r>
      <w:r w:rsidR="00521E42" w:rsidRPr="005C4CD4">
        <w:t>des several diagrams to show the workflow of steps.</w:t>
      </w:r>
      <w:r w:rsidR="007F4AA3" w:rsidRPr="005C4CD4">
        <w:t xml:space="preserve"> Creswell and Creswell</w:t>
      </w:r>
      <w:r w:rsidR="00521E42" w:rsidRPr="005C4CD4">
        <w:t xml:space="preserve"> </w:t>
      </w:r>
      <w:r w:rsidR="00DB582A" w:rsidRPr="005C4CD4">
        <w:t xml:space="preserve"> </w:t>
      </w:r>
      <w:r w:rsidR="009D16B5" w:rsidRPr="005C4CD4">
        <w:t>shared</w:t>
      </w:r>
      <w:r w:rsidR="00F92A9E" w:rsidRPr="005C4CD4">
        <w:t xml:space="preserve"> </w:t>
      </w:r>
      <w:r w:rsidR="009D16B5" w:rsidRPr="005C4CD4">
        <w:t>the t</w:t>
      </w:r>
      <w:r w:rsidR="00DB582A" w:rsidRPr="005C4CD4">
        <w:t xml:space="preserve">ypes of </w:t>
      </w:r>
      <w:r w:rsidR="009D16B5" w:rsidRPr="005C4CD4">
        <w:t>m</w:t>
      </w:r>
      <w:r w:rsidR="00DB582A" w:rsidRPr="005C4CD4">
        <w:t xml:space="preserve">ixed </w:t>
      </w:r>
      <w:r w:rsidR="009D16B5" w:rsidRPr="005C4CD4">
        <w:t>m</w:t>
      </w:r>
      <w:r w:rsidR="00DB582A" w:rsidRPr="005C4CD4">
        <w:t xml:space="preserve">ethods </w:t>
      </w:r>
      <w:r w:rsidR="009D16B5" w:rsidRPr="005C4CD4">
        <w:t>d</w:t>
      </w:r>
      <w:r w:rsidR="00DB582A" w:rsidRPr="005C4CD4">
        <w:t>esigns</w:t>
      </w:r>
      <w:r w:rsidR="003B4C1E" w:rsidRPr="005C4CD4">
        <w:t xml:space="preserve">.  Then expounded </w:t>
      </w:r>
      <w:r w:rsidR="00322E98" w:rsidRPr="005C4CD4">
        <w:t>on the</w:t>
      </w:r>
      <w:r w:rsidR="00513331" w:rsidRPr="005C4CD4">
        <w:t xml:space="preserve"> variety of c</w:t>
      </w:r>
      <w:r w:rsidR="00DB582A" w:rsidRPr="005C4CD4">
        <w:t xml:space="preserve">omplex </w:t>
      </w:r>
      <w:r w:rsidR="00513331" w:rsidRPr="005C4CD4">
        <w:t>m</w:t>
      </w:r>
      <w:r w:rsidR="00DB582A" w:rsidRPr="005C4CD4">
        <w:t xml:space="preserve">ixed </w:t>
      </w:r>
      <w:r w:rsidR="00513331" w:rsidRPr="005C4CD4">
        <w:t>m</w:t>
      </w:r>
      <w:r w:rsidR="00DB582A" w:rsidRPr="005C4CD4">
        <w:t xml:space="preserve">ethods </w:t>
      </w:r>
      <w:r w:rsidR="00513331" w:rsidRPr="005C4CD4">
        <w:lastRenderedPageBreak/>
        <w:t>de</w:t>
      </w:r>
      <w:r w:rsidR="00DB582A" w:rsidRPr="005C4CD4">
        <w:t>signs</w:t>
      </w:r>
      <w:r w:rsidR="00513331" w:rsidRPr="005C4CD4">
        <w:t xml:space="preserve"> that researchers should conside</w:t>
      </w:r>
      <w:r w:rsidR="00322E98" w:rsidRPr="005C4CD4">
        <w:t xml:space="preserve">r </w:t>
      </w:r>
      <w:r w:rsidR="007C741F" w:rsidRPr="005C4CD4">
        <w:t>adding</w:t>
      </w:r>
      <w:r w:rsidR="00322E98" w:rsidRPr="005C4CD4">
        <w:t xml:space="preserve"> validity</w:t>
      </w:r>
      <w:r w:rsidR="006A23BC" w:rsidRPr="005C4CD4">
        <w:t>.</w:t>
      </w:r>
      <w:r w:rsidR="00896CEB" w:rsidRPr="005C4CD4">
        <w:t xml:space="preserve">  </w:t>
      </w:r>
      <w:r w:rsidR="0092311F" w:rsidRPr="005C4CD4">
        <w:t xml:space="preserve">Creswell and Creswell </w:t>
      </w:r>
      <w:r w:rsidR="009B2CC8">
        <w:t xml:space="preserve">conclude </w:t>
      </w:r>
      <w:r w:rsidR="00BC5CF9" w:rsidRPr="005C4CD4">
        <w:t>the book</w:t>
      </w:r>
      <w:r w:rsidR="006F4C40" w:rsidRPr="005C4CD4">
        <w:t xml:space="preserve"> offering f</w:t>
      </w:r>
      <w:r w:rsidR="00DB582A" w:rsidRPr="005C4CD4">
        <w:t xml:space="preserve">actors </w:t>
      </w:r>
      <w:r w:rsidR="006F4C40" w:rsidRPr="005C4CD4">
        <w:t xml:space="preserve">to consider when selecting </w:t>
      </w:r>
      <w:r w:rsidR="00DB582A" w:rsidRPr="005C4CD4">
        <w:t xml:space="preserve">a </w:t>
      </w:r>
      <w:r w:rsidR="006F4C40" w:rsidRPr="005C4CD4">
        <w:t>m</w:t>
      </w:r>
      <w:r w:rsidR="00DB582A" w:rsidRPr="005C4CD4">
        <w:t xml:space="preserve">ixed </w:t>
      </w:r>
      <w:r w:rsidR="006F4C40" w:rsidRPr="005C4CD4">
        <w:t>m</w:t>
      </w:r>
      <w:r w:rsidR="00DB582A" w:rsidRPr="005C4CD4">
        <w:t xml:space="preserve">ethods </w:t>
      </w:r>
      <w:r w:rsidR="006F4C40" w:rsidRPr="005C4CD4">
        <w:t>d</w:t>
      </w:r>
      <w:r w:rsidR="00DB582A" w:rsidRPr="005C4CD4">
        <w:t>esign</w:t>
      </w:r>
      <w:r w:rsidR="009B2CC8">
        <w:t>.</w:t>
      </w:r>
      <w:r w:rsidR="00DB582A" w:rsidRPr="005C4CD4">
        <w:t xml:space="preserve"> </w:t>
      </w:r>
    </w:p>
    <w:p w14:paraId="1CFFEE5E" w14:textId="77777777" w:rsidR="0076731F" w:rsidRPr="005C4CD4" w:rsidRDefault="0076731F" w:rsidP="00781D44">
      <w:pPr>
        <w:jc w:val="both"/>
        <w:rPr>
          <w:b/>
          <w:i/>
          <w:iCs/>
        </w:rPr>
      </w:pPr>
    </w:p>
    <w:p w14:paraId="37AB5946" w14:textId="45A66F12" w:rsidR="008863E2" w:rsidRPr="005C4CD4" w:rsidRDefault="008863E2" w:rsidP="00781D44">
      <w:pPr>
        <w:jc w:val="both"/>
        <w:rPr>
          <w:i/>
          <w:iCs/>
        </w:rPr>
      </w:pPr>
      <w:r w:rsidRPr="005C4CD4">
        <w:rPr>
          <w:b/>
          <w:i/>
          <w:iCs/>
        </w:rPr>
        <w:t>Secondary Group Presentations</w:t>
      </w:r>
    </w:p>
    <w:p w14:paraId="052736D9" w14:textId="676702BD" w:rsidR="006C774B" w:rsidRPr="005C4CD4" w:rsidRDefault="006C774B" w:rsidP="00781D44">
      <w:pPr>
        <w:ind w:firstLine="720"/>
        <w:jc w:val="both"/>
        <w:rPr>
          <w:bCs/>
        </w:rPr>
      </w:pPr>
      <w:r w:rsidRPr="005C4CD4">
        <w:rPr>
          <w:b/>
          <w:i/>
          <w:iCs/>
        </w:rPr>
        <w:t xml:space="preserve">Chapter </w:t>
      </w:r>
      <w:r w:rsidR="00EF0EED" w:rsidRPr="005C4CD4">
        <w:rPr>
          <w:b/>
          <w:i/>
          <w:iCs/>
        </w:rPr>
        <w:t>1</w:t>
      </w:r>
      <w:r w:rsidR="00735276" w:rsidRPr="005C4CD4">
        <w:rPr>
          <w:b/>
          <w:i/>
          <w:iCs/>
        </w:rPr>
        <w:t>,</w:t>
      </w:r>
      <w:r w:rsidR="00735276" w:rsidRPr="005C4CD4">
        <w:t xml:space="preserve"> </w:t>
      </w:r>
      <w:r w:rsidR="00735276" w:rsidRPr="005C4CD4">
        <w:rPr>
          <w:bCs/>
        </w:rPr>
        <w:t>Th</w:t>
      </w:r>
      <w:r w:rsidR="00474671" w:rsidRPr="005C4CD4">
        <w:rPr>
          <w:bCs/>
        </w:rPr>
        <w:t>e</w:t>
      </w:r>
      <w:r w:rsidR="00735276" w:rsidRPr="005C4CD4">
        <w:rPr>
          <w:bCs/>
        </w:rPr>
        <w:t xml:space="preserve"> book </w:t>
      </w:r>
      <w:r w:rsidR="00474671" w:rsidRPr="005C4CD4">
        <w:rPr>
          <w:bCs/>
        </w:rPr>
        <w:t xml:space="preserve">is titled </w:t>
      </w:r>
      <w:r w:rsidR="00474671" w:rsidRPr="005C4CD4">
        <w:rPr>
          <w:bCs/>
          <w:i/>
          <w:iCs/>
        </w:rPr>
        <w:t>Research Design</w:t>
      </w:r>
      <w:r w:rsidR="00FF232A" w:rsidRPr="005C4CD4">
        <w:rPr>
          <w:bCs/>
          <w:i/>
          <w:iCs/>
        </w:rPr>
        <w:t>: Creating Robust Approaches for the Socia</w:t>
      </w:r>
      <w:r w:rsidR="0060462B" w:rsidRPr="005C4CD4">
        <w:rPr>
          <w:bCs/>
          <w:i/>
          <w:iCs/>
        </w:rPr>
        <w:t>l</w:t>
      </w:r>
      <w:r w:rsidR="00FF232A" w:rsidRPr="005C4CD4">
        <w:rPr>
          <w:bCs/>
          <w:i/>
          <w:iCs/>
        </w:rPr>
        <w:t xml:space="preserve"> Science</w:t>
      </w:r>
      <w:r w:rsidR="00E44185" w:rsidRPr="005C4CD4">
        <w:rPr>
          <w:bCs/>
          <w:i/>
          <w:iCs/>
        </w:rPr>
        <w:t>s</w:t>
      </w:r>
      <w:r w:rsidR="0060462B" w:rsidRPr="005C4CD4">
        <w:rPr>
          <w:bCs/>
        </w:rPr>
        <w:t xml:space="preserve"> </w:t>
      </w:r>
      <w:r w:rsidR="006D1A67" w:rsidRPr="005C4CD4">
        <w:rPr>
          <w:bCs/>
        </w:rPr>
        <w:t xml:space="preserve">was designated for </w:t>
      </w:r>
      <w:r w:rsidR="00247DB5" w:rsidRPr="005C4CD4">
        <w:rPr>
          <w:bCs/>
        </w:rPr>
        <w:t xml:space="preserve">researchers in the </w:t>
      </w:r>
      <w:r w:rsidR="00735276" w:rsidRPr="005C4CD4">
        <w:rPr>
          <w:bCs/>
        </w:rPr>
        <w:t>social scien</w:t>
      </w:r>
      <w:r w:rsidR="00247DB5" w:rsidRPr="005C4CD4">
        <w:rPr>
          <w:bCs/>
        </w:rPr>
        <w:t>ces</w:t>
      </w:r>
      <w:r w:rsidR="00735276" w:rsidRPr="005C4CD4">
        <w:rPr>
          <w:bCs/>
        </w:rPr>
        <w:t>.  Research design has been largely ignored in the development of new researchers, at the expense of focus</w:t>
      </w:r>
      <w:r w:rsidR="009B2CC8">
        <w:rPr>
          <w:bCs/>
        </w:rPr>
        <w:t>ing</w:t>
      </w:r>
      <w:r w:rsidR="00735276" w:rsidRPr="005C4CD4">
        <w:rPr>
          <w:bCs/>
        </w:rPr>
        <w:t xml:space="preserve"> on methods of data collection and analysis.</w:t>
      </w:r>
      <w:r w:rsidR="00882C62" w:rsidRPr="005C4CD4">
        <w:rPr>
          <w:bCs/>
        </w:rPr>
        <w:t xml:space="preserve">  S</w:t>
      </w:r>
      <w:r w:rsidR="00735276" w:rsidRPr="005C4CD4">
        <w:rPr>
          <w:bCs/>
        </w:rPr>
        <w:t>ocial science</w:t>
      </w:r>
      <w:r w:rsidR="001F43C1" w:rsidRPr="005C4CD4">
        <w:rPr>
          <w:bCs/>
        </w:rPr>
        <w:t xml:space="preserve"> is an area of study that has been under scrutiny for validity</w:t>
      </w:r>
      <w:r w:rsidR="00735276" w:rsidRPr="005C4CD4">
        <w:rPr>
          <w:bCs/>
        </w:rPr>
        <w:t xml:space="preserve">. </w:t>
      </w:r>
      <w:r w:rsidR="00882C62" w:rsidRPr="005C4CD4">
        <w:rPr>
          <w:bCs/>
        </w:rPr>
        <w:t xml:space="preserve"> S</w:t>
      </w:r>
      <w:r w:rsidR="00735276" w:rsidRPr="005C4CD4">
        <w:rPr>
          <w:bCs/>
        </w:rPr>
        <w:t xml:space="preserve">ocial science research is often </w:t>
      </w:r>
      <w:r w:rsidR="00882C62" w:rsidRPr="005C4CD4">
        <w:rPr>
          <w:bCs/>
        </w:rPr>
        <w:t>overlooked</w:t>
      </w:r>
      <w:r w:rsidR="00735276" w:rsidRPr="005C4CD4">
        <w:rPr>
          <w:bCs/>
        </w:rPr>
        <w:t xml:space="preserve"> by potential users such as politicians, and practitioners in the public service</w:t>
      </w:r>
      <w:r w:rsidR="00882C62" w:rsidRPr="005C4CD4">
        <w:rPr>
          <w:bCs/>
        </w:rPr>
        <w:t>, due to the perception</w:t>
      </w:r>
      <w:r w:rsidR="00735276" w:rsidRPr="005C4CD4">
        <w:rPr>
          <w:bCs/>
        </w:rPr>
        <w:t xml:space="preserve"> </w:t>
      </w:r>
      <w:r w:rsidR="00882C62" w:rsidRPr="005C4CD4">
        <w:rPr>
          <w:bCs/>
        </w:rPr>
        <w:t>social science</w:t>
      </w:r>
      <w:r w:rsidR="00735276" w:rsidRPr="005C4CD4">
        <w:rPr>
          <w:bCs/>
        </w:rPr>
        <w:t xml:space="preserve"> research findings are of poor quality.</w:t>
      </w:r>
      <w:r w:rsidRPr="005C4CD4">
        <w:rPr>
          <w:bCs/>
        </w:rPr>
        <w:t xml:space="preserve"> </w:t>
      </w:r>
    </w:p>
    <w:p w14:paraId="3D0AB53B" w14:textId="133BC2D5" w:rsidR="00EF0EED" w:rsidRPr="005C4CD4" w:rsidRDefault="006C774B" w:rsidP="00781D44">
      <w:pPr>
        <w:ind w:firstLine="720"/>
        <w:jc w:val="both"/>
        <w:rPr>
          <w:bCs/>
        </w:rPr>
      </w:pPr>
      <w:r w:rsidRPr="005C4CD4">
        <w:rPr>
          <w:b/>
          <w:i/>
          <w:iCs/>
        </w:rPr>
        <w:t xml:space="preserve">Chapter </w:t>
      </w:r>
      <w:r w:rsidR="00EF0EED" w:rsidRPr="005C4CD4">
        <w:rPr>
          <w:b/>
          <w:i/>
          <w:iCs/>
        </w:rPr>
        <w:t>2</w:t>
      </w:r>
      <w:r w:rsidR="00C82574" w:rsidRPr="005C4CD4">
        <w:rPr>
          <w:b/>
          <w:i/>
          <w:iCs/>
        </w:rPr>
        <w:t>,</w:t>
      </w:r>
      <w:r w:rsidR="00C82574" w:rsidRPr="005C4CD4">
        <w:rPr>
          <w:bCs/>
        </w:rPr>
        <w:t xml:space="preserve"> This chapter look</w:t>
      </w:r>
      <w:r w:rsidR="009B2CC8">
        <w:rPr>
          <w:bCs/>
        </w:rPr>
        <w:t>s</w:t>
      </w:r>
      <w:r w:rsidR="00C82574" w:rsidRPr="005C4CD4">
        <w:rPr>
          <w:bCs/>
        </w:rPr>
        <w:t xml:space="preserve"> at the concept of an overarching research cycle</w:t>
      </w:r>
      <w:r w:rsidR="00735276" w:rsidRPr="005C4CD4">
        <w:rPr>
          <w:bCs/>
        </w:rPr>
        <w:t xml:space="preserve"> </w:t>
      </w:r>
      <w:r w:rsidR="00C82574" w:rsidRPr="005C4CD4">
        <w:rPr>
          <w:bCs/>
        </w:rPr>
        <w:t xml:space="preserve">and suggests that different designs might be more or less appropriate at different phases in that cycle. Each </w:t>
      </w:r>
      <w:r w:rsidR="009B2CC8">
        <w:rPr>
          <w:bCs/>
        </w:rPr>
        <w:t xml:space="preserve">research </w:t>
      </w:r>
      <w:r w:rsidR="00C82574" w:rsidRPr="005C4CD4">
        <w:rPr>
          <w:bCs/>
        </w:rPr>
        <w:t xml:space="preserve">design covered in </w:t>
      </w:r>
      <w:r w:rsidR="00AB546D" w:rsidRPr="005C4CD4">
        <w:rPr>
          <w:bCs/>
        </w:rPr>
        <w:t>the</w:t>
      </w:r>
      <w:r w:rsidR="00C82574" w:rsidRPr="005C4CD4">
        <w:rPr>
          <w:bCs/>
        </w:rPr>
        <w:t xml:space="preserve"> book, and many others, has a place in social science.</w:t>
      </w:r>
    </w:p>
    <w:p w14:paraId="560E97B0" w14:textId="76AE2511" w:rsidR="00C41871" w:rsidRPr="005C4CD4" w:rsidRDefault="00EF0EED" w:rsidP="00781D44">
      <w:pPr>
        <w:ind w:firstLine="720"/>
        <w:jc w:val="both"/>
        <w:rPr>
          <w:bCs/>
        </w:rPr>
      </w:pPr>
      <w:r w:rsidRPr="005C4CD4">
        <w:rPr>
          <w:b/>
          <w:i/>
          <w:iCs/>
        </w:rPr>
        <w:t>Chapter 3</w:t>
      </w:r>
      <w:r w:rsidR="00C41871" w:rsidRPr="005C4CD4">
        <w:rPr>
          <w:b/>
          <w:i/>
          <w:iCs/>
        </w:rPr>
        <w:t>,</w:t>
      </w:r>
      <w:r w:rsidR="00C41871" w:rsidRPr="005C4CD4">
        <w:rPr>
          <w:rFonts w:ascii="Merriweather" w:eastAsia="Merriweather" w:hAnsi="Merriweather" w:cs="Merriweather"/>
          <w:b/>
          <w:sz w:val="36"/>
          <w:szCs w:val="36"/>
        </w:rPr>
        <w:t xml:space="preserve"> </w:t>
      </w:r>
      <w:r w:rsidR="00C27F6D" w:rsidRPr="005C4CD4">
        <w:rPr>
          <w:rFonts w:eastAsia="Merriweather"/>
          <w:bCs/>
        </w:rPr>
        <w:t xml:space="preserve">Introduces </w:t>
      </w:r>
      <w:r w:rsidR="003E6C84" w:rsidRPr="005C4CD4">
        <w:rPr>
          <w:rFonts w:eastAsia="Merriweather"/>
          <w:bCs/>
        </w:rPr>
        <w:t>how to identify researchable questions. The first premise is that t</w:t>
      </w:r>
      <w:r w:rsidR="00C41871" w:rsidRPr="005C4CD4">
        <w:rPr>
          <w:bCs/>
        </w:rPr>
        <w:t>here are no intrinsically good or bad research designs.</w:t>
      </w:r>
      <w:r w:rsidR="003E6C84" w:rsidRPr="005C4CD4">
        <w:rPr>
          <w:bCs/>
        </w:rPr>
        <w:t xml:space="preserve"> The second is that a</w:t>
      </w:r>
      <w:r w:rsidR="00C41871" w:rsidRPr="005C4CD4">
        <w:rPr>
          <w:bCs/>
        </w:rPr>
        <w:t xml:space="preserve"> research design can only be judged as more or less appropriate for the precise research question it is intended to answer.</w:t>
      </w:r>
      <w:r w:rsidR="003E6C84" w:rsidRPr="005C4CD4">
        <w:rPr>
          <w:bCs/>
        </w:rPr>
        <w:t xml:space="preserve">  </w:t>
      </w:r>
      <w:r w:rsidR="00C41871" w:rsidRPr="005C4CD4">
        <w:rPr>
          <w:bCs/>
        </w:rPr>
        <w:t>Research questions can stem from a number of different sources</w:t>
      </w:r>
      <w:r w:rsidR="003E6C84" w:rsidRPr="005C4CD4">
        <w:rPr>
          <w:bCs/>
        </w:rPr>
        <w:t xml:space="preserve"> for example a</w:t>
      </w:r>
      <w:r w:rsidR="00C41871" w:rsidRPr="005C4CD4">
        <w:rPr>
          <w:bCs/>
        </w:rPr>
        <w:t xml:space="preserve"> contract</w:t>
      </w:r>
      <w:r w:rsidR="003E6C84" w:rsidRPr="005C4CD4">
        <w:rPr>
          <w:bCs/>
        </w:rPr>
        <w:t>, a</w:t>
      </w:r>
      <w:r w:rsidR="00C41871" w:rsidRPr="005C4CD4">
        <w:rPr>
          <w:bCs/>
        </w:rPr>
        <w:t>n interest or autobiography of the researcher</w:t>
      </w:r>
      <w:r w:rsidR="003E6C84" w:rsidRPr="005C4CD4">
        <w:rPr>
          <w:bCs/>
        </w:rPr>
        <w:t xml:space="preserve"> or a</w:t>
      </w:r>
      <w:r w:rsidR="00C41871" w:rsidRPr="005C4CD4">
        <w:rPr>
          <w:bCs/>
        </w:rPr>
        <w:t xml:space="preserve"> consideration of a theory</w:t>
      </w:r>
    </w:p>
    <w:p w14:paraId="06B5B940" w14:textId="220CBFFE" w:rsidR="00EF0EED" w:rsidRPr="005C4CD4" w:rsidRDefault="003E6C84" w:rsidP="00781D44">
      <w:pPr>
        <w:ind w:firstLine="720"/>
        <w:jc w:val="both"/>
        <w:rPr>
          <w:bCs/>
        </w:rPr>
      </w:pPr>
      <w:r w:rsidRPr="005C4CD4">
        <w:rPr>
          <w:b/>
          <w:i/>
          <w:iCs/>
        </w:rPr>
        <w:t xml:space="preserve">Chapter 4, </w:t>
      </w:r>
      <w:r w:rsidR="00FA07E9" w:rsidRPr="005C4CD4">
        <w:rPr>
          <w:bCs/>
        </w:rPr>
        <w:t xml:space="preserve">Revolves around warranting research claims. </w:t>
      </w:r>
      <w:r w:rsidR="001A3913" w:rsidRPr="005C4CD4">
        <w:rPr>
          <w:bCs/>
        </w:rPr>
        <w:t xml:space="preserve">The general validity of research findings </w:t>
      </w:r>
      <w:r w:rsidR="00712FB6" w:rsidRPr="005C4CD4">
        <w:rPr>
          <w:bCs/>
        </w:rPr>
        <w:t xml:space="preserve">has </w:t>
      </w:r>
      <w:r w:rsidR="00CA6F4D" w:rsidRPr="005C4CD4">
        <w:rPr>
          <w:bCs/>
        </w:rPr>
        <w:t>be</w:t>
      </w:r>
      <w:r w:rsidR="00712FB6" w:rsidRPr="005C4CD4">
        <w:rPr>
          <w:bCs/>
        </w:rPr>
        <w:t>en</w:t>
      </w:r>
      <w:r w:rsidR="00CA6F4D" w:rsidRPr="005C4CD4">
        <w:rPr>
          <w:bCs/>
        </w:rPr>
        <w:t xml:space="preserve"> </w:t>
      </w:r>
      <w:r w:rsidRPr="005C4CD4">
        <w:rPr>
          <w:bCs/>
        </w:rPr>
        <w:t>researched</w:t>
      </w:r>
      <w:r w:rsidR="00CA6F4D" w:rsidRPr="005C4CD4">
        <w:rPr>
          <w:bCs/>
        </w:rPr>
        <w:t xml:space="preserve"> extensively</w:t>
      </w:r>
      <w:r w:rsidR="001A3913" w:rsidRPr="005C4CD4">
        <w:rPr>
          <w:bCs/>
        </w:rPr>
        <w:t>.</w:t>
      </w:r>
      <w:r w:rsidR="00CA6F4D" w:rsidRPr="005C4CD4">
        <w:rPr>
          <w:bCs/>
        </w:rPr>
        <w:t xml:space="preserve"> </w:t>
      </w:r>
      <w:r w:rsidR="001A3913" w:rsidRPr="005C4CD4">
        <w:rPr>
          <w:bCs/>
        </w:rPr>
        <w:t>The warrant is the part of the argument that shows how the evidence and findings lead (or not) to the conclusion stated It is a linking claim.</w:t>
      </w:r>
      <w:r w:rsidR="002F14C9" w:rsidRPr="005C4CD4">
        <w:rPr>
          <w:bCs/>
        </w:rPr>
        <w:t xml:space="preserve"> is actually a kind of argument</w:t>
      </w:r>
      <w:r w:rsidR="00FA07E9" w:rsidRPr="005C4CD4">
        <w:rPr>
          <w:bCs/>
        </w:rPr>
        <w:t xml:space="preserve">.  </w:t>
      </w:r>
      <w:r w:rsidR="002F14C9" w:rsidRPr="005C4CD4">
        <w:rPr>
          <w:bCs/>
        </w:rPr>
        <w:t xml:space="preserve">The findings must be believable, and the implications drawn from the findings </w:t>
      </w:r>
      <w:r w:rsidR="002F14C9" w:rsidRPr="005C4CD4">
        <w:rPr>
          <w:bCs/>
        </w:rPr>
        <w:lastRenderedPageBreak/>
        <w:t>must be logical. The argument must also be clear and comprehensible so that anyone interested in the study can follow it as easy as possible</w:t>
      </w:r>
    </w:p>
    <w:p w14:paraId="04909203" w14:textId="2EF22BBF" w:rsidR="00EF0EED" w:rsidRPr="005C4CD4" w:rsidRDefault="00EF0EED" w:rsidP="00781D44">
      <w:pPr>
        <w:ind w:firstLine="720"/>
        <w:jc w:val="both"/>
        <w:rPr>
          <w:bCs/>
        </w:rPr>
      </w:pPr>
      <w:r w:rsidRPr="005C4CD4">
        <w:rPr>
          <w:b/>
          <w:i/>
          <w:iCs/>
        </w:rPr>
        <w:t>Chapter 5</w:t>
      </w:r>
      <w:r w:rsidR="0006239A" w:rsidRPr="005C4CD4">
        <w:rPr>
          <w:b/>
          <w:i/>
          <w:iCs/>
        </w:rPr>
        <w:t xml:space="preserve">, </w:t>
      </w:r>
      <w:r w:rsidR="0006239A" w:rsidRPr="005C4CD4">
        <w:rPr>
          <w:bCs/>
        </w:rPr>
        <w:t>This chapter specifically discuss</w:t>
      </w:r>
      <w:r w:rsidR="00474FD8" w:rsidRPr="005C4CD4">
        <w:rPr>
          <w:bCs/>
        </w:rPr>
        <w:t>es</w:t>
      </w:r>
      <w:r w:rsidR="0006239A" w:rsidRPr="005C4CD4">
        <w:rPr>
          <w:bCs/>
        </w:rPr>
        <w:t xml:space="preserve"> what it means to make a strong claim that something is the catalyst for another happening. It starts by </w:t>
      </w:r>
      <w:r w:rsidR="00474FD8" w:rsidRPr="005C4CD4">
        <w:rPr>
          <w:bCs/>
        </w:rPr>
        <w:t>questioning the need</w:t>
      </w:r>
      <w:r w:rsidR="00A84D7B" w:rsidRPr="005C4CD4">
        <w:rPr>
          <w:bCs/>
        </w:rPr>
        <w:t xml:space="preserve"> of</w:t>
      </w:r>
      <w:r w:rsidR="0006239A" w:rsidRPr="005C4CD4">
        <w:rPr>
          <w:bCs/>
        </w:rPr>
        <w:t xml:space="preserve"> the concept of causation at all</w:t>
      </w:r>
      <w:r w:rsidR="00A84D7B" w:rsidRPr="005C4CD4">
        <w:rPr>
          <w:bCs/>
        </w:rPr>
        <w:t xml:space="preserve"> and then proceeds to explain</w:t>
      </w:r>
      <w:r w:rsidR="0006239A" w:rsidRPr="005C4CD4">
        <w:rPr>
          <w:bCs/>
        </w:rPr>
        <w:t xml:space="preserve"> </w:t>
      </w:r>
      <w:r w:rsidR="00A84D7B" w:rsidRPr="005C4CD4">
        <w:rPr>
          <w:bCs/>
        </w:rPr>
        <w:t>c</w:t>
      </w:r>
      <w:r w:rsidR="0006239A" w:rsidRPr="005C4CD4">
        <w:rPr>
          <w:bCs/>
        </w:rPr>
        <w:t xml:space="preserve">auses and effects are ideas </w:t>
      </w:r>
      <w:r w:rsidR="00A84D7B" w:rsidRPr="005C4CD4">
        <w:rPr>
          <w:bCs/>
        </w:rPr>
        <w:t>that</w:t>
      </w:r>
      <w:r w:rsidR="0006239A" w:rsidRPr="005C4CD4">
        <w:rPr>
          <w:bCs/>
        </w:rPr>
        <w:t xml:space="preserve"> encapsulate a firm impression about the way the world works.  Causes  cannot be deduced just from observing effects</w:t>
      </w:r>
      <w:r w:rsidR="00A84D7B" w:rsidRPr="005C4CD4">
        <w:rPr>
          <w:bCs/>
        </w:rPr>
        <w:t xml:space="preserve"> and e</w:t>
      </w:r>
      <w:r w:rsidR="0006239A" w:rsidRPr="005C4CD4">
        <w:rPr>
          <w:bCs/>
        </w:rPr>
        <w:t>ffects cannot be deduced simply by observing their possible causes.</w:t>
      </w:r>
    </w:p>
    <w:p w14:paraId="2EBBA5E6" w14:textId="5D7B20FC" w:rsidR="00307356" w:rsidRPr="005C4CD4" w:rsidRDefault="00EF0EED" w:rsidP="00781D44">
      <w:pPr>
        <w:ind w:firstLine="720"/>
        <w:jc w:val="both"/>
        <w:rPr>
          <w:b/>
          <w:i/>
          <w:iCs/>
        </w:rPr>
      </w:pPr>
      <w:r w:rsidRPr="005C4CD4">
        <w:rPr>
          <w:b/>
          <w:i/>
          <w:iCs/>
        </w:rPr>
        <w:t>Chapter 6</w:t>
      </w:r>
      <w:r w:rsidR="00BA4C22" w:rsidRPr="005C4CD4">
        <w:rPr>
          <w:b/>
          <w:i/>
          <w:iCs/>
        </w:rPr>
        <w:t>,</w:t>
      </w:r>
      <w:r w:rsidR="00307356" w:rsidRPr="005C4CD4">
        <w:t xml:space="preserve"> </w:t>
      </w:r>
      <w:r w:rsidR="00321171" w:rsidRPr="005C4CD4">
        <w:t xml:space="preserve">Identifying the </w:t>
      </w:r>
      <w:r w:rsidR="00321171" w:rsidRPr="005C4CD4">
        <w:rPr>
          <w:bCs/>
        </w:rPr>
        <w:t>s</w:t>
      </w:r>
      <w:r w:rsidR="00307356" w:rsidRPr="005C4CD4">
        <w:rPr>
          <w:bCs/>
        </w:rPr>
        <w:t>amples and cases</w:t>
      </w:r>
      <w:r w:rsidR="00321171" w:rsidRPr="005C4CD4">
        <w:rPr>
          <w:bCs/>
        </w:rPr>
        <w:t xml:space="preserve">.  </w:t>
      </w:r>
      <w:r w:rsidR="00307356" w:rsidRPr="005C4CD4">
        <w:rPr>
          <w:bCs/>
        </w:rPr>
        <w:t>There needs to be a clear reason for not using the population and focusing on a ‘sample’ for the skeptical audience to be convinced.  Samples save time for the researcher.  Sampling can be a useful shortcut that leads to results that are close to being as convincing as those for a full census of the population being studied but for a smaller cost.  It isn’t reasonable nor ethical to conduct research with a sample size that is too small to gather a convincing answer to the research questions.</w:t>
      </w:r>
      <w:r w:rsidR="00307356" w:rsidRPr="005C4CD4">
        <w:rPr>
          <w:b/>
          <w:i/>
          <w:iCs/>
        </w:rPr>
        <w:t xml:space="preserve"> </w:t>
      </w:r>
    </w:p>
    <w:p w14:paraId="716C48CA" w14:textId="1A765BE3" w:rsidR="00EF0EED" w:rsidRPr="005C4CD4" w:rsidRDefault="00EF0EED" w:rsidP="00781D44">
      <w:pPr>
        <w:ind w:firstLine="720"/>
        <w:jc w:val="both"/>
        <w:rPr>
          <w:bCs/>
        </w:rPr>
      </w:pPr>
      <w:r w:rsidRPr="005C4CD4">
        <w:rPr>
          <w:b/>
          <w:i/>
          <w:iCs/>
        </w:rPr>
        <w:t xml:space="preserve">Chapter </w:t>
      </w:r>
      <w:r w:rsidR="00DF42A9" w:rsidRPr="005C4CD4">
        <w:rPr>
          <w:b/>
          <w:i/>
          <w:iCs/>
        </w:rPr>
        <w:t>7</w:t>
      </w:r>
      <w:r w:rsidR="00384B85" w:rsidRPr="005C4CD4">
        <w:rPr>
          <w:b/>
          <w:i/>
          <w:iCs/>
        </w:rPr>
        <w:t>,</w:t>
      </w:r>
      <w:r w:rsidR="00DF42A9" w:rsidRPr="005C4CD4">
        <w:t xml:space="preserve"> </w:t>
      </w:r>
      <w:r w:rsidR="00DF42A9" w:rsidRPr="005C4CD4">
        <w:rPr>
          <w:bCs/>
        </w:rPr>
        <w:t xml:space="preserve">The first element </w:t>
      </w:r>
      <w:r w:rsidR="00BA4C22" w:rsidRPr="005C4CD4">
        <w:rPr>
          <w:bCs/>
        </w:rPr>
        <w:t xml:space="preserve">of research design is </w:t>
      </w:r>
      <w:r w:rsidR="00DF42A9" w:rsidRPr="005C4CD4">
        <w:rPr>
          <w:bCs/>
        </w:rPr>
        <w:t>determining the population and subgroups involved in any study</w:t>
      </w:r>
      <w:r w:rsidR="004F1DC7" w:rsidRPr="005C4CD4">
        <w:rPr>
          <w:bCs/>
        </w:rPr>
        <w:t xml:space="preserve">.  The second element of research design is the allocation of subgroups.  </w:t>
      </w:r>
      <w:r w:rsidR="00C179F7" w:rsidRPr="005C4CD4">
        <w:rPr>
          <w:bCs/>
        </w:rPr>
        <w:t>Using c</w:t>
      </w:r>
      <w:r w:rsidR="00DF42A9" w:rsidRPr="005C4CD4">
        <w:rPr>
          <w:bCs/>
        </w:rPr>
        <w:t>omparators</w:t>
      </w:r>
      <w:r w:rsidR="00C179F7" w:rsidRPr="005C4CD4">
        <w:rPr>
          <w:bCs/>
        </w:rPr>
        <w:t xml:space="preserve"> c</w:t>
      </w:r>
      <w:r w:rsidR="00DF42A9" w:rsidRPr="005C4CD4">
        <w:rPr>
          <w:bCs/>
        </w:rPr>
        <w:t>ases within a study are subdivided in two or more groups for comparison</w:t>
      </w:r>
      <w:r w:rsidR="00C179F7" w:rsidRPr="005C4CD4">
        <w:rPr>
          <w:bCs/>
        </w:rPr>
        <w:t>.  Researchers s</w:t>
      </w:r>
      <w:r w:rsidR="00DF42A9" w:rsidRPr="005C4CD4">
        <w:rPr>
          <w:bCs/>
        </w:rPr>
        <w:t>ubdivid</w:t>
      </w:r>
      <w:r w:rsidR="00C179F7" w:rsidRPr="005C4CD4">
        <w:rPr>
          <w:bCs/>
        </w:rPr>
        <w:t>e to get a  more</w:t>
      </w:r>
      <w:r w:rsidR="00DF42A9" w:rsidRPr="005C4CD4">
        <w:rPr>
          <w:bCs/>
        </w:rPr>
        <w:t xml:space="preserve"> detai</w:t>
      </w:r>
      <w:r w:rsidR="00C179F7" w:rsidRPr="005C4CD4">
        <w:rPr>
          <w:bCs/>
        </w:rPr>
        <w:t>led d</w:t>
      </w:r>
      <w:r w:rsidR="00DF42A9" w:rsidRPr="005C4CD4">
        <w:rPr>
          <w:bCs/>
        </w:rPr>
        <w:t>escription</w:t>
      </w:r>
      <w:r w:rsidR="00C179F7" w:rsidRPr="005C4CD4">
        <w:rPr>
          <w:bCs/>
        </w:rPr>
        <w:t>.  It also can a</w:t>
      </w:r>
      <w:r w:rsidR="00DF42A9" w:rsidRPr="005C4CD4">
        <w:rPr>
          <w:bCs/>
        </w:rPr>
        <w:t xml:space="preserve">ct as a </w:t>
      </w:r>
      <w:r w:rsidR="00C179F7" w:rsidRPr="005C4CD4">
        <w:rPr>
          <w:bCs/>
        </w:rPr>
        <w:t>c</w:t>
      </w:r>
      <w:r w:rsidR="00DF42A9" w:rsidRPr="005C4CD4">
        <w:rPr>
          <w:bCs/>
        </w:rPr>
        <w:t>ontrol</w:t>
      </w:r>
      <w:r w:rsidR="00C179F7" w:rsidRPr="005C4CD4">
        <w:rPr>
          <w:bCs/>
        </w:rPr>
        <w:t xml:space="preserve"> group</w:t>
      </w:r>
      <w:r w:rsidR="008369C6" w:rsidRPr="005C4CD4">
        <w:rPr>
          <w:bCs/>
        </w:rPr>
        <w:t xml:space="preserve"> and e</w:t>
      </w:r>
      <w:r w:rsidR="00DF42A9" w:rsidRPr="005C4CD4">
        <w:rPr>
          <w:bCs/>
        </w:rPr>
        <w:t xml:space="preserve">stablish a basis for discovering a </w:t>
      </w:r>
      <w:r w:rsidR="008369C6" w:rsidRPr="005C4CD4">
        <w:rPr>
          <w:bCs/>
        </w:rPr>
        <w:t>difference.</w:t>
      </w:r>
      <w:r w:rsidR="0064048D" w:rsidRPr="005C4CD4">
        <w:rPr>
          <w:bCs/>
        </w:rPr>
        <w:t xml:space="preserve"> There are several types of groups for consideration, but the book focuses on n</w:t>
      </w:r>
      <w:r w:rsidR="00DF42A9" w:rsidRPr="005C4CD4">
        <w:rPr>
          <w:bCs/>
        </w:rPr>
        <w:t>aturally occurring group</w:t>
      </w:r>
      <w:r w:rsidR="00676579" w:rsidRPr="005C4CD4">
        <w:rPr>
          <w:bCs/>
        </w:rPr>
        <w:t>s</w:t>
      </w:r>
      <w:r w:rsidR="0064048D" w:rsidRPr="005C4CD4">
        <w:rPr>
          <w:bCs/>
        </w:rPr>
        <w:t>.  T</w:t>
      </w:r>
      <w:r w:rsidR="00DF42A9" w:rsidRPr="005C4CD4">
        <w:rPr>
          <w:bCs/>
        </w:rPr>
        <w:t>hose defined by researchers through methods like dredging</w:t>
      </w:r>
      <w:r w:rsidR="00384B85" w:rsidRPr="005C4CD4">
        <w:rPr>
          <w:bCs/>
        </w:rPr>
        <w:t xml:space="preserve">.  </w:t>
      </w:r>
    </w:p>
    <w:p w14:paraId="762CE9CA" w14:textId="77777777" w:rsidR="00DF42A9" w:rsidRPr="005C4CD4" w:rsidRDefault="00DF42A9" w:rsidP="00781D44">
      <w:pPr>
        <w:jc w:val="both"/>
        <w:rPr>
          <w:b/>
        </w:rPr>
      </w:pPr>
    </w:p>
    <w:p w14:paraId="7D881390" w14:textId="77777777" w:rsidR="0060238C" w:rsidRPr="005C4CD4" w:rsidRDefault="0060238C">
      <w:pPr>
        <w:rPr>
          <w:b/>
        </w:rPr>
      </w:pPr>
      <w:r w:rsidRPr="005C4CD4">
        <w:rPr>
          <w:b/>
        </w:rPr>
        <w:br w:type="page"/>
      </w:r>
    </w:p>
    <w:p w14:paraId="62315F46" w14:textId="7C9865D8" w:rsidR="001874D4" w:rsidRPr="005C4CD4" w:rsidRDefault="00E402E8" w:rsidP="00982DE5">
      <w:pPr>
        <w:jc w:val="center"/>
        <w:rPr>
          <w:b/>
        </w:rPr>
      </w:pPr>
      <w:r w:rsidRPr="005C4CD4">
        <w:rPr>
          <w:b/>
        </w:rPr>
        <w:lastRenderedPageBreak/>
        <w:t xml:space="preserve">Personal </w:t>
      </w:r>
      <w:r w:rsidR="001874D4" w:rsidRPr="005C4CD4">
        <w:rPr>
          <w:b/>
        </w:rPr>
        <w:t>Reflections</w:t>
      </w:r>
    </w:p>
    <w:p w14:paraId="1E75B616" w14:textId="6E8ED8D2" w:rsidR="0076731F" w:rsidRPr="005C4CD4" w:rsidRDefault="0076731F" w:rsidP="00781D44">
      <w:pPr>
        <w:autoSpaceDE w:val="0"/>
        <w:autoSpaceDN w:val="0"/>
        <w:adjustRightInd w:val="0"/>
        <w:jc w:val="both"/>
        <w:rPr>
          <w:b/>
          <w:bCs/>
          <w:i/>
          <w:iCs/>
        </w:rPr>
      </w:pPr>
      <w:r w:rsidRPr="005C4CD4">
        <w:rPr>
          <w:b/>
          <w:bCs/>
          <w:i/>
          <w:iCs/>
        </w:rPr>
        <w:t>Rachael Rossi, Ph.D</w:t>
      </w:r>
      <w:r w:rsidR="00770379" w:rsidRPr="005C4CD4">
        <w:rPr>
          <w:b/>
          <w:bCs/>
          <w:i/>
          <w:iCs/>
        </w:rPr>
        <w:t>.</w:t>
      </w:r>
      <w:r w:rsidRPr="005C4CD4">
        <w:rPr>
          <w:b/>
          <w:bCs/>
          <w:i/>
          <w:iCs/>
        </w:rPr>
        <w:t xml:space="preserve"> Reflection</w:t>
      </w:r>
    </w:p>
    <w:p w14:paraId="05B55F36" w14:textId="4ECFDA8A" w:rsidR="00ED143D" w:rsidRPr="005C4CD4" w:rsidRDefault="00ED143D" w:rsidP="00DB72DA">
      <w:pPr>
        <w:autoSpaceDE w:val="0"/>
        <w:autoSpaceDN w:val="0"/>
        <w:adjustRightInd w:val="0"/>
        <w:ind w:firstLine="720"/>
        <w:jc w:val="both"/>
      </w:pPr>
      <w:r w:rsidRPr="005C4CD4">
        <w:t>Dr</w:t>
      </w:r>
      <w:r w:rsidR="00DB72DA" w:rsidRPr="005C4CD4">
        <w:t>.</w:t>
      </w:r>
      <w:r w:rsidRPr="005C4CD4">
        <w:t xml:space="preserve"> Rachael Rossi presented her dissertation, </w:t>
      </w:r>
      <w:r w:rsidRPr="005C4CD4">
        <w:rPr>
          <w:i/>
          <w:iCs/>
        </w:rPr>
        <w:t xml:space="preserve">Why do GED passers fail to follow through with their college attendance plans? </w:t>
      </w:r>
      <w:r w:rsidRPr="005C4CD4">
        <w:t xml:space="preserve">What stood out immediately was Dr. Rossi’s decision to use </w:t>
      </w:r>
      <w:r w:rsidR="007D7AA6" w:rsidRPr="005C4CD4">
        <w:t>a three-article style dissertation.</w:t>
      </w:r>
      <w:r w:rsidR="00820148" w:rsidRPr="005C4CD4">
        <w:t xml:space="preserve">  </w:t>
      </w:r>
      <w:r w:rsidR="00DB72DA" w:rsidRPr="005C4CD4">
        <w:t>At</w:t>
      </w:r>
      <w:r w:rsidR="00820148" w:rsidRPr="005C4CD4">
        <w:t xml:space="preserve"> this point in the program I</w:t>
      </w:r>
      <w:r w:rsidR="00330C1B" w:rsidRPr="005C4CD4">
        <w:t xml:space="preserve"> was under the impression that </w:t>
      </w:r>
      <w:r w:rsidR="00B021C9" w:rsidRPr="005C4CD4">
        <w:t xml:space="preserve">the structure of the dissertation was </w:t>
      </w:r>
      <w:r w:rsidR="0059327A" w:rsidRPr="005C4CD4">
        <w:t xml:space="preserve">concrete. </w:t>
      </w:r>
      <w:r w:rsidR="002E11A2" w:rsidRPr="005C4CD4">
        <w:t xml:space="preserve">This approach </w:t>
      </w:r>
      <w:r w:rsidR="00DB72DA" w:rsidRPr="005C4CD4">
        <w:t>exhibits a few</w:t>
      </w:r>
      <w:r w:rsidR="0009570F" w:rsidRPr="005C4CD4">
        <w:t xml:space="preserve"> </w:t>
      </w:r>
      <w:r w:rsidR="002E11A2" w:rsidRPr="005C4CD4">
        <w:t xml:space="preserve">positives, the studies are shorter, which can be more manageable.  </w:t>
      </w:r>
      <w:r w:rsidR="008B4FFB" w:rsidRPr="005C4CD4">
        <w:t>However, s</w:t>
      </w:r>
      <w:r w:rsidR="0009570F" w:rsidRPr="005C4CD4">
        <w:t xml:space="preserve">ince the analysis is approached from three different perspectives it is necessary to </w:t>
      </w:r>
      <w:r w:rsidR="001C0D87" w:rsidRPr="005C4CD4">
        <w:t xml:space="preserve">complete certain tasks in triplicate, for instance three literature reviews and </w:t>
      </w:r>
      <w:r w:rsidR="004D620B" w:rsidRPr="005C4CD4">
        <w:t>three institutional review boards.</w:t>
      </w:r>
      <w:r w:rsidR="008B4FFB" w:rsidRPr="005C4CD4">
        <w:t xml:space="preserve">  What sounded like a novel idea when first mention</w:t>
      </w:r>
      <w:r w:rsidR="00DB72DA" w:rsidRPr="005C4CD4">
        <w:t>ed</w:t>
      </w:r>
      <w:r w:rsidR="00774AB7" w:rsidRPr="005C4CD4">
        <w:t xml:space="preserve">, made me </w:t>
      </w:r>
      <w:r w:rsidR="001B3C32" w:rsidRPr="005C4CD4">
        <w:t xml:space="preserve">rethink if this methodology is an ideal solution to conduct research.  My comments are based on the idea that </w:t>
      </w:r>
      <w:r w:rsidR="004350C6" w:rsidRPr="005C4CD4">
        <w:t>conducting research on a topic from one perspective can be laborious, so the complexity</w:t>
      </w:r>
      <w:r w:rsidR="008D326A" w:rsidRPr="005C4CD4">
        <w:t xml:space="preserve"> of conducting a study </w:t>
      </w:r>
      <w:r w:rsidR="004350C6" w:rsidRPr="005C4CD4">
        <w:t xml:space="preserve">using </w:t>
      </w:r>
      <w:r w:rsidR="001B3C32" w:rsidRPr="005C4CD4">
        <w:t>the</w:t>
      </w:r>
      <w:r w:rsidR="004350C6" w:rsidRPr="005C4CD4">
        <w:t xml:space="preserve"> qualitative</w:t>
      </w:r>
      <w:r w:rsidR="001B3C32" w:rsidRPr="005C4CD4">
        <w:t xml:space="preserve"> method</w:t>
      </w:r>
      <w:r w:rsidR="004350C6" w:rsidRPr="005C4CD4">
        <w:t xml:space="preserve"> approach, </w:t>
      </w:r>
      <w:r w:rsidR="008E38D2" w:rsidRPr="005C4CD4">
        <w:t xml:space="preserve">then mixed methods approach, and lastly </w:t>
      </w:r>
      <w:r w:rsidR="004350C6" w:rsidRPr="005C4CD4">
        <w:t>a quantitative</w:t>
      </w:r>
      <w:r w:rsidR="00992FF7" w:rsidRPr="005C4CD4">
        <w:t xml:space="preserve"> approach,</w:t>
      </w:r>
      <w:r w:rsidR="004350C6" w:rsidRPr="005C4CD4">
        <w:t xml:space="preserve"> </w:t>
      </w:r>
      <w:r w:rsidR="008E38D2" w:rsidRPr="005C4CD4">
        <w:t xml:space="preserve">all </w:t>
      </w:r>
      <w:r w:rsidR="00992FF7" w:rsidRPr="005C4CD4">
        <w:t xml:space="preserve">focused on the </w:t>
      </w:r>
      <w:r w:rsidR="008E38D2" w:rsidRPr="005C4CD4">
        <w:t xml:space="preserve">same subject </w:t>
      </w:r>
      <w:r w:rsidR="00992FF7" w:rsidRPr="005C4CD4">
        <w:t>could be overwhelming.</w:t>
      </w:r>
    </w:p>
    <w:p w14:paraId="211051AA" w14:textId="0E5800C9" w:rsidR="001E4F00" w:rsidRPr="005C4CD4" w:rsidRDefault="001E4F00" w:rsidP="00781D44">
      <w:pPr>
        <w:autoSpaceDE w:val="0"/>
        <w:autoSpaceDN w:val="0"/>
        <w:adjustRightInd w:val="0"/>
        <w:jc w:val="both"/>
      </w:pPr>
      <w:r w:rsidRPr="005C4CD4">
        <w:tab/>
        <w:t>Regardless of any apprehension</w:t>
      </w:r>
      <w:r w:rsidR="0081526F" w:rsidRPr="005C4CD4">
        <w:t xml:space="preserve"> of</w:t>
      </w:r>
      <w:r w:rsidRPr="005C4CD4">
        <w:t xml:space="preserve"> following </w:t>
      </w:r>
      <w:r w:rsidR="0081526F" w:rsidRPr="005C4CD4">
        <w:t xml:space="preserve">in </w:t>
      </w:r>
      <w:r w:rsidRPr="005C4CD4">
        <w:t>Dr. Rossi</w:t>
      </w:r>
      <w:r w:rsidR="0081526F" w:rsidRPr="005C4CD4">
        <w:t>’s footsteps</w:t>
      </w:r>
      <w:r w:rsidR="001361FF" w:rsidRPr="005C4CD4">
        <w:t xml:space="preserve">, she provided good </w:t>
      </w:r>
      <w:r w:rsidR="00391824" w:rsidRPr="005C4CD4">
        <w:t>recommendations</w:t>
      </w:r>
      <w:r w:rsidR="001361FF" w:rsidRPr="005C4CD4">
        <w:t xml:space="preserve"> that I will take into account as I begin to consider my topic.  Dr. Rossi </w:t>
      </w:r>
      <w:r w:rsidR="00391824" w:rsidRPr="005C4CD4">
        <w:t>emphatically proposed that we w</w:t>
      </w:r>
      <w:r w:rsidRPr="005C4CD4">
        <w:t xml:space="preserve">rite half a page </w:t>
      </w:r>
      <w:r w:rsidR="00792F3E" w:rsidRPr="005C4CD4">
        <w:t>every day</w:t>
      </w:r>
      <w:r w:rsidR="005B2BD2" w:rsidRPr="005C4CD4">
        <w:t xml:space="preserve">. </w:t>
      </w:r>
      <w:r w:rsidR="00792F3E" w:rsidRPr="005C4CD4">
        <w:t xml:space="preserve"> Don’t get hung up on perfection, especially when writing early drafts</w:t>
      </w:r>
      <w:r w:rsidR="005B2BD2" w:rsidRPr="005C4CD4">
        <w:t xml:space="preserve">.  Learn to write using the APA standard is </w:t>
      </w:r>
      <w:r w:rsidR="00700971" w:rsidRPr="005C4CD4">
        <w:t>imperative</w:t>
      </w:r>
      <w:r w:rsidR="00F725EA" w:rsidRPr="005C4CD4">
        <w:t xml:space="preserve">, </w:t>
      </w:r>
      <w:r w:rsidR="005B2BD2" w:rsidRPr="005C4CD4">
        <w:t xml:space="preserve">but it is </w:t>
      </w:r>
      <w:r w:rsidR="00700971" w:rsidRPr="005C4CD4">
        <w:t>just as</w:t>
      </w:r>
      <w:r w:rsidR="00F725EA" w:rsidRPr="005C4CD4">
        <w:t xml:space="preserve"> important </w:t>
      </w:r>
      <w:r w:rsidR="005B2BD2" w:rsidRPr="005C4CD4">
        <w:t xml:space="preserve">to </w:t>
      </w:r>
      <w:r w:rsidR="00F725EA" w:rsidRPr="005C4CD4">
        <w:t>get words on the page.  Lastly, we need to be engaging when we write</w:t>
      </w:r>
      <w:r w:rsidR="00472F0E" w:rsidRPr="005C4CD4">
        <w:t>, and keep people interested.</w:t>
      </w:r>
    </w:p>
    <w:p w14:paraId="1EF19357" w14:textId="77777777" w:rsidR="00472F0E" w:rsidRPr="005C4CD4" w:rsidRDefault="00472F0E" w:rsidP="00781D44">
      <w:pPr>
        <w:autoSpaceDE w:val="0"/>
        <w:autoSpaceDN w:val="0"/>
        <w:adjustRightInd w:val="0"/>
        <w:jc w:val="both"/>
        <w:rPr>
          <w:b/>
          <w:bCs/>
          <w:i/>
          <w:iCs/>
        </w:rPr>
      </w:pPr>
    </w:p>
    <w:p w14:paraId="426F54DD" w14:textId="77777777" w:rsidR="00C552E4" w:rsidRPr="005C4CD4" w:rsidRDefault="00C552E4">
      <w:pPr>
        <w:rPr>
          <w:b/>
          <w:bCs/>
          <w:i/>
          <w:iCs/>
        </w:rPr>
      </w:pPr>
      <w:r w:rsidRPr="005C4CD4">
        <w:rPr>
          <w:b/>
          <w:bCs/>
          <w:i/>
          <w:iCs/>
        </w:rPr>
        <w:br w:type="page"/>
      </w:r>
    </w:p>
    <w:p w14:paraId="51876380" w14:textId="63A81660" w:rsidR="0076731F" w:rsidRPr="005C4CD4" w:rsidRDefault="0076731F" w:rsidP="00781D44">
      <w:pPr>
        <w:autoSpaceDE w:val="0"/>
        <w:autoSpaceDN w:val="0"/>
        <w:adjustRightInd w:val="0"/>
        <w:jc w:val="both"/>
        <w:rPr>
          <w:b/>
          <w:bCs/>
          <w:i/>
          <w:iCs/>
        </w:rPr>
      </w:pPr>
      <w:r w:rsidRPr="005C4CD4">
        <w:rPr>
          <w:b/>
          <w:bCs/>
          <w:i/>
          <w:iCs/>
        </w:rPr>
        <w:lastRenderedPageBreak/>
        <w:t>Rolanda Ward, Ph.D. Reflection</w:t>
      </w:r>
    </w:p>
    <w:p w14:paraId="556D8155" w14:textId="270596A9" w:rsidR="0076731F" w:rsidRPr="005C4CD4" w:rsidRDefault="0095222E" w:rsidP="00781D44">
      <w:pPr>
        <w:autoSpaceDE w:val="0"/>
        <w:autoSpaceDN w:val="0"/>
        <w:adjustRightInd w:val="0"/>
        <w:ind w:firstLine="720"/>
        <w:jc w:val="both"/>
      </w:pPr>
      <w:r w:rsidRPr="005C4CD4">
        <w:t xml:space="preserve">Dr </w:t>
      </w:r>
      <w:r w:rsidR="009C09F5" w:rsidRPr="005C4CD4">
        <w:t xml:space="preserve">Rolanda </w:t>
      </w:r>
      <w:r w:rsidRPr="005C4CD4">
        <w:t>Ward’s offered a different perspective than Dr Rossi, ou</w:t>
      </w:r>
      <w:r w:rsidR="00E87963" w:rsidRPr="005C4CD4">
        <w:t>r guest</w:t>
      </w:r>
      <w:r w:rsidRPr="005C4CD4">
        <w:t xml:space="preserve"> speaker from the </w:t>
      </w:r>
      <w:r w:rsidR="00E87963" w:rsidRPr="005C4CD4">
        <w:t xml:space="preserve">prior </w:t>
      </w:r>
      <w:r w:rsidRPr="005C4CD4">
        <w:t>week.</w:t>
      </w:r>
      <w:r w:rsidR="00097A28" w:rsidRPr="005C4CD4">
        <w:t xml:space="preserve">  </w:t>
      </w:r>
      <w:r w:rsidRPr="005C4CD4">
        <w:t>Dr. Ward</w:t>
      </w:r>
      <w:r w:rsidR="00097A28" w:rsidRPr="005C4CD4">
        <w:t>’s</w:t>
      </w:r>
      <w:r w:rsidRPr="005C4CD4">
        <w:t xml:space="preserve"> </w:t>
      </w:r>
      <w:r w:rsidR="0055201F" w:rsidRPr="005C4CD4">
        <w:t>post grad</w:t>
      </w:r>
      <w:r w:rsidR="00097A28" w:rsidRPr="005C4CD4">
        <w:t xml:space="preserve">uate </w:t>
      </w:r>
      <w:r w:rsidR="0055201F" w:rsidRPr="005C4CD4">
        <w:t>education</w:t>
      </w:r>
      <w:r w:rsidR="00BE6B06" w:rsidRPr="005C4CD4">
        <w:t xml:space="preserve"> was greatly influenced by her </w:t>
      </w:r>
      <w:r w:rsidR="0055201F" w:rsidRPr="005C4CD4">
        <w:t>by her</w:t>
      </w:r>
      <w:r w:rsidR="00097A28" w:rsidRPr="005C4CD4">
        <w:t xml:space="preserve"> studies </w:t>
      </w:r>
      <w:r w:rsidR="00262156" w:rsidRPr="005C4CD4">
        <w:t>while</w:t>
      </w:r>
      <w:r w:rsidR="00097A28" w:rsidRPr="005C4CD4">
        <w:t xml:space="preserve"> obtaining bachelor</w:t>
      </w:r>
      <w:r w:rsidR="00262156" w:rsidRPr="005C4CD4">
        <w:t>’s</w:t>
      </w:r>
      <w:r w:rsidR="00097A28" w:rsidRPr="005C4CD4">
        <w:t xml:space="preserve"> and </w:t>
      </w:r>
      <w:r w:rsidR="00262156" w:rsidRPr="005C4CD4">
        <w:t>master’s</w:t>
      </w:r>
      <w:r w:rsidR="00097A28" w:rsidRPr="005C4CD4">
        <w:t xml:space="preserve"> degree</w:t>
      </w:r>
      <w:r w:rsidR="00262156" w:rsidRPr="005C4CD4">
        <w:t>s</w:t>
      </w:r>
      <w:r w:rsidR="00BA31F0" w:rsidRPr="005C4CD4">
        <w:t>.  Dr. Ward</w:t>
      </w:r>
      <w:r w:rsidR="00262156" w:rsidRPr="005C4CD4">
        <w:t>’</w:t>
      </w:r>
      <w:r w:rsidR="00BA31F0" w:rsidRPr="005C4CD4">
        <w:t xml:space="preserve">s background in social work </w:t>
      </w:r>
      <w:r w:rsidR="006A7E18" w:rsidRPr="005C4CD4">
        <w:t xml:space="preserve">helped </w:t>
      </w:r>
      <w:r w:rsidR="00BA31F0" w:rsidRPr="005C4CD4">
        <w:t xml:space="preserve">shape her </w:t>
      </w:r>
      <w:r w:rsidR="006A7E18" w:rsidRPr="005C4CD4">
        <w:t xml:space="preserve">theoretical lens.  Understanding what drove her </w:t>
      </w:r>
      <w:r w:rsidR="00BA31F0" w:rsidRPr="005C4CD4">
        <w:t>interest</w:t>
      </w:r>
      <w:r w:rsidR="006A7E18" w:rsidRPr="005C4CD4">
        <w:t>s feed into her desire to become a good researcher.  Being a good researcher is something that she believ</w:t>
      </w:r>
      <w:r w:rsidR="00CB7788" w:rsidRPr="005C4CD4">
        <w:t>e</w:t>
      </w:r>
      <w:r w:rsidR="006A7E18" w:rsidRPr="005C4CD4">
        <w:t xml:space="preserve">s is fundamental to the doctoral program but also </w:t>
      </w:r>
      <w:r w:rsidR="00CB7788" w:rsidRPr="005C4CD4">
        <w:t>for professional advancement</w:t>
      </w:r>
      <w:r w:rsidR="00BE34CD" w:rsidRPr="005C4CD4">
        <w:t xml:space="preserve">.  She reflected on how her job </w:t>
      </w:r>
      <w:r w:rsidR="00AC6AB5" w:rsidRPr="005C4CD4">
        <w:t>and personal experiences enhanced her ability to perform research.  She believe</w:t>
      </w:r>
      <w:r w:rsidR="00703B4E" w:rsidRPr="005C4CD4">
        <w:t>d</w:t>
      </w:r>
      <w:r w:rsidR="00AC6AB5" w:rsidRPr="005C4CD4">
        <w:t xml:space="preserve"> that </w:t>
      </w:r>
      <w:r w:rsidR="00433FC8" w:rsidRPr="005C4CD4">
        <w:t xml:space="preserve">in order to make a change you cannot be stagnant.  Dr. Ward </w:t>
      </w:r>
      <w:r w:rsidR="00E37619" w:rsidRPr="005C4CD4">
        <w:t xml:space="preserve">has created her own opportunities through her pursuit of change and because of her determination she was able to </w:t>
      </w:r>
      <w:r w:rsidR="00DE7015" w:rsidRPr="005C4CD4">
        <w:t>obtain a job with the Buffalo Public Schools.  The position was the result of present</w:t>
      </w:r>
      <w:r w:rsidR="00F17990" w:rsidRPr="005C4CD4">
        <w:t>ing her</w:t>
      </w:r>
      <w:r w:rsidR="00DE7015" w:rsidRPr="005C4CD4">
        <w:t xml:space="preserve"> research to the superintendent</w:t>
      </w:r>
      <w:r w:rsidR="00F17990" w:rsidRPr="005C4CD4">
        <w:t xml:space="preserve">, who allowed her to put her research into practice </w:t>
      </w:r>
      <w:r w:rsidR="00342A94" w:rsidRPr="005C4CD4">
        <w:t>through a summer program.</w:t>
      </w:r>
    </w:p>
    <w:p w14:paraId="24F20C99" w14:textId="6173D067" w:rsidR="005A1AA8" w:rsidRPr="005C4CD4" w:rsidRDefault="005A1AA8" w:rsidP="00781D44">
      <w:pPr>
        <w:autoSpaceDE w:val="0"/>
        <w:autoSpaceDN w:val="0"/>
        <w:adjustRightInd w:val="0"/>
        <w:jc w:val="both"/>
      </w:pPr>
      <w:r w:rsidRPr="005C4CD4">
        <w:tab/>
        <w:t>According to Dr. Ward one of her guiding lights wa</w:t>
      </w:r>
      <w:r w:rsidR="00E03D64" w:rsidRPr="005C4CD4">
        <w:t xml:space="preserve">s her relationship with her mentor. Her mentor provided invaluable assistance to her throughout her studies.  Dr. Ward’s mentor  provided direction for her dissertation and also gave her access to data.  Dr. Wards recommendation was to forge a mentor mentee relationship because it further </w:t>
      </w:r>
      <w:r w:rsidR="00157AF3" w:rsidRPr="005C4CD4">
        <w:t xml:space="preserve">career </w:t>
      </w:r>
      <w:r w:rsidR="00E03D64" w:rsidRPr="005C4CD4">
        <w:t>opportunities</w:t>
      </w:r>
      <w:r w:rsidR="00157AF3" w:rsidRPr="005C4CD4">
        <w:t xml:space="preserve">. </w:t>
      </w:r>
      <w:r w:rsidR="0020379C" w:rsidRPr="005C4CD4">
        <w:t>What resonates with me about</w:t>
      </w:r>
      <w:r w:rsidR="00157AF3" w:rsidRPr="005C4CD4">
        <w:t xml:space="preserve"> </w:t>
      </w:r>
      <w:r w:rsidR="0020379C" w:rsidRPr="005C4CD4">
        <w:t>Dr. Ward presentation was how she described the importan</w:t>
      </w:r>
      <w:r w:rsidR="00262156" w:rsidRPr="005C4CD4">
        <w:t>ce</w:t>
      </w:r>
      <w:r w:rsidR="0020379C" w:rsidRPr="005C4CD4">
        <w:t xml:space="preserve"> </w:t>
      </w:r>
      <w:r w:rsidR="00262156" w:rsidRPr="005C4CD4">
        <w:t xml:space="preserve">of </w:t>
      </w:r>
      <w:r w:rsidR="0020379C" w:rsidRPr="005C4CD4">
        <w:t>marketing oneself for the job or position that you want.</w:t>
      </w:r>
    </w:p>
    <w:p w14:paraId="12CEB95C" w14:textId="2CC29632" w:rsidR="0020379C" w:rsidRPr="005C4CD4" w:rsidRDefault="0020379C" w:rsidP="00781D44">
      <w:pPr>
        <w:autoSpaceDE w:val="0"/>
        <w:autoSpaceDN w:val="0"/>
        <w:adjustRightInd w:val="0"/>
        <w:jc w:val="both"/>
      </w:pPr>
      <w:r w:rsidRPr="005C4CD4">
        <w:tab/>
        <w:t xml:space="preserve">My </w:t>
      </w:r>
      <w:r w:rsidR="00F07D2F" w:rsidRPr="005C4CD4">
        <w:t xml:space="preserve">interest in pursuing a doctorate has been primarily for personal growth </w:t>
      </w:r>
      <w:r w:rsidR="00262156" w:rsidRPr="005C4CD4">
        <w:t>rather than</w:t>
      </w:r>
      <w:r w:rsidR="00F07D2F" w:rsidRPr="005C4CD4">
        <w:t xml:space="preserve"> for career advancement.  However</w:t>
      </w:r>
      <w:r w:rsidR="0072704B" w:rsidRPr="005C4CD4">
        <w:t>,</w:t>
      </w:r>
      <w:r w:rsidR="00F07D2F" w:rsidRPr="005C4CD4">
        <w:t xml:space="preserve"> after listening to Dr. Ward’s advice as well as my peers</w:t>
      </w:r>
      <w:r w:rsidR="0072704B" w:rsidRPr="005C4CD4">
        <w:t xml:space="preserve"> I am beginning to rethink how I can use a Ph.D. degree to open doors to professional opportunities.</w:t>
      </w:r>
    </w:p>
    <w:p w14:paraId="128C5F25" w14:textId="77777777" w:rsidR="009D25D3" w:rsidRPr="005C4CD4" w:rsidRDefault="009D25D3" w:rsidP="00781D44">
      <w:pPr>
        <w:autoSpaceDE w:val="0"/>
        <w:autoSpaceDN w:val="0"/>
        <w:adjustRightInd w:val="0"/>
        <w:jc w:val="both"/>
      </w:pPr>
    </w:p>
    <w:p w14:paraId="3CD37E36" w14:textId="77777777" w:rsidR="009D25D3" w:rsidRPr="005C4CD4" w:rsidRDefault="009D25D3">
      <w:r w:rsidRPr="005C4CD4">
        <w:br w:type="page"/>
      </w:r>
    </w:p>
    <w:p w14:paraId="498570AE" w14:textId="2E2AD8FF" w:rsidR="00EF0EED" w:rsidRPr="005C4CD4" w:rsidRDefault="00EF0EED" w:rsidP="00781D44">
      <w:pPr>
        <w:autoSpaceDE w:val="0"/>
        <w:autoSpaceDN w:val="0"/>
        <w:adjustRightInd w:val="0"/>
        <w:jc w:val="both"/>
        <w:rPr>
          <w:b/>
          <w:bCs/>
          <w:i/>
          <w:iCs/>
        </w:rPr>
      </w:pPr>
      <w:r w:rsidRPr="005C4CD4">
        <w:rPr>
          <w:b/>
          <w:bCs/>
          <w:i/>
          <w:iCs/>
        </w:rPr>
        <w:lastRenderedPageBreak/>
        <w:t>Fr. Kevin Creagh, Ph.D</w:t>
      </w:r>
      <w:r w:rsidR="00770379" w:rsidRPr="005C4CD4">
        <w:rPr>
          <w:b/>
          <w:bCs/>
          <w:i/>
          <w:iCs/>
        </w:rPr>
        <w:t>.</w:t>
      </w:r>
      <w:r w:rsidRPr="005C4CD4">
        <w:rPr>
          <w:b/>
          <w:bCs/>
          <w:i/>
          <w:iCs/>
        </w:rPr>
        <w:t xml:space="preserve"> Reflection</w:t>
      </w:r>
    </w:p>
    <w:p w14:paraId="1F40A5BE" w14:textId="0B792012" w:rsidR="00EF0EED" w:rsidRPr="005C4CD4" w:rsidRDefault="00EF0EED" w:rsidP="00781D44">
      <w:pPr>
        <w:autoSpaceDE w:val="0"/>
        <w:autoSpaceDN w:val="0"/>
        <w:adjustRightInd w:val="0"/>
        <w:ind w:firstLine="720"/>
        <w:jc w:val="both"/>
      </w:pPr>
      <w:r w:rsidRPr="005C4CD4">
        <w:t xml:space="preserve">By the end of Fr. Kevin Creagh’s presentation I realized I had taken three full pages of notes, front and back.  I was fascinated by Fr. Creagh’s presentation, because of the difference from previous presenters.  Instead of presenting his dissertation on </w:t>
      </w:r>
      <w:r w:rsidRPr="00185393">
        <w:rPr>
          <w:i/>
          <w:iCs/>
        </w:rPr>
        <w:t>Building an effective bishop and president relationship for the mission of Catholic higher education: A case study of five bishop and president partnerships</w:t>
      </w:r>
      <w:r w:rsidRPr="005C4CD4">
        <w:t xml:space="preserve">, he chose to use his time to reinforce Niagara University’s Vincentian Mission. Niagara seeks to provide a quality education to all, to transmit a vision of service to others who would later carry it on in their own lives. (Sullivan. L, 1994) A mission that resonated during Fr. Creagh’s presentation and one that I am sure was strengthened during his time as the V.P. for Niagara University’s Mission &amp; Ministry.  </w:t>
      </w:r>
    </w:p>
    <w:p w14:paraId="0E233E65" w14:textId="77777777" w:rsidR="00EF0EED" w:rsidRPr="005C4CD4" w:rsidRDefault="00EF0EED" w:rsidP="00781D44">
      <w:pPr>
        <w:autoSpaceDE w:val="0"/>
        <w:autoSpaceDN w:val="0"/>
        <w:adjustRightInd w:val="0"/>
        <w:ind w:firstLine="720"/>
        <w:jc w:val="both"/>
      </w:pPr>
      <w:r w:rsidRPr="005C4CD4">
        <w:t>Fr. Creagh reminded me how fortunate I am to be in the program and in comparison, what educational opportunities exist in other countries.  He recommended we put our degrees to good use by making a contribution to society and to the academy of education. He was adamant about perseverance and expressed his appreciation for the cohort learning model.  Highlighting the unique nature of peer to peer learning due to the diversity of the program’s participants.  Fr. Creagh reflected on his relationship with his mentor, Robert Zemsky a faculty member at University of Pennsylvania. Validating the benefits of personal connections with peers and the faculty network that developed over time.</w:t>
      </w:r>
    </w:p>
    <w:p w14:paraId="791D7065" w14:textId="5BF2E301" w:rsidR="00EF0EED" w:rsidRPr="005C4CD4" w:rsidRDefault="00EF0EED" w:rsidP="00781D44">
      <w:pPr>
        <w:autoSpaceDE w:val="0"/>
        <w:autoSpaceDN w:val="0"/>
        <w:adjustRightInd w:val="0"/>
        <w:ind w:firstLine="720"/>
        <w:jc w:val="both"/>
      </w:pPr>
      <w:r w:rsidRPr="005C4CD4">
        <w:t xml:space="preserve">While Fr. Creagh did not speak at length about his dissertation, he did provide helpful suggestions on how we should approach our dissertation journey.  Along the way we have to conclude if the topics we are interested in are researchable, because a dissertation is about analysis, and “without analysis all you have is a book report”. (Creagh, 2019) Another phrase he emphasized was finding the so what, or why does our research matter.  He noted that when we begin to reflect </w:t>
      </w:r>
      <w:r w:rsidRPr="005C4CD4">
        <w:lastRenderedPageBreak/>
        <w:t>on the so what we will become good researchers.  “To be a good researcher we have to be passionate about the subject, but not overexuberant.” (Creagh, 2019) He cautioned us to remain objective and to be self-aware of only validating our perspective.  By doing so we will convey our due diligence to those that review our work.  Our work should be about scholarship, reliability and honesty.</w:t>
      </w:r>
    </w:p>
    <w:p w14:paraId="796DCC5F" w14:textId="77777777" w:rsidR="00EF0EED" w:rsidRPr="005C4CD4" w:rsidRDefault="00EF0EED" w:rsidP="00781D44">
      <w:pPr>
        <w:autoSpaceDE w:val="0"/>
        <w:autoSpaceDN w:val="0"/>
        <w:adjustRightInd w:val="0"/>
        <w:ind w:firstLine="720"/>
        <w:jc w:val="both"/>
      </w:pPr>
      <w:r w:rsidRPr="005C4CD4">
        <w:t>At the conclusion of Fr. Creagh’s presentation he reminded us to enjoy the journey. The fact that he completed his doctorate in eighteen months through an accelerated doctoral program gives me comfort to know my journey will not be under the same time crunch.</w:t>
      </w:r>
    </w:p>
    <w:p w14:paraId="4BD33C83" w14:textId="77777777" w:rsidR="00E87963" w:rsidRPr="005C4CD4" w:rsidRDefault="00E87963" w:rsidP="00781D44">
      <w:pPr>
        <w:autoSpaceDE w:val="0"/>
        <w:autoSpaceDN w:val="0"/>
        <w:adjustRightInd w:val="0"/>
        <w:jc w:val="both"/>
        <w:rPr>
          <w:b/>
          <w:bCs/>
          <w:i/>
          <w:iCs/>
        </w:rPr>
      </w:pPr>
    </w:p>
    <w:p w14:paraId="66982F37" w14:textId="5E646067" w:rsidR="00EF0EED" w:rsidRPr="005C4CD4" w:rsidRDefault="00EF0EED" w:rsidP="00781D44">
      <w:pPr>
        <w:autoSpaceDE w:val="0"/>
        <w:autoSpaceDN w:val="0"/>
        <w:adjustRightInd w:val="0"/>
        <w:jc w:val="both"/>
        <w:rPr>
          <w:b/>
          <w:bCs/>
          <w:i/>
          <w:iCs/>
        </w:rPr>
      </w:pPr>
      <w:r w:rsidRPr="005C4CD4">
        <w:rPr>
          <w:b/>
          <w:bCs/>
          <w:i/>
          <w:iCs/>
        </w:rPr>
        <w:t>Timothy Ireland, Ph.D. Reflection</w:t>
      </w:r>
    </w:p>
    <w:p w14:paraId="775842B8" w14:textId="77777777" w:rsidR="00EF0EED" w:rsidRPr="005C4CD4" w:rsidRDefault="00EF0EED" w:rsidP="00781D44">
      <w:pPr>
        <w:autoSpaceDE w:val="0"/>
        <w:autoSpaceDN w:val="0"/>
        <w:adjustRightInd w:val="0"/>
        <w:ind w:firstLine="720"/>
        <w:jc w:val="both"/>
        <w:rPr>
          <w:b/>
          <w:bCs/>
          <w:i/>
          <w:iCs/>
        </w:rPr>
      </w:pPr>
      <w:r w:rsidRPr="005C4CD4">
        <w:t>I have thoroughly enjoyed the rotation of guest speakers that have taken their time to give us their unique perspective on their doctoral journey.  Many have exhibited immense passion for their topics. While some have warned against being too enthralled with the subject matter.  I have received the impression that a few have been romanced by their questions and has become a lifelong commitment.  Dr. Rolanda Ward gave us a glimpse of her passion during her presentation, however the recent visit of Niagara University’s Provost, Timothy Ireland, Ph.D. proves that the research can be a pursuit that spans generations.</w:t>
      </w:r>
    </w:p>
    <w:p w14:paraId="100482B6" w14:textId="28B9EF76" w:rsidR="00EF0EED" w:rsidRPr="005C4CD4" w:rsidRDefault="00EF0EED" w:rsidP="00781D44">
      <w:pPr>
        <w:autoSpaceDE w:val="0"/>
        <w:autoSpaceDN w:val="0"/>
        <w:adjustRightInd w:val="0"/>
        <w:ind w:firstLine="720"/>
        <w:jc w:val="both"/>
      </w:pPr>
      <w:r w:rsidRPr="005C4CD4">
        <w:t xml:space="preserve">Dr. Ireland received a master’s degree in criminal justice from Northeastern University in 1987. Dr. Ireland’s criminal justice background led him to write his dissertation titled </w:t>
      </w:r>
      <w:r w:rsidRPr="009B2CC8">
        <w:rPr>
          <w:i/>
          <w:iCs/>
        </w:rPr>
        <w:t>Elaborated strain theory: Building and testing an individual-level theory of delinquent behavior</w:t>
      </w:r>
      <w:r w:rsidRPr="005C4CD4">
        <w:t xml:space="preserve"> (1996), earning his Ph.D. from the State University of New York at Albany in 1996. He began his presentation by identifying himself as a long-standing member of the ABD (all but dissertation) Club, taking several years to complete his dissertation. However, he reflected on his father’s </w:t>
      </w:r>
      <w:r w:rsidRPr="005C4CD4">
        <w:lastRenderedPageBreak/>
        <w:t>thoughts that his doctoral journey would be the most rewarding and impactful time of his life, and how true those words were now more than twenty years later.  He expressed his doctoral pursuit was the one moment in his life that he was able to focus on what mattered the most for him professionally.  Dr. Ireland relished what he called “a fantastic intellectual journey that allowed him to add to the knowledge base”. (2019) He used his on-going research on the contrast between adolescent and childhood maltreatment and their differentials on the impact of offending.  He showed how a simple question has manifested into a study that not only has led to a dissemination of ideas on how communities approach societal issues, but also that we should challenging things that we know to be true to trigger a dialog about societal norms.  This idea includes our own ideologies.  He exhibited this by surveying our opinion on what which group we thought would benefit more from intervention, children or adolescences.  Based on personal experience I was convinced the focus should be placed on children, because I perceived them to the population most at risk. However, as he began to challenge the norms and provided conclusions from his research, I began to understand how my personal ideology drove me to a conclusion that might not have as great an impact.</w:t>
      </w:r>
    </w:p>
    <w:p w14:paraId="181728F5" w14:textId="77777777" w:rsidR="00EF0EED" w:rsidRPr="005C4CD4" w:rsidRDefault="00EF0EED" w:rsidP="00781D44">
      <w:pPr>
        <w:autoSpaceDE w:val="0"/>
        <w:autoSpaceDN w:val="0"/>
        <w:adjustRightInd w:val="0"/>
        <w:jc w:val="both"/>
      </w:pPr>
      <w:r w:rsidRPr="005C4CD4">
        <w:tab/>
        <w:t xml:space="preserve">Dr. Ireland pointed to his dissertation as his best effort of work at the time.  Meaning that he was a new researcher and his work was far from perfect.  He reminded us that obtaining perfection is not possible nor required and warned that we need to make sure we can properly answer the question of our topic.  He mentioned how a friend’s research stalled when he couldn’t get access needed information regarding response times from the NYC Police Department.  The question was simple, challenging, and potentially could have saved lives, but in the end could not get the information to support his assumption.  Another, essence of research that Dr. Ireland highlighted was the systematic and calibrated errors.  He admitted that his dissertation was laden </w:t>
      </w:r>
      <w:r w:rsidRPr="005C4CD4">
        <w:lastRenderedPageBreak/>
        <w:t>with statistical errors.  Obviously, not something that he was proud of, but something as a seasoned researcher he recognizes.</w:t>
      </w:r>
    </w:p>
    <w:p w14:paraId="4B8AF241" w14:textId="033C2B35" w:rsidR="00EF0EED" w:rsidRPr="005C4CD4" w:rsidRDefault="00EF0EED" w:rsidP="00781D44">
      <w:pPr>
        <w:autoSpaceDE w:val="0"/>
        <w:autoSpaceDN w:val="0"/>
        <w:adjustRightInd w:val="0"/>
        <w:jc w:val="both"/>
      </w:pPr>
      <w:r w:rsidRPr="005C4CD4">
        <w:tab/>
        <w:t xml:space="preserve">I appreciate how candid Dr. Ireland was and through his presentation was able to supplement topics of our class readings. As Dr. Ireland expanded on the elements of causal claims, I was able to draw parallels to Stephen Gorard’s, book </w:t>
      </w:r>
      <w:r w:rsidRPr="00185393">
        <w:rPr>
          <w:i/>
          <w:iCs/>
        </w:rPr>
        <w:t>Research Designs</w:t>
      </w:r>
      <w:r w:rsidRPr="005C4CD4">
        <w:t xml:space="preserve">. Dr. Ireland explaining cause and effect, with the addition of time reinforced the reading with practical knowledge that was more comprehensible that the text.  Using  his practical examples allowed me to also better understand how Creswell and Creswell’s text </w:t>
      </w:r>
      <w:r w:rsidRPr="00185393">
        <w:rPr>
          <w:i/>
          <w:iCs/>
        </w:rPr>
        <w:t>Research Design</w:t>
      </w:r>
      <w:r w:rsidRPr="005C4CD4">
        <w:t xml:space="preserve"> differs, is just as useful.</w:t>
      </w:r>
    </w:p>
    <w:p w14:paraId="2C7C8ABF" w14:textId="77777777" w:rsidR="00EF0EED" w:rsidRPr="005C4CD4" w:rsidRDefault="00EF0EED" w:rsidP="00781D44">
      <w:pPr>
        <w:jc w:val="both"/>
      </w:pPr>
    </w:p>
    <w:p w14:paraId="40E380C7" w14:textId="0E614CFF" w:rsidR="00EF0EED" w:rsidRPr="005C4CD4" w:rsidRDefault="00EF10D9" w:rsidP="00781D44">
      <w:pPr>
        <w:jc w:val="both"/>
        <w:rPr>
          <w:b/>
          <w:i/>
          <w:iCs/>
        </w:rPr>
      </w:pPr>
      <w:r w:rsidRPr="005C4CD4">
        <w:rPr>
          <w:b/>
          <w:i/>
          <w:iCs/>
        </w:rPr>
        <w:t>Catherine Fisher Collins</w:t>
      </w:r>
      <w:r w:rsidR="00EF0EED" w:rsidRPr="005C4CD4">
        <w:rPr>
          <w:b/>
          <w:i/>
          <w:iCs/>
        </w:rPr>
        <w:t>, Ph.D.</w:t>
      </w:r>
      <w:r w:rsidR="00770379" w:rsidRPr="005C4CD4">
        <w:rPr>
          <w:b/>
          <w:i/>
          <w:iCs/>
        </w:rPr>
        <w:t xml:space="preserve"> Reflection</w:t>
      </w:r>
    </w:p>
    <w:p w14:paraId="3183D5EE" w14:textId="77777777" w:rsidR="00A53465" w:rsidRPr="005C4CD4" w:rsidRDefault="00FC7401" w:rsidP="0008508E">
      <w:pPr>
        <w:ind w:firstLine="720"/>
        <w:jc w:val="both"/>
      </w:pPr>
      <w:r w:rsidRPr="005C4CD4">
        <w:t>A few years ago, while attending a networking event hosted by M&amp;T Bank</w:t>
      </w:r>
      <w:r w:rsidR="00AA6452" w:rsidRPr="005C4CD4">
        <w:t>,</w:t>
      </w:r>
      <w:r w:rsidRPr="005C4CD4">
        <w:t xml:space="preserve"> I ran into </w:t>
      </w:r>
      <w:r w:rsidR="00EF0EED" w:rsidRPr="005C4CD4">
        <w:t>Dr</w:t>
      </w:r>
      <w:r w:rsidR="009C09F5" w:rsidRPr="005C4CD4">
        <w:t>.</w:t>
      </w:r>
      <w:r w:rsidR="00EF0EED" w:rsidRPr="005C4CD4">
        <w:t xml:space="preserve"> </w:t>
      </w:r>
      <w:r w:rsidR="009C09F5" w:rsidRPr="005C4CD4">
        <w:t xml:space="preserve">Catherine Fisher </w:t>
      </w:r>
      <w:r w:rsidR="00EF0EED" w:rsidRPr="005C4CD4">
        <w:t>Collins</w:t>
      </w:r>
      <w:r w:rsidRPr="005C4CD4">
        <w:t xml:space="preserve">.  Dr. Collins is </w:t>
      </w:r>
      <w:r w:rsidR="006310A0" w:rsidRPr="005C4CD4">
        <w:t xml:space="preserve">a </w:t>
      </w:r>
      <w:r w:rsidRPr="005C4CD4">
        <w:t xml:space="preserve">friend of my </w:t>
      </w:r>
      <w:r w:rsidR="006310A0" w:rsidRPr="005C4CD4">
        <w:t>family</w:t>
      </w:r>
      <w:r w:rsidR="00F062B9" w:rsidRPr="005C4CD4">
        <w:t>,</w:t>
      </w:r>
      <w:r w:rsidRPr="005C4CD4">
        <w:t xml:space="preserve"> </w:t>
      </w:r>
      <w:r w:rsidR="00F062B9" w:rsidRPr="005C4CD4">
        <w:t>surprised to see her</w:t>
      </w:r>
      <w:r w:rsidR="00AA6452" w:rsidRPr="005C4CD4">
        <w:t xml:space="preserve"> </w:t>
      </w:r>
      <w:r w:rsidRPr="005C4CD4">
        <w:t>we chatted</w:t>
      </w:r>
      <w:r w:rsidR="00F062B9" w:rsidRPr="005C4CD4">
        <w:t xml:space="preserve"> </w:t>
      </w:r>
      <w:r w:rsidR="00647964" w:rsidRPr="005C4CD4">
        <w:t>briefly,</w:t>
      </w:r>
      <w:r w:rsidRPr="005C4CD4">
        <w:t xml:space="preserve"> and I </w:t>
      </w:r>
      <w:r w:rsidR="00F062B9" w:rsidRPr="005C4CD4">
        <w:t>mentioned I had completed the MBA program at Medaille College</w:t>
      </w:r>
      <w:r w:rsidR="00AA6452" w:rsidRPr="005C4CD4">
        <w:t xml:space="preserve">.  When she asked me what I was going to do next I explained that I was </w:t>
      </w:r>
      <w:r w:rsidR="00F062B9" w:rsidRPr="005C4CD4">
        <w:t xml:space="preserve">looking </w:t>
      </w:r>
      <w:r w:rsidR="00AA6452" w:rsidRPr="005C4CD4">
        <w:t>in</w:t>
      </w:r>
      <w:r w:rsidR="00F062B9" w:rsidRPr="005C4CD4">
        <w:t>to Ph.D. programs</w:t>
      </w:r>
      <w:r w:rsidR="00AA6452" w:rsidRPr="005C4CD4">
        <w:t>.  Needless to say, Dr. Collins recommended Niagara University… and the rest is history.</w:t>
      </w:r>
      <w:r w:rsidR="00F062B9" w:rsidRPr="005C4CD4">
        <w:t xml:space="preserve"> </w:t>
      </w:r>
      <w:r w:rsidR="00EF0EED" w:rsidRPr="005C4CD4">
        <w:t xml:space="preserve"> </w:t>
      </w:r>
    </w:p>
    <w:p w14:paraId="648A2F5B" w14:textId="388DC323" w:rsidR="0008508E" w:rsidRPr="005C4CD4" w:rsidRDefault="00AA6452" w:rsidP="0008508E">
      <w:pPr>
        <w:ind w:firstLine="720"/>
        <w:jc w:val="both"/>
      </w:pPr>
      <w:r w:rsidRPr="005C4CD4">
        <w:t xml:space="preserve">I tell this story because </w:t>
      </w:r>
      <w:r w:rsidR="00850DA1" w:rsidRPr="005C4CD4">
        <w:t xml:space="preserve">Dr. Collins </w:t>
      </w:r>
      <w:r w:rsidR="00EF0EED" w:rsidRPr="005C4CD4">
        <w:t>legacy is about helping people</w:t>
      </w:r>
      <w:r w:rsidR="00850DA1" w:rsidRPr="005C4CD4">
        <w:t>.</w:t>
      </w:r>
      <w:r w:rsidR="00047A33" w:rsidRPr="005C4CD4">
        <w:t xml:space="preserve">  </w:t>
      </w:r>
      <w:r w:rsidR="00A17742" w:rsidRPr="005C4CD4">
        <w:t xml:space="preserve">In similar fashion </w:t>
      </w:r>
      <w:r w:rsidR="000C6FE4" w:rsidRPr="005C4CD4">
        <w:t xml:space="preserve">to </w:t>
      </w:r>
      <w:r w:rsidR="00850DA1" w:rsidRPr="005C4CD4">
        <w:t xml:space="preserve">Dr. Collins </w:t>
      </w:r>
      <w:r w:rsidR="00A17742" w:rsidRPr="005C4CD4">
        <w:t>provid</w:t>
      </w:r>
      <w:r w:rsidR="000C6FE4" w:rsidRPr="005C4CD4">
        <w:t>ing</w:t>
      </w:r>
      <w:r w:rsidR="00A17742" w:rsidRPr="005C4CD4">
        <w:t xml:space="preserve"> me guidance </w:t>
      </w:r>
      <w:r w:rsidR="00047A33" w:rsidRPr="005C4CD4">
        <w:t xml:space="preserve"> </w:t>
      </w:r>
      <w:r w:rsidR="000C6FE4" w:rsidRPr="005C4CD4">
        <w:t>she has</w:t>
      </w:r>
      <w:r w:rsidR="00047A33" w:rsidRPr="005C4CD4">
        <w:t xml:space="preserve"> </w:t>
      </w:r>
      <w:r w:rsidR="00A17742" w:rsidRPr="005C4CD4">
        <w:t xml:space="preserve">influenced </w:t>
      </w:r>
      <w:r w:rsidR="00732FD8" w:rsidRPr="005C4CD4">
        <w:t>countless others</w:t>
      </w:r>
      <w:r w:rsidR="000C6FE4" w:rsidRPr="005C4CD4">
        <w:t>.  Her effect ranges from</w:t>
      </w:r>
      <w:r w:rsidR="00647964" w:rsidRPr="005C4CD4">
        <w:t xml:space="preserve"> passing along </w:t>
      </w:r>
      <w:r w:rsidR="00732FD8" w:rsidRPr="005C4CD4">
        <w:t xml:space="preserve">simple words of </w:t>
      </w:r>
      <w:r w:rsidR="00047A33" w:rsidRPr="005C4CD4">
        <w:t>encouragement</w:t>
      </w:r>
      <w:r w:rsidR="000C6FE4" w:rsidRPr="005C4CD4">
        <w:t xml:space="preserve"> </w:t>
      </w:r>
      <w:r w:rsidR="00732FD8" w:rsidRPr="005C4CD4">
        <w:t xml:space="preserve">to </w:t>
      </w:r>
      <w:r w:rsidR="00647964" w:rsidRPr="005C4CD4">
        <w:t>developing and implement standard</w:t>
      </w:r>
      <w:r w:rsidR="000C6FE4" w:rsidRPr="005C4CD4">
        <w:t xml:space="preserve">s </w:t>
      </w:r>
      <w:r w:rsidR="00647964" w:rsidRPr="005C4CD4">
        <w:t xml:space="preserve">for New York State.   </w:t>
      </w:r>
      <w:r w:rsidR="00F1050B" w:rsidRPr="005C4CD4">
        <w:t>Dr. Collins career has always been about helping others</w:t>
      </w:r>
      <w:r w:rsidR="000C6FE4" w:rsidRPr="005C4CD4">
        <w:t>.  S</w:t>
      </w:r>
      <w:r w:rsidR="00F1050B" w:rsidRPr="005C4CD4">
        <w:t>he started her career as a nurse’s aid</w:t>
      </w:r>
      <w:r w:rsidR="00B45E00" w:rsidRPr="005C4CD4">
        <w:t xml:space="preserve">e, then as </w:t>
      </w:r>
      <w:r w:rsidR="005503D2" w:rsidRPr="005C4CD4">
        <w:t>a</w:t>
      </w:r>
      <w:r w:rsidR="00B45E00" w:rsidRPr="005C4CD4">
        <w:t xml:space="preserve"> registered nurse, later becoming a nurse practitioner.  </w:t>
      </w:r>
      <w:r w:rsidR="00F1050B" w:rsidRPr="005C4CD4">
        <w:t>I relate to Dr.</w:t>
      </w:r>
      <w:r w:rsidR="00B45E00" w:rsidRPr="005C4CD4">
        <w:t xml:space="preserve"> </w:t>
      </w:r>
      <w:r w:rsidR="00F1050B" w:rsidRPr="005C4CD4">
        <w:t>Collins</w:t>
      </w:r>
      <w:r w:rsidR="00B45E00" w:rsidRPr="005C4CD4">
        <w:t>’</w:t>
      </w:r>
      <w:r w:rsidR="00F1050B" w:rsidRPr="005C4CD4">
        <w:t xml:space="preserve"> </w:t>
      </w:r>
      <w:r w:rsidR="00B45E00" w:rsidRPr="005C4CD4">
        <w:t>story because as she was advancing her career my mother was doing the same in the field of nursing also.  So, when she spoke about</w:t>
      </w:r>
      <w:r w:rsidR="000A029B" w:rsidRPr="005C4CD4">
        <w:t xml:space="preserve"> the amount of</w:t>
      </w:r>
      <w:r w:rsidR="00B45E00" w:rsidRPr="005C4CD4">
        <w:t xml:space="preserve"> time spent away from </w:t>
      </w:r>
      <w:r w:rsidR="000A029B" w:rsidRPr="005C4CD4">
        <w:t xml:space="preserve">her </w:t>
      </w:r>
      <w:r w:rsidR="00B45E00" w:rsidRPr="005C4CD4">
        <w:t>family</w:t>
      </w:r>
      <w:r w:rsidR="0061786D" w:rsidRPr="005C4CD4">
        <w:t>,</w:t>
      </w:r>
      <w:r w:rsidR="00B45E00" w:rsidRPr="005C4CD4">
        <w:t xml:space="preserve"> I understand</w:t>
      </w:r>
      <w:r w:rsidR="000A029B" w:rsidRPr="005C4CD4">
        <w:t xml:space="preserve"> the sacrifice</w:t>
      </w:r>
      <w:r w:rsidR="00B45E00" w:rsidRPr="005C4CD4">
        <w:t xml:space="preserve">. </w:t>
      </w:r>
      <w:r w:rsidR="00F1050B" w:rsidRPr="005C4CD4">
        <w:t xml:space="preserve"> </w:t>
      </w:r>
      <w:r w:rsidR="0061786D" w:rsidRPr="005C4CD4">
        <w:t xml:space="preserve">Her </w:t>
      </w:r>
      <w:r w:rsidR="005503D2" w:rsidRPr="005C4CD4">
        <w:t xml:space="preserve">sacrifices vested </w:t>
      </w:r>
      <w:r w:rsidR="0061786D" w:rsidRPr="005C4CD4">
        <w:t xml:space="preserve">her </w:t>
      </w:r>
      <w:r w:rsidR="005503D2" w:rsidRPr="005C4CD4">
        <w:t xml:space="preserve">personally so she knew that she couldn’t stop. </w:t>
      </w:r>
      <w:r w:rsidR="00B45E00" w:rsidRPr="005C4CD4">
        <w:t xml:space="preserve">Dr. Collins </w:t>
      </w:r>
      <w:r w:rsidR="00B45E00" w:rsidRPr="005C4CD4">
        <w:lastRenderedPageBreak/>
        <w:t xml:space="preserve">explained that earning a Ph.D. was </w:t>
      </w:r>
      <w:r w:rsidR="00EF0EED" w:rsidRPr="005C4CD4">
        <w:t xml:space="preserve">about </w:t>
      </w:r>
      <w:r w:rsidR="00B45E00" w:rsidRPr="005C4CD4">
        <w:t xml:space="preserve">recognizing what was going to move her to </w:t>
      </w:r>
      <w:r w:rsidR="00EF0EED" w:rsidRPr="005C4CD4">
        <w:t>the next level</w:t>
      </w:r>
      <w:r w:rsidR="00B45E00" w:rsidRPr="005C4CD4">
        <w:t xml:space="preserve"> of her career</w:t>
      </w:r>
      <w:r w:rsidR="00EF0EED" w:rsidRPr="005C4CD4">
        <w:t xml:space="preserve">. </w:t>
      </w:r>
      <w:r w:rsidR="00A60266" w:rsidRPr="005C4CD4">
        <w:t xml:space="preserve"> </w:t>
      </w:r>
      <w:r w:rsidR="00B45E00" w:rsidRPr="005C4CD4">
        <w:t>Dr. Collins</w:t>
      </w:r>
      <w:r w:rsidR="008E149D" w:rsidRPr="005C4CD4">
        <w:t>’</w:t>
      </w:r>
      <w:r w:rsidR="00B45E00" w:rsidRPr="005C4CD4">
        <w:t xml:space="preserve"> </w:t>
      </w:r>
      <w:r w:rsidR="008E149D" w:rsidRPr="005C4CD4">
        <w:t xml:space="preserve">curriculum vitae is </w:t>
      </w:r>
      <w:r w:rsidR="00B414B7" w:rsidRPr="005C4CD4">
        <w:t>impressive</w:t>
      </w:r>
      <w:r w:rsidR="004028C5" w:rsidRPr="005C4CD4">
        <w:t>, s</w:t>
      </w:r>
      <w:r w:rsidR="00B414B7" w:rsidRPr="005C4CD4">
        <w:t xml:space="preserve">he </w:t>
      </w:r>
      <w:r w:rsidR="00D07C6E" w:rsidRPr="005C4CD4">
        <w:t xml:space="preserve">is one of 17 Regents in New York State responsible for maintaining </w:t>
      </w:r>
      <w:r w:rsidR="00B926A7" w:rsidRPr="005C4CD4">
        <w:t>and supervisi</w:t>
      </w:r>
      <w:r w:rsidR="004028C5" w:rsidRPr="005C4CD4">
        <w:t>on</w:t>
      </w:r>
      <w:r w:rsidR="00B926A7" w:rsidRPr="005C4CD4">
        <w:t xml:space="preserve"> of all educational activities within the </w:t>
      </w:r>
      <w:r w:rsidR="001E66A9" w:rsidRPr="005C4CD4">
        <w:t>s</w:t>
      </w:r>
      <w:r w:rsidR="00B926A7" w:rsidRPr="005C4CD4">
        <w:t>tate</w:t>
      </w:r>
      <w:r w:rsidR="005503D2" w:rsidRPr="005C4CD4">
        <w:t>.  She is the</w:t>
      </w:r>
      <w:r w:rsidR="00EF0EED" w:rsidRPr="005C4CD4">
        <w:t xml:space="preserve"> first African American women </w:t>
      </w:r>
      <w:r w:rsidR="005503D2" w:rsidRPr="005C4CD4">
        <w:t xml:space="preserve">invited to serve of the board and is </w:t>
      </w:r>
      <w:r w:rsidR="001E66A9" w:rsidRPr="005C4CD4">
        <w:t xml:space="preserve">slowing </w:t>
      </w:r>
      <w:r w:rsidR="005503D2" w:rsidRPr="005C4CD4">
        <w:t>reshaping the standard</w:t>
      </w:r>
      <w:r w:rsidR="001E66A9" w:rsidRPr="005C4CD4">
        <w:t>s</w:t>
      </w:r>
      <w:r w:rsidR="005503D2" w:rsidRPr="005C4CD4">
        <w:t xml:space="preserve"> established by previous board members that were not educators</w:t>
      </w:r>
      <w:r w:rsidR="00EF0EED" w:rsidRPr="005C4CD4">
        <w:t xml:space="preserve">. </w:t>
      </w:r>
    </w:p>
    <w:p w14:paraId="0687EC7F" w14:textId="0EAED766" w:rsidR="00B31B2F" w:rsidRPr="005C4CD4" w:rsidRDefault="00AE741A" w:rsidP="0008508E">
      <w:pPr>
        <w:ind w:firstLine="720"/>
        <w:jc w:val="both"/>
      </w:pPr>
      <w:r w:rsidRPr="005C4CD4">
        <w:t xml:space="preserve">She is a lover of learning, but upon earning her Ph.D. she has decided to focus her attention on </w:t>
      </w:r>
      <w:r w:rsidR="005B6CE4" w:rsidRPr="005C4CD4">
        <w:t xml:space="preserve">higher education and has held faculty or administrative positions at Erie Community College, </w:t>
      </w:r>
      <w:r w:rsidR="00A60266" w:rsidRPr="005C4CD4">
        <w:t>Buffalo State</w:t>
      </w:r>
      <w:r w:rsidR="005B6CE4" w:rsidRPr="005C4CD4">
        <w:t xml:space="preserve"> College</w:t>
      </w:r>
      <w:r w:rsidR="00A60266" w:rsidRPr="005C4CD4">
        <w:t>, U</w:t>
      </w:r>
      <w:r w:rsidR="005B6CE4" w:rsidRPr="005C4CD4">
        <w:t xml:space="preserve">niversity at </w:t>
      </w:r>
      <w:r w:rsidR="00A60266" w:rsidRPr="005C4CD4">
        <w:t>B</w:t>
      </w:r>
      <w:r w:rsidR="005B6CE4" w:rsidRPr="005C4CD4">
        <w:t>uffalo</w:t>
      </w:r>
      <w:r w:rsidR="00A60266" w:rsidRPr="005C4CD4">
        <w:t xml:space="preserve"> and now Niagara</w:t>
      </w:r>
      <w:r w:rsidR="005B6CE4" w:rsidRPr="005C4CD4">
        <w:t xml:space="preserve"> University</w:t>
      </w:r>
      <w:r w:rsidR="00A60266" w:rsidRPr="005C4CD4">
        <w:t>.</w:t>
      </w:r>
    </w:p>
    <w:p w14:paraId="3ECA5D2B" w14:textId="4DA7F49E" w:rsidR="00E65C16" w:rsidRPr="005C4CD4" w:rsidRDefault="00951A81" w:rsidP="00781D44">
      <w:pPr>
        <w:ind w:firstLine="720"/>
        <w:jc w:val="both"/>
      </w:pPr>
      <w:r w:rsidRPr="005C4CD4">
        <w:t xml:space="preserve">She </w:t>
      </w:r>
      <w:r w:rsidR="00E368D5" w:rsidRPr="005C4CD4">
        <w:t>is fond of</w:t>
      </w:r>
      <w:r w:rsidR="003467DD" w:rsidRPr="005C4CD4">
        <w:t xml:space="preserve"> her time spent at Niagara </w:t>
      </w:r>
      <w:r w:rsidR="005B6CE4" w:rsidRPr="005C4CD4">
        <w:t>mention</w:t>
      </w:r>
      <w:r w:rsidR="003467DD" w:rsidRPr="005C4CD4">
        <w:t>ing</w:t>
      </w:r>
      <w:r w:rsidR="005B6CE4" w:rsidRPr="005C4CD4">
        <w:t xml:space="preserve"> </w:t>
      </w:r>
      <w:r w:rsidRPr="005C4CD4">
        <w:t>the passing of her</w:t>
      </w:r>
      <w:r w:rsidR="005B6CE4" w:rsidRPr="005C4CD4">
        <w:t xml:space="preserve"> mentor and their relationship</w:t>
      </w:r>
      <w:r w:rsidR="00232B23" w:rsidRPr="005C4CD4">
        <w:t xml:space="preserve"> during the </w:t>
      </w:r>
      <w:r w:rsidRPr="005C4CD4">
        <w:t xml:space="preserve">Ph.D. </w:t>
      </w:r>
      <w:r w:rsidR="00232B23" w:rsidRPr="005C4CD4">
        <w:t>process</w:t>
      </w:r>
      <w:r w:rsidR="00EF0EED" w:rsidRPr="005C4CD4">
        <w:t xml:space="preserve">.  She shared her research </w:t>
      </w:r>
      <w:r w:rsidR="00E65C16" w:rsidRPr="005C4CD4">
        <w:t>using the Iverson model</w:t>
      </w:r>
      <w:r w:rsidR="003467DD" w:rsidRPr="005C4CD4">
        <w:t>, building</w:t>
      </w:r>
      <w:r w:rsidR="00E65C16" w:rsidRPr="005C4CD4">
        <w:t xml:space="preserve"> on previous </w:t>
      </w:r>
      <w:r w:rsidR="00EF0EED" w:rsidRPr="005C4CD4">
        <w:t xml:space="preserve">research </w:t>
      </w:r>
      <w:r w:rsidR="00E65C16" w:rsidRPr="005C4CD4">
        <w:t xml:space="preserve">to understand </w:t>
      </w:r>
      <w:r w:rsidR="00EF0EED" w:rsidRPr="005C4CD4">
        <w:t>where kids get their ideas about health</w:t>
      </w:r>
      <w:r w:rsidR="00E65C16" w:rsidRPr="005C4CD4">
        <w:t xml:space="preserve"> and later relating the </w:t>
      </w:r>
      <w:r w:rsidR="00EF0EED" w:rsidRPr="005C4CD4">
        <w:t>discover</w:t>
      </w:r>
      <w:r w:rsidR="00E65C16" w:rsidRPr="005C4CD4">
        <w:t>y to</w:t>
      </w:r>
      <w:r w:rsidR="00EF0EED" w:rsidRPr="005C4CD4">
        <w:t xml:space="preserve"> fundamental</w:t>
      </w:r>
      <w:r w:rsidR="00E65C16" w:rsidRPr="005C4CD4">
        <w:t>s that</w:t>
      </w:r>
      <w:r w:rsidR="00EF0EED" w:rsidRPr="005C4CD4">
        <w:t xml:space="preserve"> needs to be taught at an early age.  </w:t>
      </w:r>
      <w:r w:rsidR="00E65C16" w:rsidRPr="005C4CD4">
        <w:t xml:space="preserve">Her research lead to </w:t>
      </w:r>
      <w:r w:rsidR="00EF0EED" w:rsidRPr="005C4CD4">
        <w:t>discover</w:t>
      </w:r>
      <w:r w:rsidR="00E65C16" w:rsidRPr="005C4CD4">
        <w:t>ing</w:t>
      </w:r>
      <w:r w:rsidR="00EF0EED" w:rsidRPr="005C4CD4">
        <w:t xml:space="preserve"> the </w:t>
      </w:r>
      <w:r w:rsidR="00E65C16" w:rsidRPr="005C4CD4">
        <w:t xml:space="preserve">similar situations in </w:t>
      </w:r>
      <w:r w:rsidR="00EF0EED" w:rsidRPr="005C4CD4">
        <w:t xml:space="preserve">the </w:t>
      </w:r>
      <w:r w:rsidR="00E65C16" w:rsidRPr="005C4CD4">
        <w:t xml:space="preserve">school </w:t>
      </w:r>
      <w:r w:rsidR="00EF0EED" w:rsidRPr="005C4CD4">
        <w:t>curriculum in New York State.</w:t>
      </w:r>
    </w:p>
    <w:p w14:paraId="7C7AFFB9" w14:textId="0B1A35BF" w:rsidR="00EF0EED" w:rsidRPr="005C4CD4" w:rsidRDefault="00F672ED" w:rsidP="00781D44">
      <w:pPr>
        <w:ind w:firstLine="720"/>
        <w:jc w:val="both"/>
      </w:pPr>
      <w:r w:rsidRPr="005C4CD4">
        <w:t>From her Ph.D. process she felt</w:t>
      </w:r>
      <w:r w:rsidR="00E65C16" w:rsidRPr="005C4CD4">
        <w:t xml:space="preserve"> the most important things she </w:t>
      </w:r>
      <w:r w:rsidRPr="005C4CD4">
        <w:t>could</w:t>
      </w:r>
      <w:r w:rsidR="00E65C16" w:rsidRPr="005C4CD4">
        <w:t xml:space="preserve"> pass</w:t>
      </w:r>
      <w:r w:rsidR="003467DD" w:rsidRPr="005C4CD4">
        <w:t>ed</w:t>
      </w:r>
      <w:r w:rsidR="00E65C16" w:rsidRPr="005C4CD4">
        <w:t xml:space="preserve"> along was </w:t>
      </w:r>
      <w:r w:rsidR="00EF0EED" w:rsidRPr="005C4CD4">
        <w:t xml:space="preserve">to ensure </w:t>
      </w:r>
      <w:r w:rsidR="00E65C16" w:rsidRPr="005C4CD4">
        <w:t>we</w:t>
      </w:r>
      <w:r w:rsidR="00EF0EED" w:rsidRPr="005C4CD4">
        <w:t xml:space="preserve"> giv</w:t>
      </w:r>
      <w:r w:rsidR="00E65C16" w:rsidRPr="005C4CD4">
        <w:t>e</w:t>
      </w:r>
      <w:r w:rsidR="00EF0EED" w:rsidRPr="005C4CD4">
        <w:t xml:space="preserve"> credit to </w:t>
      </w:r>
      <w:r w:rsidR="00E65C16" w:rsidRPr="005C4CD4">
        <w:t>authors</w:t>
      </w:r>
      <w:r w:rsidR="00EF0EED" w:rsidRPr="005C4CD4">
        <w:t>.</w:t>
      </w:r>
      <w:r w:rsidR="00B31B2F" w:rsidRPr="005C4CD4">
        <w:t xml:space="preserve"> </w:t>
      </w:r>
      <w:r w:rsidR="00E65C16" w:rsidRPr="005C4CD4">
        <w:t>U</w:t>
      </w:r>
      <w:r w:rsidR="00EF0EED" w:rsidRPr="005C4CD4">
        <w:t xml:space="preserve">tilize the writing center to </w:t>
      </w:r>
      <w:r w:rsidR="00E65C16" w:rsidRPr="005C4CD4">
        <w:t>allow other</w:t>
      </w:r>
      <w:r w:rsidRPr="005C4CD4">
        <w:t>s</w:t>
      </w:r>
      <w:r w:rsidR="00E65C16" w:rsidRPr="005C4CD4">
        <w:t xml:space="preserve"> to read your work and </w:t>
      </w:r>
      <w:r w:rsidR="00EF0EED" w:rsidRPr="005C4CD4">
        <w:t xml:space="preserve">continue to read </w:t>
      </w:r>
      <w:r w:rsidR="00E65C16" w:rsidRPr="005C4CD4">
        <w:t>other</w:t>
      </w:r>
      <w:r w:rsidR="00EF0EED" w:rsidRPr="005C4CD4">
        <w:t xml:space="preserve"> people’s work</w:t>
      </w:r>
      <w:r w:rsidRPr="005C4CD4">
        <w:t>.</w:t>
      </w:r>
    </w:p>
    <w:p w14:paraId="7DDDFD1B" w14:textId="2660DD41" w:rsidR="00054A92" w:rsidRPr="005C4CD4" w:rsidRDefault="00054A92" w:rsidP="00781D44">
      <w:pPr>
        <w:jc w:val="both"/>
        <w:rPr>
          <w:b/>
        </w:rPr>
      </w:pPr>
    </w:p>
    <w:p w14:paraId="15B15A77" w14:textId="2BE1509A" w:rsidR="00FE3421" w:rsidRPr="005C4CD4" w:rsidRDefault="00FE3421" w:rsidP="000C366F">
      <w:pPr>
        <w:jc w:val="center"/>
      </w:pPr>
      <w:r w:rsidRPr="005C4CD4">
        <w:rPr>
          <w:b/>
        </w:rPr>
        <w:t>Dissertation Analysis of Program Alumni</w:t>
      </w:r>
    </w:p>
    <w:p w14:paraId="4FE83D41" w14:textId="77777777" w:rsidR="00AB6217" w:rsidRPr="005C4CD4" w:rsidRDefault="00686CF9" w:rsidP="00781D44">
      <w:pPr>
        <w:jc w:val="both"/>
      </w:pPr>
      <w:r w:rsidRPr="005C4CD4">
        <w:tab/>
      </w:r>
      <w:r w:rsidR="00AB6217" w:rsidRPr="005C4CD4">
        <w:t>The f</w:t>
      </w:r>
      <w:r w:rsidR="00E402E8" w:rsidRPr="005C4CD4">
        <w:t xml:space="preserve">ollowing section is a review of five </w:t>
      </w:r>
      <w:r w:rsidR="00AB6217" w:rsidRPr="005C4CD4">
        <w:t xml:space="preserve">Niagara University Alumni who earned a Ph.D.  from School of Professional Studies’ </w:t>
      </w:r>
      <w:r w:rsidR="00E402E8" w:rsidRPr="005C4CD4">
        <w:t>Leadership and Policy Doctor</w:t>
      </w:r>
      <w:r w:rsidR="00AB6217" w:rsidRPr="005C4CD4">
        <w:t>al</w:t>
      </w:r>
      <w:r w:rsidR="00E402E8" w:rsidRPr="005C4CD4">
        <w:t xml:space="preserve"> Program</w:t>
      </w:r>
      <w:r w:rsidR="00AB6217" w:rsidRPr="005C4CD4">
        <w:t xml:space="preserve">.  </w:t>
      </w:r>
      <w:r w:rsidR="00E402E8" w:rsidRPr="005C4CD4">
        <w:t xml:space="preserve">The purpose of the analysis is to show an understanding of the topics  presented over the duration of the fall semester.  To </w:t>
      </w:r>
      <w:r w:rsidR="00AB6217" w:rsidRPr="005C4CD4">
        <w:t xml:space="preserve">show an understanding of the dissertation construct when applied, the review will consist of select sections from each dissertation to be review.  The writer has chosen the following </w:t>
      </w:r>
      <w:r w:rsidR="00AB6217" w:rsidRPr="005C4CD4">
        <w:lastRenderedPageBreak/>
        <w:t>sections of each dissertation to show comprehension of researchers’ subject matters</w:t>
      </w:r>
      <w:r w:rsidR="00CD0A1D" w:rsidRPr="005C4CD4">
        <w:t xml:space="preserve">; </w:t>
      </w:r>
      <w:r w:rsidR="00AB6217" w:rsidRPr="005C4CD4">
        <w:t>Purpose of Study</w:t>
      </w:r>
      <w:r w:rsidR="00CD0A1D" w:rsidRPr="005C4CD4">
        <w:t xml:space="preserve">, </w:t>
      </w:r>
      <w:r w:rsidR="00AB6217" w:rsidRPr="005C4CD4">
        <w:t>Research Questions or Hypothesis</w:t>
      </w:r>
      <w:r w:rsidR="00CD0A1D" w:rsidRPr="005C4CD4">
        <w:t xml:space="preserve">, </w:t>
      </w:r>
      <w:r w:rsidR="00AB6217" w:rsidRPr="005C4CD4">
        <w:t>Methodology</w:t>
      </w:r>
      <w:r w:rsidR="00CD0A1D" w:rsidRPr="005C4CD4">
        <w:t xml:space="preserve">, and </w:t>
      </w:r>
      <w:r w:rsidR="00AB6217" w:rsidRPr="005C4CD4">
        <w:t>Findings</w:t>
      </w:r>
    </w:p>
    <w:p w14:paraId="1B82BF08" w14:textId="77777777" w:rsidR="00CD0A1D" w:rsidRPr="005C4CD4" w:rsidRDefault="00CD0A1D" w:rsidP="00781D44">
      <w:pPr>
        <w:jc w:val="both"/>
        <w:rPr>
          <w:b/>
        </w:rPr>
      </w:pPr>
      <w:bookmarkStart w:id="0" w:name="_Hlk25937596"/>
    </w:p>
    <w:p w14:paraId="01E75646" w14:textId="400B5399" w:rsidR="00686CF9" w:rsidRPr="005C4CD4" w:rsidRDefault="00A43467" w:rsidP="00781D44">
      <w:pPr>
        <w:jc w:val="both"/>
        <w:rPr>
          <w:i/>
          <w:iCs/>
        </w:rPr>
      </w:pPr>
      <w:r w:rsidRPr="005C4CD4">
        <w:rPr>
          <w:b/>
          <w:i/>
          <w:iCs/>
        </w:rPr>
        <w:t xml:space="preserve">Dissertation Analysis - </w:t>
      </w:r>
      <w:r w:rsidR="00EF0EED" w:rsidRPr="005C4CD4">
        <w:rPr>
          <w:b/>
          <w:i/>
          <w:iCs/>
        </w:rPr>
        <w:t>Augustine Agaya</w:t>
      </w:r>
      <w:r w:rsidR="00A73889" w:rsidRPr="005C4CD4">
        <w:rPr>
          <w:b/>
          <w:i/>
          <w:iCs/>
        </w:rPr>
        <w:t>, Ph.D.</w:t>
      </w:r>
      <w:r w:rsidR="00E402E8" w:rsidRPr="005C4CD4">
        <w:rPr>
          <w:b/>
          <w:i/>
          <w:iCs/>
        </w:rPr>
        <w:t xml:space="preserve"> </w:t>
      </w:r>
      <w:bookmarkStart w:id="1" w:name="_GoBack"/>
      <w:bookmarkEnd w:id="1"/>
    </w:p>
    <w:bookmarkEnd w:id="0"/>
    <w:p w14:paraId="2020CD13" w14:textId="39DAAC71" w:rsidR="00794BC9" w:rsidRPr="005C4CD4" w:rsidRDefault="00A73889" w:rsidP="000646D4">
      <w:pPr>
        <w:ind w:firstLine="720"/>
        <w:jc w:val="both"/>
        <w:rPr>
          <w:iCs/>
        </w:rPr>
      </w:pPr>
      <w:r w:rsidRPr="005C4CD4">
        <w:t xml:space="preserve">Dr. </w:t>
      </w:r>
      <w:r w:rsidR="00E402E8" w:rsidRPr="005C4CD4">
        <w:t>Augustine</w:t>
      </w:r>
      <w:r w:rsidR="00EF0EED" w:rsidRPr="005C4CD4">
        <w:t xml:space="preserve"> </w:t>
      </w:r>
      <w:r w:rsidR="00E402E8" w:rsidRPr="005C4CD4">
        <w:t>Agaya</w:t>
      </w:r>
      <w:r w:rsidRPr="005C4CD4">
        <w:t>’s</w:t>
      </w:r>
      <w:r w:rsidR="00686CF9" w:rsidRPr="005C4CD4">
        <w:t xml:space="preserve"> </w:t>
      </w:r>
      <w:r w:rsidRPr="005C4CD4">
        <w:t xml:space="preserve">dissertation </w:t>
      </w:r>
      <w:r w:rsidR="0079113B" w:rsidRPr="005C4CD4">
        <w:t xml:space="preserve">is </w:t>
      </w:r>
      <w:r w:rsidRPr="005C4CD4">
        <w:t xml:space="preserve">titled </w:t>
      </w:r>
      <w:r w:rsidR="00E402E8" w:rsidRPr="005C4CD4">
        <w:rPr>
          <w:i/>
        </w:rPr>
        <w:t xml:space="preserve">A Mixed Methods Examination of </w:t>
      </w:r>
      <w:r w:rsidR="00DE61D5" w:rsidRPr="005C4CD4">
        <w:rPr>
          <w:i/>
        </w:rPr>
        <w:t>t</w:t>
      </w:r>
      <w:r w:rsidR="00E402E8" w:rsidRPr="005C4CD4">
        <w:rPr>
          <w:i/>
        </w:rPr>
        <w:t>he Perceptions of Partnerships Between the Catholic Church and Government Educational Leaders in Ghana: Implications for Leadership</w:t>
      </w:r>
      <w:r w:rsidR="0079113B" w:rsidRPr="005C4CD4">
        <w:rPr>
          <w:i/>
        </w:rPr>
        <w:t xml:space="preserve">. </w:t>
      </w:r>
      <w:r w:rsidRPr="005C4CD4">
        <w:rPr>
          <w:iCs/>
        </w:rPr>
        <w:t xml:space="preserve">The purpose of </w:t>
      </w:r>
      <w:r w:rsidR="00C14C33" w:rsidRPr="005C4CD4">
        <w:rPr>
          <w:iCs/>
        </w:rPr>
        <w:t>Dr</w:t>
      </w:r>
      <w:r w:rsidR="00DE61D5" w:rsidRPr="005C4CD4">
        <w:rPr>
          <w:iCs/>
        </w:rPr>
        <w:t xml:space="preserve">. </w:t>
      </w:r>
      <w:r w:rsidR="00C14C33" w:rsidRPr="005C4CD4">
        <w:rPr>
          <w:iCs/>
        </w:rPr>
        <w:t>Agaya’s</w:t>
      </w:r>
      <w:r w:rsidRPr="005C4CD4">
        <w:rPr>
          <w:iCs/>
        </w:rPr>
        <w:t xml:space="preserve"> </w:t>
      </w:r>
      <w:r w:rsidR="00C14C33" w:rsidRPr="005C4CD4">
        <w:rPr>
          <w:iCs/>
        </w:rPr>
        <w:t xml:space="preserve">research </w:t>
      </w:r>
      <w:r w:rsidRPr="005C4CD4">
        <w:rPr>
          <w:iCs/>
        </w:rPr>
        <w:t xml:space="preserve">study </w:t>
      </w:r>
      <w:r w:rsidR="00C14C33" w:rsidRPr="005C4CD4">
        <w:rPr>
          <w:iCs/>
        </w:rPr>
        <w:t xml:space="preserve">was aimed at gain greater knowledge of relationship perceptions between the </w:t>
      </w:r>
      <w:r w:rsidR="00355418" w:rsidRPr="005C4CD4">
        <w:rPr>
          <w:iCs/>
        </w:rPr>
        <w:t>c</w:t>
      </w:r>
      <w:r w:rsidR="00C14C33" w:rsidRPr="005C4CD4">
        <w:rPr>
          <w:iCs/>
        </w:rPr>
        <w:t xml:space="preserve">hurch and </w:t>
      </w:r>
      <w:r w:rsidR="00355418" w:rsidRPr="005C4CD4">
        <w:rPr>
          <w:iCs/>
        </w:rPr>
        <w:t>state</w:t>
      </w:r>
      <w:r w:rsidR="000646D4" w:rsidRPr="005C4CD4">
        <w:rPr>
          <w:iCs/>
        </w:rPr>
        <w:t>,</w:t>
      </w:r>
      <w:r w:rsidR="00C14C33" w:rsidRPr="005C4CD4">
        <w:rPr>
          <w:iCs/>
        </w:rPr>
        <w:t xml:space="preserve"> and to recommend skills and behaviors needed to sustain the partnerships in </w:t>
      </w:r>
      <w:r w:rsidR="000646D4" w:rsidRPr="005C4CD4">
        <w:rPr>
          <w:iCs/>
        </w:rPr>
        <w:t xml:space="preserve">secondary </w:t>
      </w:r>
      <w:r w:rsidR="00C14C33" w:rsidRPr="005C4CD4">
        <w:rPr>
          <w:iCs/>
        </w:rPr>
        <w:t>education.</w:t>
      </w:r>
      <w:r w:rsidR="000646D4" w:rsidRPr="005C4CD4">
        <w:rPr>
          <w:iCs/>
        </w:rPr>
        <w:t xml:space="preserve">  </w:t>
      </w:r>
      <w:r w:rsidR="00167782" w:rsidRPr="005C4CD4">
        <w:rPr>
          <w:iCs/>
        </w:rPr>
        <w:t xml:space="preserve">To do so would require using quantitative and qualitative methods to collect and analyze </w:t>
      </w:r>
      <w:r w:rsidRPr="005C4CD4">
        <w:rPr>
          <w:iCs/>
        </w:rPr>
        <w:t>demographic information</w:t>
      </w:r>
      <w:r w:rsidR="00167782" w:rsidRPr="005C4CD4">
        <w:rPr>
          <w:iCs/>
        </w:rPr>
        <w:t xml:space="preserve">.  In addition to collecting and analyzing the </w:t>
      </w:r>
      <w:r w:rsidRPr="005C4CD4">
        <w:rPr>
          <w:iCs/>
        </w:rPr>
        <w:t xml:space="preserve">perceptions of educational leaders of the </w:t>
      </w:r>
      <w:r w:rsidR="00167782" w:rsidRPr="005C4CD4">
        <w:rPr>
          <w:iCs/>
        </w:rPr>
        <w:t>c</w:t>
      </w:r>
      <w:r w:rsidRPr="005C4CD4">
        <w:rPr>
          <w:iCs/>
        </w:rPr>
        <w:t>hurch and government in Ghana</w:t>
      </w:r>
      <w:r w:rsidR="0079113B" w:rsidRPr="005C4CD4">
        <w:rPr>
          <w:iCs/>
        </w:rPr>
        <w:t>.  Dr. Agaya posed four r</w:t>
      </w:r>
      <w:r w:rsidR="00794BC9" w:rsidRPr="005C4CD4">
        <w:rPr>
          <w:iCs/>
        </w:rPr>
        <w:t xml:space="preserve">esearch </w:t>
      </w:r>
      <w:r w:rsidR="0079113B" w:rsidRPr="005C4CD4">
        <w:rPr>
          <w:iCs/>
        </w:rPr>
        <w:t>q</w:t>
      </w:r>
      <w:r w:rsidR="00794BC9" w:rsidRPr="005C4CD4">
        <w:rPr>
          <w:iCs/>
        </w:rPr>
        <w:t>uestion</w:t>
      </w:r>
      <w:r w:rsidR="0079113B" w:rsidRPr="005C4CD4">
        <w:rPr>
          <w:iCs/>
        </w:rPr>
        <w:t xml:space="preserve">s; </w:t>
      </w:r>
    </w:p>
    <w:p w14:paraId="54C32B71" w14:textId="77777777" w:rsidR="00D26FD1" w:rsidRPr="005C4CD4" w:rsidRDefault="00D26FD1" w:rsidP="00654C16">
      <w:pPr>
        <w:pStyle w:val="ListParagraph"/>
        <w:numPr>
          <w:ilvl w:val="0"/>
          <w:numId w:val="26"/>
        </w:numPr>
        <w:jc w:val="both"/>
      </w:pPr>
      <w:r w:rsidRPr="005C4CD4">
        <w:t>What are the significant differences in educational leaders’ perceptions of partnerships in pre-tertiary education across demographic variables?</w:t>
      </w:r>
    </w:p>
    <w:p w14:paraId="6A1AE89E" w14:textId="46502A42" w:rsidR="00D26FD1" w:rsidRPr="005C4CD4" w:rsidRDefault="00D26FD1" w:rsidP="00781D44">
      <w:pPr>
        <w:pStyle w:val="ListParagraph"/>
        <w:numPr>
          <w:ilvl w:val="0"/>
          <w:numId w:val="26"/>
        </w:numPr>
        <w:jc w:val="both"/>
      </w:pPr>
      <w:r w:rsidRPr="005C4CD4">
        <w:t>What are the significant predictors of perceived impact of educational leaders’ behaviors on outside groups and perceived behaviors among educational leaders</w:t>
      </w:r>
      <w:r w:rsidR="00AD3F84" w:rsidRPr="005C4CD4">
        <w:t>?</w:t>
      </w:r>
    </w:p>
    <w:p w14:paraId="31D90AAC" w14:textId="48998BE0" w:rsidR="00D26FD1" w:rsidRPr="005C4CD4" w:rsidRDefault="00D26FD1" w:rsidP="00781D44">
      <w:pPr>
        <w:pStyle w:val="ListParagraph"/>
        <w:numPr>
          <w:ilvl w:val="0"/>
          <w:numId w:val="26"/>
        </w:numPr>
        <w:jc w:val="both"/>
      </w:pPr>
      <w:r w:rsidRPr="005C4CD4">
        <w:t>How and in what manner do educational leaders experience partnerships in pretertiary education?</w:t>
      </w:r>
    </w:p>
    <w:p w14:paraId="0DACB951" w14:textId="3F747C68" w:rsidR="002F309F" w:rsidRPr="005C4CD4" w:rsidRDefault="00D26FD1" w:rsidP="00781D44">
      <w:pPr>
        <w:pStyle w:val="ListParagraph"/>
        <w:numPr>
          <w:ilvl w:val="0"/>
          <w:numId w:val="26"/>
        </w:numPr>
        <w:jc w:val="both"/>
      </w:pPr>
      <w:r w:rsidRPr="005C4CD4">
        <w:t>What meanings do educational leaders attribute to their partnerships?</w:t>
      </w:r>
      <w:r w:rsidR="00185393">
        <w:t xml:space="preserve"> </w:t>
      </w:r>
    </w:p>
    <w:p w14:paraId="23E52AB8" w14:textId="3E4C0E55" w:rsidR="00794BC9" w:rsidRPr="005C4CD4" w:rsidRDefault="00781D44" w:rsidP="002B0E23">
      <w:pPr>
        <w:ind w:firstLine="720"/>
        <w:jc w:val="both"/>
      </w:pPr>
      <w:r w:rsidRPr="005C4CD4">
        <w:t xml:space="preserve">Dr. Agaya </w:t>
      </w:r>
      <w:r w:rsidR="00167782" w:rsidRPr="005C4CD4">
        <w:t xml:space="preserve">used </w:t>
      </w:r>
      <w:r w:rsidRPr="005C4CD4">
        <w:t xml:space="preserve">a </w:t>
      </w:r>
      <w:r w:rsidR="002F309F" w:rsidRPr="005C4CD4">
        <w:t>mixed methods design.</w:t>
      </w:r>
      <w:r w:rsidR="001D216D" w:rsidRPr="005C4CD4">
        <w:t xml:space="preserve"> Due to the complexities that exist in the relationships </w:t>
      </w:r>
      <w:r w:rsidR="002F309F" w:rsidRPr="005C4CD4">
        <w:t>in education</w:t>
      </w:r>
      <w:r w:rsidR="001D216D" w:rsidRPr="005C4CD4">
        <w:t xml:space="preserve"> conducting research using a single method was insufficient to record</w:t>
      </w:r>
      <w:r w:rsidR="002F309F" w:rsidRPr="005C4CD4">
        <w:t xml:space="preserve"> the</w:t>
      </w:r>
      <w:r w:rsidR="001D216D" w:rsidRPr="005C4CD4">
        <w:t xml:space="preserve"> details</w:t>
      </w:r>
      <w:r w:rsidR="002F309F" w:rsidRPr="005C4CD4">
        <w:t xml:space="preserve">  </w:t>
      </w:r>
      <w:r w:rsidR="002B0E23" w:rsidRPr="005C4CD4">
        <w:t xml:space="preserve">of </w:t>
      </w:r>
      <w:r w:rsidR="002F309F" w:rsidRPr="005C4CD4">
        <w:t xml:space="preserve"> attitudes and behaviors of educational leaders. </w:t>
      </w:r>
      <w:r w:rsidR="002B0E23" w:rsidRPr="005C4CD4">
        <w:t>Dr. Agaya used s</w:t>
      </w:r>
      <w:r w:rsidR="002F309F" w:rsidRPr="005C4CD4">
        <w:t xml:space="preserve">urvey questionnaires </w:t>
      </w:r>
      <w:r w:rsidR="002F309F" w:rsidRPr="005C4CD4">
        <w:lastRenderedPageBreak/>
        <w:t xml:space="preserve">and personal interviews </w:t>
      </w:r>
      <w:r w:rsidR="002B0E23" w:rsidRPr="005C4CD4">
        <w:t xml:space="preserve">which were </w:t>
      </w:r>
      <w:r w:rsidR="00497175" w:rsidRPr="005C4CD4">
        <w:t>then used</w:t>
      </w:r>
      <w:r w:rsidR="002F309F" w:rsidRPr="005C4CD4">
        <w:t xml:space="preserve"> in the triangulation of data in order to </w:t>
      </w:r>
      <w:r w:rsidR="00A26802" w:rsidRPr="005C4CD4">
        <w:t>identify</w:t>
      </w:r>
      <w:r w:rsidR="002F309F" w:rsidRPr="005C4CD4">
        <w:t xml:space="preserve"> educational leaders’ perceptions of the relationships in education in Ghana</w:t>
      </w:r>
      <w:r w:rsidRPr="005C4CD4">
        <w:t>.</w:t>
      </w:r>
    </w:p>
    <w:p w14:paraId="2A8F44E2" w14:textId="5D5559B0" w:rsidR="005203E2" w:rsidRPr="005C4CD4" w:rsidRDefault="00730FA9" w:rsidP="00FB1858">
      <w:pPr>
        <w:ind w:firstLine="720"/>
        <w:jc w:val="both"/>
      </w:pPr>
      <w:r w:rsidRPr="005C4CD4">
        <w:t>Dr. Agaya concluded the following</w:t>
      </w:r>
      <w:r w:rsidR="00AC7B04" w:rsidRPr="005C4CD4">
        <w:t xml:space="preserve">.  </w:t>
      </w:r>
      <w:r w:rsidRPr="005C4CD4">
        <w:t>F</w:t>
      </w:r>
      <w:r w:rsidR="00C122B7" w:rsidRPr="005C4CD4">
        <w:t xml:space="preserve">irst, educational leaders’ perceptions of partnerships </w:t>
      </w:r>
      <w:r w:rsidR="005523A4" w:rsidRPr="005C4CD4">
        <w:t>vary when considering the age of the educator</w:t>
      </w:r>
      <w:r w:rsidR="00C122B7" w:rsidRPr="005C4CD4">
        <w:t xml:space="preserve">. </w:t>
      </w:r>
      <w:r w:rsidR="005523A4" w:rsidRPr="005C4CD4">
        <w:t>Younger</w:t>
      </w:r>
      <w:r w:rsidR="00C122B7" w:rsidRPr="005C4CD4">
        <w:t xml:space="preserve"> educational leaders rated </w:t>
      </w:r>
      <w:r w:rsidR="005523A4" w:rsidRPr="005C4CD4">
        <w:t xml:space="preserve">lower </w:t>
      </w:r>
      <w:r w:rsidR="00C122B7" w:rsidRPr="005C4CD4">
        <w:t xml:space="preserve">on competence compared to </w:t>
      </w:r>
      <w:r w:rsidR="005523A4" w:rsidRPr="005C4CD4">
        <w:t>older</w:t>
      </w:r>
      <w:r w:rsidR="00C122B7" w:rsidRPr="005C4CD4">
        <w:t xml:space="preserve"> educational leaders.</w:t>
      </w:r>
      <w:r w:rsidR="00FB1858" w:rsidRPr="005C4CD4">
        <w:t xml:space="preserve"> </w:t>
      </w:r>
      <w:r w:rsidR="00C122B7" w:rsidRPr="005C4CD4">
        <w:t xml:space="preserve">Secondly, </w:t>
      </w:r>
      <w:r w:rsidR="00FC4BC5" w:rsidRPr="005C4CD4">
        <w:t>educational leaders perceptions were not influenced by gender</w:t>
      </w:r>
      <w:r w:rsidR="001E59F1" w:rsidRPr="005C4CD4">
        <w:t>.  Q</w:t>
      </w:r>
      <w:r w:rsidR="00C122B7" w:rsidRPr="005C4CD4">
        <w:t xml:space="preserve">ualitative findings </w:t>
      </w:r>
      <w:r w:rsidR="001E59F1" w:rsidRPr="005C4CD4">
        <w:t>showed that perception</w:t>
      </w:r>
      <w:r w:rsidR="004D286E" w:rsidRPr="005C4CD4">
        <w:t>s differed among various organizations</w:t>
      </w:r>
      <w:r w:rsidR="009F4280" w:rsidRPr="005C4CD4">
        <w:t>,</w:t>
      </w:r>
      <w:r w:rsidR="00C122B7" w:rsidRPr="005C4CD4">
        <w:t xml:space="preserve"> </w:t>
      </w:r>
      <w:r w:rsidR="004D286E" w:rsidRPr="005C4CD4">
        <w:t>however</w:t>
      </w:r>
      <w:r w:rsidR="00C122B7" w:rsidRPr="005C4CD4">
        <w:t xml:space="preserve"> the quantitative results did not </w:t>
      </w:r>
      <w:r w:rsidR="00076A40" w:rsidRPr="005C4CD4">
        <w:t>yield</w:t>
      </w:r>
      <w:r w:rsidR="00C122B7" w:rsidRPr="005C4CD4">
        <w:t xml:space="preserve"> any significant differences in educational leaders’ perceptions by organization.</w:t>
      </w:r>
      <w:r w:rsidRPr="005C4CD4">
        <w:t xml:space="preserve"> </w:t>
      </w:r>
      <w:r w:rsidR="00FB1858" w:rsidRPr="005C4CD4">
        <w:t>Dr Agaya identified that i</w:t>
      </w:r>
      <w:r w:rsidR="00C122B7" w:rsidRPr="005C4CD4">
        <w:t>f educational leaders improve</w:t>
      </w:r>
      <w:r w:rsidR="00FB1858" w:rsidRPr="005C4CD4">
        <w:t>d</w:t>
      </w:r>
      <w:r w:rsidR="00C122B7" w:rsidRPr="005C4CD4">
        <w:t xml:space="preserve"> on individual knowledge and </w:t>
      </w:r>
      <w:r w:rsidR="00FB1858" w:rsidRPr="005C4CD4">
        <w:t>developed trust</w:t>
      </w:r>
      <w:r w:rsidR="00C122B7" w:rsidRPr="005C4CD4">
        <w:t xml:space="preserve"> </w:t>
      </w:r>
      <w:r w:rsidR="00FB1858" w:rsidRPr="005C4CD4">
        <w:t>in their partnership an improvement in</w:t>
      </w:r>
      <w:r w:rsidR="00C122B7" w:rsidRPr="005C4CD4">
        <w:t xml:space="preserve"> behaviors </w:t>
      </w:r>
      <w:r w:rsidR="00210523" w:rsidRPr="005C4CD4">
        <w:t xml:space="preserve">happen, which </w:t>
      </w:r>
      <w:r w:rsidR="00AD3F84" w:rsidRPr="005C4CD4">
        <w:t>concurred</w:t>
      </w:r>
      <w:r w:rsidR="00210523" w:rsidRPr="005C4CD4">
        <w:t xml:space="preserve"> with </w:t>
      </w:r>
      <w:r w:rsidR="00C122B7" w:rsidRPr="005C4CD4">
        <w:t xml:space="preserve">the literature </w:t>
      </w:r>
      <w:r w:rsidR="00210523" w:rsidRPr="005C4CD4">
        <w:t>review</w:t>
      </w:r>
      <w:r w:rsidR="00C122B7" w:rsidRPr="005C4CD4">
        <w:t xml:space="preserve">. </w:t>
      </w:r>
    </w:p>
    <w:p w14:paraId="71F4B598" w14:textId="77777777" w:rsidR="005203E2" w:rsidRPr="005C4CD4" w:rsidRDefault="005203E2" w:rsidP="00794BC9">
      <w:pPr>
        <w:rPr>
          <w:b/>
        </w:rPr>
      </w:pPr>
    </w:p>
    <w:p w14:paraId="593DC43B" w14:textId="21EE7E90" w:rsidR="00F65E0B" w:rsidRPr="005C4CD4" w:rsidRDefault="00F65E0B" w:rsidP="00F65E0B">
      <w:pPr>
        <w:rPr>
          <w:i/>
          <w:iCs/>
        </w:rPr>
      </w:pPr>
      <w:r w:rsidRPr="005C4CD4">
        <w:rPr>
          <w:b/>
          <w:i/>
          <w:iCs/>
        </w:rPr>
        <w:t xml:space="preserve">Dissertation Analysis - William Campbell, Ph.D. </w:t>
      </w:r>
    </w:p>
    <w:p w14:paraId="39D24C98" w14:textId="7A70530E" w:rsidR="00794BC9" w:rsidRPr="005C4CD4" w:rsidRDefault="00F65E0B" w:rsidP="00DC74EB">
      <w:pPr>
        <w:ind w:firstLine="720"/>
        <w:jc w:val="both"/>
        <w:rPr>
          <w:iCs/>
        </w:rPr>
      </w:pPr>
      <w:r w:rsidRPr="005C4CD4">
        <w:t xml:space="preserve">Dr. William Campbell’s dissertation is titled </w:t>
      </w:r>
      <w:r w:rsidR="00DE61D5" w:rsidRPr="005C4CD4">
        <w:rPr>
          <w:i/>
        </w:rPr>
        <w:t>Why do Individuals Volunteer for the Military During Times of Armed Conflict? A Phenomenological Study</w:t>
      </w:r>
      <w:r w:rsidRPr="005C4CD4">
        <w:rPr>
          <w:iCs/>
        </w:rPr>
        <w:t>.</w:t>
      </w:r>
      <w:r w:rsidR="00CB7D2A" w:rsidRPr="005C4CD4">
        <w:rPr>
          <w:iCs/>
        </w:rPr>
        <w:t xml:space="preserve">  The purpose of the study was to gain knowledge of what factors influence individuals to join the military in times when the country is at War. Why do Americans, predominantly with higher socio-economic status chose to put themselves at risk in comparison to other countries, like Afghanistan, Iraq or Syria. </w:t>
      </w:r>
    </w:p>
    <w:p w14:paraId="1A7F9863" w14:textId="301D59A1" w:rsidR="00794BC9" w:rsidRPr="005C4CD4" w:rsidRDefault="00DC74EB" w:rsidP="00857B06">
      <w:pPr>
        <w:ind w:firstLine="720"/>
        <w:jc w:val="both"/>
      </w:pPr>
      <w:r w:rsidRPr="005C4CD4">
        <w:t xml:space="preserve">Dr. Campbell’s designed his study to answer </w:t>
      </w:r>
      <w:r w:rsidR="00A03EF6" w:rsidRPr="005C4CD4">
        <w:t>one questions initially</w:t>
      </w:r>
      <w:r w:rsidRPr="005C4CD4">
        <w:t xml:space="preserve">, </w:t>
      </w:r>
      <w:r w:rsidR="008269F5" w:rsidRPr="005C4CD4">
        <w:t>w</w:t>
      </w:r>
      <w:r w:rsidRPr="005C4CD4">
        <w:t xml:space="preserve">hy people join the military, or continue to serve in a time of armed conflict? </w:t>
      </w:r>
      <w:r w:rsidR="00A03EF6" w:rsidRPr="005C4CD4">
        <w:t>From the responses, the a</w:t>
      </w:r>
      <w:r w:rsidRPr="005C4CD4">
        <w:t>nswers were divided into subgroup</w:t>
      </w:r>
      <w:r w:rsidR="00A03EF6" w:rsidRPr="005C4CD4">
        <w:t>s</w:t>
      </w:r>
      <w:r w:rsidRPr="005C4CD4">
        <w:t xml:space="preserve"> based on </w:t>
      </w:r>
      <w:r w:rsidR="008269F5" w:rsidRPr="005C4CD4">
        <w:t>military advertisements</w:t>
      </w:r>
      <w:r w:rsidRPr="005C4CD4">
        <w:t xml:space="preserve">, political </w:t>
      </w:r>
      <w:r w:rsidR="003B2396" w:rsidRPr="005C4CD4">
        <w:t>speech</w:t>
      </w:r>
      <w:r w:rsidRPr="005C4CD4">
        <w:t xml:space="preserve">, or explanations identified in existing research. </w:t>
      </w:r>
      <w:r w:rsidR="008269F5" w:rsidRPr="005C4CD4">
        <w:t xml:space="preserve"> </w:t>
      </w:r>
      <w:r w:rsidRPr="005C4CD4">
        <w:t xml:space="preserve">After the </w:t>
      </w:r>
      <w:r w:rsidR="00857B06" w:rsidRPr="005C4CD4">
        <w:t>initial</w:t>
      </w:r>
      <w:r w:rsidRPr="005C4CD4">
        <w:t xml:space="preserve"> study was conducted</w:t>
      </w:r>
      <w:r w:rsidR="003B2396" w:rsidRPr="005C4CD4">
        <w:t xml:space="preserve"> an additional </w:t>
      </w:r>
      <w:r w:rsidRPr="005C4CD4">
        <w:t xml:space="preserve">four related questions were </w:t>
      </w:r>
      <w:r w:rsidR="003B2396" w:rsidRPr="005C4CD4">
        <w:t>asked</w:t>
      </w:r>
      <w:r w:rsidRPr="005C4CD4">
        <w:t xml:space="preserve">. </w:t>
      </w:r>
      <w:r w:rsidR="003B2396" w:rsidRPr="005C4CD4">
        <w:t xml:space="preserve">Each </w:t>
      </w:r>
      <w:r w:rsidRPr="005C4CD4">
        <w:t>participant</w:t>
      </w:r>
      <w:r w:rsidR="003B2396" w:rsidRPr="005C4CD4">
        <w:t xml:space="preserve"> was a assigned a primary motivator based on their  answers </w:t>
      </w:r>
      <w:r w:rsidRPr="005C4CD4">
        <w:lastRenderedPageBreak/>
        <w:t xml:space="preserve">motivator for joining </w:t>
      </w:r>
      <w:r w:rsidR="003B2396" w:rsidRPr="005C4CD4">
        <w:t>the military</w:t>
      </w:r>
      <w:r w:rsidR="00857B06" w:rsidRPr="005C4CD4">
        <w:t xml:space="preserve"> and asked additional qu</w:t>
      </w:r>
      <w:r w:rsidRPr="005C4CD4">
        <w:t xml:space="preserve">estions </w:t>
      </w:r>
      <w:r w:rsidR="00857B06" w:rsidRPr="005C4CD4">
        <w:t>to get a deeper understanding of why the join the military.</w:t>
      </w:r>
    </w:p>
    <w:p w14:paraId="7492D571" w14:textId="7FE5E1B5" w:rsidR="00794BC9" w:rsidRPr="005C4CD4" w:rsidRDefault="00BE7259" w:rsidP="008E14BC">
      <w:pPr>
        <w:ind w:firstLine="720"/>
        <w:jc w:val="both"/>
      </w:pPr>
      <w:r w:rsidRPr="005C4CD4">
        <w:t>Dr. Campbell used a qualitative me</w:t>
      </w:r>
      <w:r w:rsidR="00D029F1" w:rsidRPr="005C4CD4">
        <w:t xml:space="preserve">thodology in </w:t>
      </w:r>
      <w:r w:rsidR="002624F6" w:rsidRPr="005C4CD4">
        <w:t>design the study</w:t>
      </w:r>
      <w:r w:rsidR="003353D5" w:rsidRPr="005C4CD4">
        <w:t xml:space="preserve">. </w:t>
      </w:r>
      <w:r w:rsidR="00D029F1" w:rsidRPr="005C4CD4">
        <w:t xml:space="preserve">Through the use of </w:t>
      </w:r>
      <w:r w:rsidR="00900737" w:rsidRPr="005C4CD4">
        <w:t>a</w:t>
      </w:r>
      <w:r w:rsidR="00D029F1" w:rsidRPr="005C4CD4">
        <w:t xml:space="preserve"> p</w:t>
      </w:r>
      <w:r w:rsidR="003353D5" w:rsidRPr="005C4CD4">
        <w:t>ilot stud</w:t>
      </w:r>
      <w:r w:rsidR="00900737" w:rsidRPr="005C4CD4">
        <w:t xml:space="preserve">y and then </w:t>
      </w:r>
      <w:r w:rsidR="002624F6" w:rsidRPr="005C4CD4">
        <w:t>dividing into</w:t>
      </w:r>
      <w:r w:rsidR="00900737" w:rsidRPr="005C4CD4">
        <w:t xml:space="preserve"> subgroup</w:t>
      </w:r>
      <w:r w:rsidR="002624F6" w:rsidRPr="005C4CD4">
        <w:t xml:space="preserve">s he was able to </w:t>
      </w:r>
      <w:r w:rsidR="007C00A9" w:rsidRPr="005C4CD4">
        <w:t xml:space="preserve">ask additional questions </w:t>
      </w:r>
      <w:r w:rsidR="002624F6" w:rsidRPr="005C4CD4">
        <w:t>to</w:t>
      </w:r>
      <w:r w:rsidR="00D029F1" w:rsidRPr="005C4CD4">
        <w:t xml:space="preserve"> </w:t>
      </w:r>
      <w:r w:rsidR="00900737" w:rsidRPr="005C4CD4">
        <w:t>collect greater detail</w:t>
      </w:r>
      <w:r w:rsidR="007C00A9" w:rsidRPr="005C4CD4">
        <w:t>.  Dr. Campbell’s pilot study was based on a</w:t>
      </w:r>
      <w:r w:rsidR="00D14BE7" w:rsidRPr="005C4CD4">
        <w:t xml:space="preserve"> modeled </w:t>
      </w:r>
      <w:r w:rsidR="000023C1" w:rsidRPr="005C4CD4">
        <w:t xml:space="preserve">created by </w:t>
      </w:r>
      <w:r w:rsidR="00D14BE7" w:rsidRPr="005C4CD4">
        <w:t>Rodriguez and Margolis</w:t>
      </w:r>
      <w:r w:rsidR="000023C1" w:rsidRPr="005C4CD4">
        <w:t xml:space="preserve"> in a </w:t>
      </w:r>
      <w:r w:rsidR="00D14BE7" w:rsidRPr="005C4CD4">
        <w:t xml:space="preserve">paper </w:t>
      </w:r>
      <w:r w:rsidR="000023C1" w:rsidRPr="005C4CD4">
        <w:t xml:space="preserve">titled </w:t>
      </w:r>
      <w:r w:rsidR="00D14BE7" w:rsidRPr="005C4CD4">
        <w:rPr>
          <w:i/>
          <w:iCs/>
        </w:rPr>
        <w:t>Siblings of Military Service Members</w:t>
      </w:r>
      <w:r w:rsidR="00D14BE7" w:rsidRPr="005C4CD4">
        <w:t xml:space="preserve">. </w:t>
      </w:r>
      <w:r w:rsidR="008E14BC" w:rsidRPr="005C4CD4">
        <w:t>The additional step of widen the geographical area of the study to reduce the effect of bias from an isolate sample population</w:t>
      </w:r>
      <w:r w:rsidR="00D14BE7" w:rsidRPr="005C4CD4">
        <w:t>.</w:t>
      </w:r>
    </w:p>
    <w:p w14:paraId="1966D5DF" w14:textId="3E4C2832" w:rsidR="008E14BC" w:rsidRPr="005C4CD4" w:rsidRDefault="00114887" w:rsidP="00114887">
      <w:pPr>
        <w:ind w:firstLine="720"/>
        <w:jc w:val="both"/>
        <w:rPr>
          <w:bCs/>
        </w:rPr>
      </w:pPr>
      <w:r w:rsidRPr="005C4CD4">
        <w:rPr>
          <w:bCs/>
        </w:rPr>
        <w:t xml:space="preserve">Dr Campbell noted that previous studies suggested </w:t>
      </w:r>
      <w:r w:rsidR="001970AC" w:rsidRPr="005C4CD4">
        <w:rPr>
          <w:bCs/>
        </w:rPr>
        <w:t>reasons for join</w:t>
      </w:r>
      <w:r w:rsidR="002624F6" w:rsidRPr="005C4CD4">
        <w:rPr>
          <w:bCs/>
        </w:rPr>
        <w:t>in</w:t>
      </w:r>
      <w:r w:rsidR="001970AC" w:rsidRPr="005C4CD4">
        <w:rPr>
          <w:bCs/>
        </w:rPr>
        <w:t xml:space="preserve">g the military during times of conflict as </w:t>
      </w:r>
      <w:r w:rsidRPr="005C4CD4">
        <w:rPr>
          <w:bCs/>
        </w:rPr>
        <w:t>risk versus reward for monetary gain</w:t>
      </w:r>
      <w:r w:rsidR="001970AC" w:rsidRPr="005C4CD4">
        <w:rPr>
          <w:bCs/>
        </w:rPr>
        <w:t>,</w:t>
      </w:r>
      <w:r w:rsidRPr="005C4CD4">
        <w:rPr>
          <w:bCs/>
        </w:rPr>
        <w:t xml:space="preserve"> access to and paying for college. belief that the poorest Americans are pushed into military service </w:t>
      </w:r>
      <w:r w:rsidR="001970AC" w:rsidRPr="005C4CD4">
        <w:rPr>
          <w:bCs/>
        </w:rPr>
        <w:t>However,</w:t>
      </w:r>
      <w:r w:rsidR="00F75277" w:rsidRPr="005C4CD4">
        <w:rPr>
          <w:bCs/>
        </w:rPr>
        <w:t xml:space="preserve"> </w:t>
      </w:r>
      <w:r w:rsidR="001970AC" w:rsidRPr="005C4CD4">
        <w:rPr>
          <w:bCs/>
        </w:rPr>
        <w:t xml:space="preserve">Dr Campbell’s research </w:t>
      </w:r>
      <w:r w:rsidR="0018238B" w:rsidRPr="005C4CD4">
        <w:rPr>
          <w:bCs/>
        </w:rPr>
        <w:t xml:space="preserve">supports </w:t>
      </w:r>
      <w:r w:rsidR="001970AC" w:rsidRPr="005C4CD4">
        <w:rPr>
          <w:bCs/>
        </w:rPr>
        <w:t>the</w:t>
      </w:r>
      <w:r w:rsidR="0018238B" w:rsidRPr="005C4CD4">
        <w:rPr>
          <w:bCs/>
        </w:rPr>
        <w:t xml:space="preserve"> assertion that people </w:t>
      </w:r>
      <w:r w:rsidR="001970AC" w:rsidRPr="005C4CD4">
        <w:rPr>
          <w:bCs/>
        </w:rPr>
        <w:t xml:space="preserve">who join the military </w:t>
      </w:r>
      <w:r w:rsidR="00BD3F3D" w:rsidRPr="005C4CD4">
        <w:rPr>
          <w:bCs/>
        </w:rPr>
        <w:t xml:space="preserve">during a times of war do it for a higher purpose than self, </w:t>
      </w:r>
      <w:r w:rsidR="0018238B" w:rsidRPr="005C4CD4">
        <w:rPr>
          <w:bCs/>
        </w:rPr>
        <w:t>create</w:t>
      </w:r>
      <w:r w:rsidR="00BD3F3D" w:rsidRPr="005C4CD4">
        <w:rPr>
          <w:bCs/>
        </w:rPr>
        <w:t>d by</w:t>
      </w:r>
      <w:r w:rsidR="0018238B" w:rsidRPr="005C4CD4">
        <w:rPr>
          <w:bCs/>
        </w:rPr>
        <w:t xml:space="preserve"> a sense of duty and obligation early in life.</w:t>
      </w:r>
    </w:p>
    <w:p w14:paraId="07BCDA93" w14:textId="77777777" w:rsidR="00114887" w:rsidRPr="005C4CD4" w:rsidRDefault="00114887" w:rsidP="00DC74EB">
      <w:pPr>
        <w:jc w:val="both"/>
        <w:rPr>
          <w:b/>
          <w:i/>
          <w:iCs/>
        </w:rPr>
      </w:pPr>
    </w:p>
    <w:p w14:paraId="08B46A71" w14:textId="5E180F51" w:rsidR="00194135" w:rsidRPr="005C4CD4" w:rsidRDefault="00CD1E16" w:rsidP="00CD1E16">
      <w:pPr>
        <w:rPr>
          <w:b/>
          <w:i/>
          <w:iCs/>
        </w:rPr>
      </w:pPr>
      <w:r w:rsidRPr="005C4CD4">
        <w:rPr>
          <w:b/>
          <w:i/>
          <w:iCs/>
        </w:rPr>
        <w:t xml:space="preserve">Dissertation Analysis </w:t>
      </w:r>
      <w:r w:rsidR="008A6FEE" w:rsidRPr="005C4CD4">
        <w:rPr>
          <w:b/>
          <w:i/>
          <w:iCs/>
        </w:rPr>
        <w:t>–</w:t>
      </w:r>
      <w:r w:rsidRPr="005C4CD4">
        <w:rPr>
          <w:b/>
          <w:i/>
          <w:iCs/>
        </w:rPr>
        <w:t xml:space="preserve"> </w:t>
      </w:r>
      <w:r w:rsidR="008A6FEE" w:rsidRPr="005C4CD4">
        <w:rPr>
          <w:b/>
          <w:i/>
          <w:iCs/>
        </w:rPr>
        <w:t>Brian Poliner</w:t>
      </w:r>
      <w:r w:rsidRPr="005C4CD4">
        <w:rPr>
          <w:b/>
          <w:i/>
          <w:iCs/>
        </w:rPr>
        <w:t>, Ph.D.</w:t>
      </w:r>
      <w:r w:rsidR="00EF0EED" w:rsidRPr="005C4CD4">
        <w:rPr>
          <w:b/>
          <w:i/>
          <w:iCs/>
        </w:rPr>
        <w:t xml:space="preserve"> </w:t>
      </w:r>
    </w:p>
    <w:p w14:paraId="6A0EEBAC" w14:textId="4BFE1FC1" w:rsidR="00945FAB" w:rsidRPr="005C4CD4" w:rsidRDefault="00945FAB" w:rsidP="00D6309D">
      <w:pPr>
        <w:ind w:firstLine="720"/>
        <w:jc w:val="both"/>
        <w:rPr>
          <w:iCs/>
        </w:rPr>
      </w:pPr>
      <w:r w:rsidRPr="005C4CD4">
        <w:t xml:space="preserve">Dr. </w:t>
      </w:r>
      <w:r w:rsidR="008A6FEE" w:rsidRPr="005C4CD4">
        <w:t>Brian Poliner</w:t>
      </w:r>
      <w:r w:rsidRPr="005C4CD4">
        <w:t>’s dissertation is titled</w:t>
      </w:r>
      <w:r w:rsidR="00AD693F" w:rsidRPr="005C4CD4">
        <w:t>,</w:t>
      </w:r>
      <w:r w:rsidRPr="005C4CD4">
        <w:t xml:space="preserve"> </w:t>
      </w:r>
      <w:r w:rsidR="00892EA9" w:rsidRPr="005C4CD4">
        <w:rPr>
          <w:i/>
        </w:rPr>
        <w:t>An Examination of Employee Satisfaction in Multicultural Nonprofit Organizations: Implications for Leaders</w:t>
      </w:r>
      <w:r w:rsidRPr="005C4CD4">
        <w:rPr>
          <w:iCs/>
        </w:rPr>
        <w:t xml:space="preserve">.  </w:t>
      </w:r>
      <w:r w:rsidR="00D6309D" w:rsidRPr="005C4CD4">
        <w:rPr>
          <w:iCs/>
        </w:rPr>
        <w:t>The purpose of this study was to analyze reliability and validity of whether embeddedness was a better predictor of turnover intention in multicultural organizations.</w:t>
      </w:r>
      <w:r w:rsidR="002D1D3A" w:rsidRPr="005C4CD4">
        <w:rPr>
          <w:iCs/>
        </w:rPr>
        <w:t xml:space="preserve"> </w:t>
      </w:r>
      <w:r w:rsidR="00A3725C" w:rsidRPr="005C4CD4">
        <w:rPr>
          <w:iCs/>
        </w:rPr>
        <w:t xml:space="preserve">In order to </w:t>
      </w:r>
      <w:r w:rsidR="002D1D3A" w:rsidRPr="005C4CD4">
        <w:rPr>
          <w:iCs/>
        </w:rPr>
        <w:t>do so</w:t>
      </w:r>
      <w:r w:rsidR="00483A4E" w:rsidRPr="005C4CD4">
        <w:rPr>
          <w:iCs/>
        </w:rPr>
        <w:t>, Dr. Polin</w:t>
      </w:r>
      <w:r w:rsidR="00417A08" w:rsidRPr="005C4CD4">
        <w:rPr>
          <w:iCs/>
        </w:rPr>
        <w:t>er</w:t>
      </w:r>
      <w:r w:rsidR="00483A4E" w:rsidRPr="005C4CD4">
        <w:rPr>
          <w:iCs/>
        </w:rPr>
        <w:t xml:space="preserve"> </w:t>
      </w:r>
      <w:r w:rsidR="00D6309D" w:rsidRPr="005C4CD4">
        <w:rPr>
          <w:iCs/>
        </w:rPr>
        <w:t>analyzed differences in employee satisfaction between individualistic and collectivistic cultures</w:t>
      </w:r>
      <w:r w:rsidR="00483A4E" w:rsidRPr="005C4CD4">
        <w:rPr>
          <w:iCs/>
        </w:rPr>
        <w:t xml:space="preserve"> </w:t>
      </w:r>
      <w:r w:rsidR="009B089B" w:rsidRPr="005C4CD4">
        <w:rPr>
          <w:iCs/>
        </w:rPr>
        <w:t>and</w:t>
      </w:r>
      <w:r w:rsidR="002D1D3A" w:rsidRPr="005C4CD4">
        <w:rPr>
          <w:iCs/>
        </w:rPr>
        <w:t xml:space="preserve"> examined the differences between</w:t>
      </w:r>
      <w:r w:rsidR="00D6309D" w:rsidRPr="005C4CD4">
        <w:rPr>
          <w:iCs/>
        </w:rPr>
        <w:t xml:space="preserve"> intrinsic and extrinsic motivators within individualistic and collectivistic cultures</w:t>
      </w:r>
      <w:r w:rsidR="005303C2" w:rsidRPr="005C4CD4">
        <w:rPr>
          <w:iCs/>
        </w:rPr>
        <w:t>.</w:t>
      </w:r>
      <w:r w:rsidR="001A0F50" w:rsidRPr="005C4CD4">
        <w:rPr>
          <w:iCs/>
        </w:rPr>
        <w:t xml:space="preserve">  </w:t>
      </w:r>
      <w:r w:rsidR="005303C2" w:rsidRPr="005C4CD4">
        <w:rPr>
          <w:iCs/>
        </w:rPr>
        <w:t>Dr.</w:t>
      </w:r>
      <w:r w:rsidR="001A0F50" w:rsidRPr="005C4CD4">
        <w:rPr>
          <w:iCs/>
        </w:rPr>
        <w:t xml:space="preserve"> </w:t>
      </w:r>
      <w:r w:rsidR="005303C2" w:rsidRPr="005C4CD4">
        <w:rPr>
          <w:iCs/>
        </w:rPr>
        <w:t>Polin</w:t>
      </w:r>
      <w:r w:rsidR="00417A08" w:rsidRPr="005C4CD4">
        <w:rPr>
          <w:iCs/>
        </w:rPr>
        <w:t>er</w:t>
      </w:r>
      <w:r w:rsidR="005303C2" w:rsidRPr="005C4CD4">
        <w:rPr>
          <w:iCs/>
        </w:rPr>
        <w:t xml:space="preserve"> sought to answer four research questions;</w:t>
      </w:r>
    </w:p>
    <w:p w14:paraId="4D951F69" w14:textId="12E269FF" w:rsidR="00654C16" w:rsidRPr="005C4CD4" w:rsidRDefault="00654C16" w:rsidP="00654C16">
      <w:pPr>
        <w:pStyle w:val="ListParagraph"/>
        <w:numPr>
          <w:ilvl w:val="0"/>
          <w:numId w:val="27"/>
        </w:numPr>
        <w:tabs>
          <w:tab w:val="clear" w:pos="1440"/>
          <w:tab w:val="num" w:pos="720"/>
        </w:tabs>
        <w:ind w:left="720"/>
        <w:jc w:val="both"/>
        <w:rPr>
          <w:iCs/>
        </w:rPr>
      </w:pPr>
      <w:r w:rsidRPr="005C4CD4">
        <w:rPr>
          <w:iCs/>
        </w:rPr>
        <w:t>How reliable and valid is the data collection tool that was used in the current study?</w:t>
      </w:r>
    </w:p>
    <w:p w14:paraId="6CE2DFA6" w14:textId="130924C5" w:rsidR="00654C16" w:rsidRPr="005C4CD4" w:rsidRDefault="00654C16" w:rsidP="00654C16">
      <w:pPr>
        <w:pStyle w:val="ListParagraph"/>
        <w:numPr>
          <w:ilvl w:val="0"/>
          <w:numId w:val="27"/>
        </w:numPr>
        <w:tabs>
          <w:tab w:val="clear" w:pos="1440"/>
          <w:tab w:val="num" w:pos="720"/>
        </w:tabs>
        <w:ind w:left="720"/>
        <w:jc w:val="both"/>
        <w:rPr>
          <w:iCs/>
        </w:rPr>
      </w:pPr>
      <w:r w:rsidRPr="005C4CD4">
        <w:rPr>
          <w:iCs/>
        </w:rPr>
        <w:lastRenderedPageBreak/>
        <w:t>Is embeddedness a better predictor than p-o fit of turnover intention in multicultural organizations?</w:t>
      </w:r>
    </w:p>
    <w:p w14:paraId="56AAE1B5" w14:textId="60D457D5" w:rsidR="00654C16" w:rsidRPr="005C4CD4" w:rsidRDefault="00654C16" w:rsidP="00654C16">
      <w:pPr>
        <w:pStyle w:val="ListParagraph"/>
        <w:numPr>
          <w:ilvl w:val="0"/>
          <w:numId w:val="27"/>
        </w:numPr>
        <w:tabs>
          <w:tab w:val="clear" w:pos="1440"/>
          <w:tab w:val="num" w:pos="720"/>
        </w:tabs>
        <w:ind w:left="720"/>
        <w:jc w:val="both"/>
        <w:rPr>
          <w:iCs/>
        </w:rPr>
      </w:pPr>
      <w:r w:rsidRPr="005C4CD4">
        <w:rPr>
          <w:iCs/>
        </w:rPr>
        <w:t>Is employee satisfaction significantly different between individualistic and collectivistic cultures?</w:t>
      </w:r>
    </w:p>
    <w:p w14:paraId="1F51AF3D" w14:textId="4D3A5E0B" w:rsidR="00654C16" w:rsidRPr="005C4CD4" w:rsidRDefault="00654C16" w:rsidP="00654C16">
      <w:pPr>
        <w:pStyle w:val="ListParagraph"/>
        <w:numPr>
          <w:ilvl w:val="0"/>
          <w:numId w:val="27"/>
        </w:numPr>
        <w:tabs>
          <w:tab w:val="clear" w:pos="1440"/>
          <w:tab w:val="num" w:pos="720"/>
        </w:tabs>
        <w:ind w:left="720"/>
        <w:jc w:val="both"/>
        <w:rPr>
          <w:iCs/>
        </w:rPr>
      </w:pPr>
      <w:r w:rsidRPr="005C4CD4">
        <w:rPr>
          <w:iCs/>
        </w:rPr>
        <w:t>Are intrinsic and extrinsic motivators significantly different within each culture (i.e. individualistic and collectivistic)?</w:t>
      </w:r>
    </w:p>
    <w:p w14:paraId="2373B6B3" w14:textId="78F0CF71" w:rsidR="00794BC9" w:rsidRPr="005C4CD4" w:rsidRDefault="00F20610" w:rsidP="000C366F">
      <w:pPr>
        <w:ind w:firstLine="720"/>
        <w:jc w:val="both"/>
      </w:pPr>
      <w:r w:rsidRPr="005C4CD4">
        <w:t>Dr. Polin</w:t>
      </w:r>
      <w:r w:rsidR="00417A08" w:rsidRPr="005C4CD4">
        <w:t>er</w:t>
      </w:r>
      <w:r w:rsidRPr="005C4CD4">
        <w:t xml:space="preserve"> </w:t>
      </w:r>
      <w:r w:rsidR="0066495F" w:rsidRPr="005C4CD4">
        <w:t xml:space="preserve">selected </w:t>
      </w:r>
      <w:r w:rsidR="007E3CD4" w:rsidRPr="005C4CD4">
        <w:t xml:space="preserve">to conduct a </w:t>
      </w:r>
      <w:r w:rsidR="0066495F" w:rsidRPr="005C4CD4">
        <w:t xml:space="preserve">quantitative study that was designed to analyze a questionnaire to </w:t>
      </w:r>
      <w:r w:rsidR="007E3CD4" w:rsidRPr="005C4CD4">
        <w:t xml:space="preserve">answer the four research questions.  </w:t>
      </w:r>
      <w:r w:rsidR="00143B70" w:rsidRPr="005C4CD4">
        <w:t>Dr. Polin</w:t>
      </w:r>
      <w:r w:rsidR="00417A08" w:rsidRPr="005C4CD4">
        <w:t>er</w:t>
      </w:r>
      <w:r w:rsidR="00143B70" w:rsidRPr="005C4CD4">
        <w:t xml:space="preserve"> concluded the questionnaire </w:t>
      </w:r>
      <w:r w:rsidR="00A17D54" w:rsidRPr="005C4CD4">
        <w:t xml:space="preserve">was insufficient </w:t>
      </w:r>
      <w:r w:rsidR="00EE3DD8" w:rsidRPr="005C4CD4">
        <w:t xml:space="preserve">in collecting </w:t>
      </w:r>
      <w:r w:rsidR="00A17D54" w:rsidRPr="005C4CD4">
        <w:t xml:space="preserve">demographic </w:t>
      </w:r>
      <w:r w:rsidR="00EE3DD8" w:rsidRPr="005C4CD4">
        <w:t xml:space="preserve">information </w:t>
      </w:r>
      <w:r w:rsidR="00A17D54" w:rsidRPr="005C4CD4">
        <w:t xml:space="preserve">which </w:t>
      </w:r>
      <w:r w:rsidR="00EE3DD8" w:rsidRPr="005C4CD4">
        <w:t>could</w:t>
      </w:r>
      <w:r w:rsidR="00A17D54" w:rsidRPr="005C4CD4">
        <w:t xml:space="preserve"> have </w:t>
      </w:r>
      <w:r w:rsidR="00EE3DD8" w:rsidRPr="005C4CD4">
        <w:t>allow Dr. Polin</w:t>
      </w:r>
      <w:r w:rsidR="00417A08" w:rsidRPr="005C4CD4">
        <w:t xml:space="preserve">er </w:t>
      </w:r>
      <w:r w:rsidR="00EE3DD8" w:rsidRPr="005C4CD4">
        <w:t>to examine the connections</w:t>
      </w:r>
      <w:r w:rsidR="00A17D54" w:rsidRPr="005C4CD4">
        <w:t xml:space="preserve"> </w:t>
      </w:r>
      <w:r w:rsidR="00EE3DD8" w:rsidRPr="005C4CD4">
        <w:t>within the demographic variables</w:t>
      </w:r>
      <w:r w:rsidR="00A17D54" w:rsidRPr="005C4CD4">
        <w:t xml:space="preserve"> </w:t>
      </w:r>
      <w:r w:rsidR="00EE3DD8" w:rsidRPr="005C4CD4">
        <w:t xml:space="preserve">as they relate to </w:t>
      </w:r>
      <w:r w:rsidR="00A17D54" w:rsidRPr="005C4CD4">
        <w:t>employee satisfaction.</w:t>
      </w:r>
      <w:r w:rsidR="00697AEC" w:rsidRPr="005C4CD4">
        <w:t xml:space="preserve"> </w:t>
      </w:r>
      <w:r w:rsidR="00C966B4" w:rsidRPr="005C4CD4">
        <w:t>Second,</w:t>
      </w:r>
      <w:r w:rsidR="00697AEC" w:rsidRPr="005C4CD4">
        <w:t xml:space="preserve"> Dr. Polin</w:t>
      </w:r>
      <w:r w:rsidR="00417A08" w:rsidRPr="005C4CD4">
        <w:t>er</w:t>
      </w:r>
      <w:r w:rsidR="00C966B4" w:rsidRPr="005C4CD4">
        <w:t xml:space="preserve"> discovered that</w:t>
      </w:r>
      <w:r w:rsidR="00697AEC" w:rsidRPr="005C4CD4">
        <w:t xml:space="preserve"> p-o fit was a better indicator of satisfaction versus embeddedness in both the individualistic culture and the</w:t>
      </w:r>
      <w:r w:rsidR="00C966B4" w:rsidRPr="005C4CD4">
        <w:t xml:space="preserve"> </w:t>
      </w:r>
      <w:r w:rsidR="00697AEC" w:rsidRPr="005C4CD4">
        <w:t>collectivistic cultures.</w:t>
      </w:r>
      <w:r w:rsidR="00C966B4" w:rsidRPr="005C4CD4">
        <w:t xml:space="preserve">  Third, </w:t>
      </w:r>
      <w:r w:rsidR="00B56315" w:rsidRPr="005C4CD4">
        <w:t>according to the data the US employees felt more appreciated and satisfied with their fit and career path</w:t>
      </w:r>
      <w:r w:rsidR="00A31CEC" w:rsidRPr="005C4CD4">
        <w:t xml:space="preserve"> than the those in the Chinese organization.</w:t>
      </w:r>
      <w:r w:rsidR="00FC49E6" w:rsidRPr="005C4CD4">
        <w:t xml:space="preserve">  Lastly, the US nonprofit employees were more satisfied in the workplace than the those in the Chinese organization as well.</w:t>
      </w:r>
    </w:p>
    <w:p w14:paraId="1D3634F9" w14:textId="77777777" w:rsidR="008860AB" w:rsidRPr="005C4CD4" w:rsidRDefault="008860AB" w:rsidP="00DC74EB">
      <w:pPr>
        <w:jc w:val="both"/>
      </w:pPr>
    </w:p>
    <w:p w14:paraId="11C3A805" w14:textId="3ABE7731" w:rsidR="007A7CF8" w:rsidRPr="005C4CD4" w:rsidRDefault="007A7CF8" w:rsidP="007A7CF8">
      <w:pPr>
        <w:rPr>
          <w:b/>
          <w:i/>
          <w:iCs/>
        </w:rPr>
      </w:pPr>
      <w:r w:rsidRPr="005C4CD4">
        <w:rPr>
          <w:b/>
          <w:i/>
          <w:iCs/>
        </w:rPr>
        <w:t xml:space="preserve">Dissertation Analysis – Halin Tavano, Ph.D. </w:t>
      </w:r>
    </w:p>
    <w:p w14:paraId="63288169" w14:textId="3531AC2F" w:rsidR="000C6A2F" w:rsidRPr="005C4CD4" w:rsidRDefault="00FB7F8A" w:rsidP="00580F4A">
      <w:pPr>
        <w:ind w:firstLine="720"/>
        <w:jc w:val="both"/>
        <w:rPr>
          <w:iCs/>
        </w:rPr>
      </w:pPr>
      <w:r w:rsidRPr="005C4CD4">
        <w:t xml:space="preserve">Dr. Halin Tavano’s dissertation is titled, </w:t>
      </w:r>
      <w:r w:rsidRPr="005C4CD4">
        <w:rPr>
          <w:i/>
        </w:rPr>
        <w:t>Service-Learning in Higher Education: Student Perceptions of the Cost of Service, the Perceived Benefits, and Institutional Policy Implications</w:t>
      </w:r>
      <w:r w:rsidRPr="005C4CD4">
        <w:rPr>
          <w:iCs/>
        </w:rPr>
        <w:t>.</w:t>
      </w:r>
      <w:r w:rsidR="00240979" w:rsidRPr="005C4CD4">
        <w:rPr>
          <w:iCs/>
        </w:rPr>
        <w:t xml:space="preserve"> </w:t>
      </w:r>
      <w:r w:rsidR="000C6A2F" w:rsidRPr="005C4CD4">
        <w:rPr>
          <w:iCs/>
        </w:rPr>
        <w:t>The purpose of this study is an attempt to learn more about students’ perceptions of their service-learning or community-based learning courses in higher education and whether these views may lead to future participation in service to their communities.</w:t>
      </w:r>
      <w:r w:rsidR="00BD0E6D" w:rsidRPr="005C4CD4">
        <w:rPr>
          <w:iCs/>
        </w:rPr>
        <w:t xml:space="preserve">  Dr. Tavano</w:t>
      </w:r>
      <w:r w:rsidR="00240979" w:rsidRPr="005C4CD4">
        <w:rPr>
          <w:iCs/>
        </w:rPr>
        <w:t xml:space="preserve"> asked the following five questions;</w:t>
      </w:r>
    </w:p>
    <w:p w14:paraId="28CF1800" w14:textId="604FCDB8" w:rsidR="00BD0E6D" w:rsidRPr="005C4CD4" w:rsidRDefault="00BD0E6D" w:rsidP="00BD0E6D">
      <w:pPr>
        <w:pStyle w:val="ListParagraph"/>
        <w:numPr>
          <w:ilvl w:val="0"/>
          <w:numId w:val="28"/>
        </w:numPr>
        <w:jc w:val="both"/>
      </w:pPr>
      <w:r w:rsidRPr="005C4CD4">
        <w:lastRenderedPageBreak/>
        <w:t>How do students rate the importance of institutional factors such as mission and vision, institutional leadership, faculty support, and financial support for community initiatives for service-learning or community-based learning at their institutions?</w:t>
      </w:r>
    </w:p>
    <w:p w14:paraId="2BD8827B" w14:textId="774C204F" w:rsidR="00BD0E6D" w:rsidRPr="005C4CD4" w:rsidRDefault="00BD0E6D" w:rsidP="00BD0E6D">
      <w:pPr>
        <w:pStyle w:val="ListParagraph"/>
        <w:numPr>
          <w:ilvl w:val="0"/>
          <w:numId w:val="28"/>
        </w:numPr>
        <w:jc w:val="both"/>
      </w:pPr>
      <w:r w:rsidRPr="005C4CD4">
        <w:t>What are the costs of service-learning or community-based learning as perceived by students across different genders, majors, academic year, ages, races, and religions?</w:t>
      </w:r>
    </w:p>
    <w:p w14:paraId="2C12714A" w14:textId="6027DBA1" w:rsidR="00BD0E6D" w:rsidRPr="005C4CD4" w:rsidRDefault="00BD0E6D" w:rsidP="00BD0E6D">
      <w:pPr>
        <w:pStyle w:val="ListParagraph"/>
        <w:numPr>
          <w:ilvl w:val="0"/>
          <w:numId w:val="28"/>
        </w:numPr>
        <w:jc w:val="both"/>
      </w:pPr>
      <w:r w:rsidRPr="005C4CD4">
        <w:t>What are the benefits of service-learning or community-based learning as perceived by students across different genders, majors, academic year, ages, races, and religions?</w:t>
      </w:r>
    </w:p>
    <w:p w14:paraId="0770D33C" w14:textId="66BBFDFB" w:rsidR="00BD0E6D" w:rsidRPr="005C4CD4" w:rsidRDefault="00BD0E6D" w:rsidP="00BD0E6D">
      <w:pPr>
        <w:pStyle w:val="ListParagraph"/>
        <w:numPr>
          <w:ilvl w:val="0"/>
          <w:numId w:val="28"/>
        </w:numPr>
        <w:jc w:val="both"/>
      </w:pPr>
      <w:r w:rsidRPr="005C4CD4">
        <w:t>Do students across different genders, majors, academic year, ages, races, and religions plan to participate in service-learning opportunities in the future?</w:t>
      </w:r>
    </w:p>
    <w:p w14:paraId="6A076BD1" w14:textId="7B135F32" w:rsidR="000C6A2F" w:rsidRPr="005C4CD4" w:rsidRDefault="00BD0E6D" w:rsidP="00BD0E6D">
      <w:pPr>
        <w:pStyle w:val="ListParagraph"/>
        <w:numPr>
          <w:ilvl w:val="0"/>
          <w:numId w:val="28"/>
        </w:numPr>
        <w:jc w:val="both"/>
      </w:pPr>
      <w:r w:rsidRPr="005C4CD4">
        <w:t>Do students’ perceived costs, benefits, and future participation in service differ across geographic areas based on median income levels and population sizes?</w:t>
      </w:r>
    </w:p>
    <w:p w14:paraId="69825AC9" w14:textId="369B620D" w:rsidR="00794BC9" w:rsidRPr="005C4CD4" w:rsidRDefault="00056756" w:rsidP="00580F4A">
      <w:pPr>
        <w:ind w:firstLine="720"/>
        <w:jc w:val="both"/>
      </w:pPr>
      <w:r w:rsidRPr="005C4CD4">
        <w:t xml:space="preserve">Dr. Tavano elected to conduct a </w:t>
      </w:r>
      <w:r w:rsidR="00B526E1" w:rsidRPr="005C4CD4">
        <w:t>quantitative study to answer the five research questions.</w:t>
      </w:r>
      <w:r w:rsidR="00F9719F" w:rsidRPr="005C4CD4">
        <w:t xml:space="preserve">  Concluding that a majority of  the students </w:t>
      </w:r>
      <w:r w:rsidR="00DB285B" w:rsidRPr="005C4CD4">
        <w:t xml:space="preserve">documented that </w:t>
      </w:r>
      <w:r w:rsidR="00F9719F" w:rsidRPr="005C4CD4">
        <w:t xml:space="preserve">institutional factors </w:t>
      </w:r>
      <w:r w:rsidR="00DB285B" w:rsidRPr="005C4CD4">
        <w:t>were</w:t>
      </w:r>
      <w:r w:rsidR="00F9719F" w:rsidRPr="005C4CD4">
        <w:t xml:space="preserve"> important or extremely important to service-learning at their colleges.</w:t>
      </w:r>
    </w:p>
    <w:p w14:paraId="020D6B36" w14:textId="77777777" w:rsidR="006930E3" w:rsidRPr="005C4CD4" w:rsidRDefault="006930E3" w:rsidP="00DC74EB">
      <w:pPr>
        <w:jc w:val="both"/>
      </w:pPr>
    </w:p>
    <w:p w14:paraId="2BA1B871" w14:textId="1D5E7BBA" w:rsidR="00EC48E0" w:rsidRPr="005C4CD4" w:rsidRDefault="00EC48E0" w:rsidP="00EC48E0">
      <w:pPr>
        <w:rPr>
          <w:b/>
          <w:i/>
          <w:iCs/>
        </w:rPr>
      </w:pPr>
      <w:r w:rsidRPr="005C4CD4">
        <w:rPr>
          <w:b/>
          <w:i/>
          <w:iCs/>
        </w:rPr>
        <w:t xml:space="preserve">Dissertation Analysis – Michael Reilly, Ph.D. </w:t>
      </w:r>
    </w:p>
    <w:p w14:paraId="4C8B9557" w14:textId="05477CA1" w:rsidR="00F873A7" w:rsidRPr="005C4CD4" w:rsidRDefault="00F873A7" w:rsidP="00580F4A">
      <w:pPr>
        <w:ind w:firstLine="720"/>
        <w:jc w:val="both"/>
        <w:rPr>
          <w:iCs/>
        </w:rPr>
      </w:pPr>
      <w:r w:rsidRPr="005C4CD4">
        <w:t xml:space="preserve">Dr. Michael Reilly’s dissertation is titled, </w:t>
      </w:r>
      <w:r w:rsidR="00161ACB" w:rsidRPr="005C4CD4">
        <w:rPr>
          <w:i/>
        </w:rPr>
        <w:t>Leadership and Work Ethic in Skilled Trade Business: What Leaders can do to Lead Cross Generational Skilled Workers to “Want to Work?”</w:t>
      </w:r>
      <w:r w:rsidR="00F05AC6" w:rsidRPr="005C4CD4">
        <w:rPr>
          <w:i/>
        </w:rPr>
        <w:t xml:space="preserve"> </w:t>
      </w:r>
      <w:r w:rsidR="00161ACB" w:rsidRPr="005C4CD4">
        <w:rPr>
          <w:i/>
        </w:rPr>
        <w:t>A Mixed-Methods Study Examining Differences in Worker and Manager Perceptions of Leadership Effectiveness and its Impact on Worker Work Ethic</w:t>
      </w:r>
      <w:r w:rsidRPr="005C4CD4">
        <w:rPr>
          <w:iCs/>
        </w:rPr>
        <w:t xml:space="preserve">. </w:t>
      </w:r>
      <w:r w:rsidR="00161ACB" w:rsidRPr="005C4CD4">
        <w:rPr>
          <w:iCs/>
        </w:rPr>
        <w:t xml:space="preserve"> </w:t>
      </w:r>
      <w:r w:rsidRPr="005C4CD4">
        <w:rPr>
          <w:iCs/>
        </w:rPr>
        <w:t xml:space="preserve">The purpose of this study </w:t>
      </w:r>
      <w:r w:rsidR="00C56564" w:rsidRPr="005C4CD4">
        <w:rPr>
          <w:iCs/>
        </w:rPr>
        <w:t xml:space="preserve">was to determine the impact managers and co-workers can have on work ethic in skilled trade workers. </w:t>
      </w:r>
      <w:r w:rsidR="0053104D" w:rsidRPr="005C4CD4">
        <w:rPr>
          <w:iCs/>
        </w:rPr>
        <w:t>Manager are concerned</w:t>
      </w:r>
      <w:r w:rsidR="00C56564" w:rsidRPr="005C4CD4">
        <w:rPr>
          <w:iCs/>
        </w:rPr>
        <w:t xml:space="preserve"> that work ethic among the skilled  trade industry </w:t>
      </w:r>
      <w:r w:rsidR="007C030D" w:rsidRPr="005C4CD4">
        <w:rPr>
          <w:iCs/>
        </w:rPr>
        <w:t xml:space="preserve">is weakening  and </w:t>
      </w:r>
      <w:r w:rsidR="00C56564" w:rsidRPr="005C4CD4">
        <w:rPr>
          <w:iCs/>
        </w:rPr>
        <w:t xml:space="preserve">newer </w:t>
      </w:r>
      <w:r w:rsidR="00C56564" w:rsidRPr="005C4CD4">
        <w:rPr>
          <w:iCs/>
        </w:rPr>
        <w:lastRenderedPageBreak/>
        <w:t>workers today</w:t>
      </w:r>
      <w:r w:rsidR="007C030D" w:rsidRPr="005C4CD4">
        <w:rPr>
          <w:iCs/>
        </w:rPr>
        <w:t xml:space="preserve"> </w:t>
      </w:r>
      <w:r w:rsidR="0053104D" w:rsidRPr="005C4CD4">
        <w:rPr>
          <w:iCs/>
        </w:rPr>
        <w:t xml:space="preserve">do </w:t>
      </w:r>
      <w:r w:rsidR="007C030D" w:rsidRPr="005C4CD4">
        <w:rPr>
          <w:iCs/>
        </w:rPr>
        <w:t xml:space="preserve">not </w:t>
      </w:r>
      <w:r w:rsidR="00B10F2A" w:rsidRPr="005C4CD4">
        <w:rPr>
          <w:iCs/>
        </w:rPr>
        <w:t>possess</w:t>
      </w:r>
      <w:r w:rsidR="007C030D" w:rsidRPr="005C4CD4">
        <w:rPr>
          <w:iCs/>
        </w:rPr>
        <w:t xml:space="preserve"> </w:t>
      </w:r>
      <w:r w:rsidR="0053104D" w:rsidRPr="005C4CD4">
        <w:rPr>
          <w:iCs/>
        </w:rPr>
        <w:t xml:space="preserve">the necessary </w:t>
      </w:r>
      <w:r w:rsidR="00C56564" w:rsidRPr="005C4CD4">
        <w:rPr>
          <w:iCs/>
        </w:rPr>
        <w:t>work ethic to be successful in the demanding skilled trade industry</w:t>
      </w:r>
      <w:r w:rsidR="0053104D" w:rsidRPr="005C4CD4">
        <w:rPr>
          <w:iCs/>
        </w:rPr>
        <w:t xml:space="preserve"> </w:t>
      </w:r>
      <w:r w:rsidRPr="005C4CD4">
        <w:rPr>
          <w:iCs/>
        </w:rPr>
        <w:t xml:space="preserve">Dr. </w:t>
      </w:r>
      <w:r w:rsidR="00161ACB" w:rsidRPr="005C4CD4">
        <w:rPr>
          <w:iCs/>
        </w:rPr>
        <w:t>Reilly</w:t>
      </w:r>
      <w:r w:rsidRPr="005C4CD4">
        <w:rPr>
          <w:iCs/>
        </w:rPr>
        <w:t xml:space="preserve"> </w:t>
      </w:r>
      <w:r w:rsidR="00B10F2A" w:rsidRPr="005C4CD4">
        <w:rPr>
          <w:iCs/>
        </w:rPr>
        <w:t>solicited</w:t>
      </w:r>
      <w:r w:rsidRPr="005C4CD4">
        <w:rPr>
          <w:iCs/>
        </w:rPr>
        <w:t xml:space="preserve"> </w:t>
      </w:r>
      <w:r w:rsidR="00B10F2A" w:rsidRPr="005C4CD4">
        <w:rPr>
          <w:iCs/>
        </w:rPr>
        <w:t xml:space="preserve">answers to the </w:t>
      </w:r>
      <w:r w:rsidRPr="005C4CD4">
        <w:rPr>
          <w:iCs/>
        </w:rPr>
        <w:t xml:space="preserve">following </w:t>
      </w:r>
      <w:r w:rsidR="00B10F2A" w:rsidRPr="005C4CD4">
        <w:rPr>
          <w:iCs/>
        </w:rPr>
        <w:t>six</w:t>
      </w:r>
      <w:r w:rsidRPr="005C4CD4">
        <w:rPr>
          <w:iCs/>
        </w:rPr>
        <w:t xml:space="preserve"> questions;</w:t>
      </w:r>
    </w:p>
    <w:p w14:paraId="25C6C900" w14:textId="1F31999E" w:rsidR="00B10F2A" w:rsidRPr="005C4CD4" w:rsidRDefault="00B10F2A" w:rsidP="00B10F2A">
      <w:pPr>
        <w:pStyle w:val="ListParagraph"/>
        <w:numPr>
          <w:ilvl w:val="0"/>
          <w:numId w:val="29"/>
        </w:numPr>
        <w:jc w:val="both"/>
        <w:rPr>
          <w:iCs/>
        </w:rPr>
      </w:pPr>
      <w:r w:rsidRPr="005C4CD4">
        <w:rPr>
          <w:iCs/>
        </w:rPr>
        <w:t>Are there any significant differences in the ratings of leader characteristics in terms of their impact on a worker’s work ethic as evaluated by participants across employment status (i.e., workers and managers), generation (i.e., Traditionalist, Baby boomers, Generation-X, and Millennials), years of work experience (i.e., less than 5 years, 5-10 years, and more than 10 years), and educational background (i.e., without college degrees and with college degrees) in the skilled trade business in Western New York?</w:t>
      </w:r>
    </w:p>
    <w:p w14:paraId="34C106BE" w14:textId="20764BBD" w:rsidR="00B10F2A" w:rsidRPr="005C4CD4" w:rsidRDefault="00B10F2A" w:rsidP="00B10F2A">
      <w:pPr>
        <w:pStyle w:val="ListParagraph"/>
        <w:numPr>
          <w:ilvl w:val="0"/>
          <w:numId w:val="29"/>
        </w:numPr>
        <w:jc w:val="both"/>
        <w:rPr>
          <w:iCs/>
        </w:rPr>
      </w:pPr>
      <w:r w:rsidRPr="005C4CD4">
        <w:rPr>
          <w:iCs/>
        </w:rPr>
        <w:t>What are the sources of score variation contributing relatively more to the variability of impact scores of the leader characteristics on a worker’s work ethic as evaluated by participants across employment status, generation, years of work experience, and educational background in these skilled trade businesses?</w:t>
      </w:r>
    </w:p>
    <w:p w14:paraId="6C2C7326" w14:textId="3394F563" w:rsidR="00B10F2A" w:rsidRPr="005C4CD4" w:rsidRDefault="00B10F2A" w:rsidP="00B10F2A">
      <w:pPr>
        <w:pStyle w:val="ListParagraph"/>
        <w:numPr>
          <w:ilvl w:val="0"/>
          <w:numId w:val="29"/>
        </w:numPr>
        <w:jc w:val="both"/>
        <w:rPr>
          <w:iCs/>
        </w:rPr>
      </w:pPr>
      <w:r w:rsidRPr="005C4CD4">
        <w:rPr>
          <w:iCs/>
        </w:rPr>
        <w:t>Does the reliability (e.g., G-coefficients for norm-referenced score interpretations) of the impact scores of the leader characteristics on a worker’s work ethic differ between participants across employment status, generation, years of work experience, and educational background in these skilled trade businesses?</w:t>
      </w:r>
    </w:p>
    <w:p w14:paraId="004A67A1" w14:textId="1CA2F440" w:rsidR="00B10F2A" w:rsidRPr="005C4CD4" w:rsidRDefault="00B10F2A" w:rsidP="00B10F2A">
      <w:pPr>
        <w:pStyle w:val="ListParagraph"/>
        <w:numPr>
          <w:ilvl w:val="0"/>
          <w:numId w:val="29"/>
        </w:numPr>
        <w:jc w:val="both"/>
        <w:rPr>
          <w:iCs/>
        </w:rPr>
      </w:pPr>
      <w:r w:rsidRPr="005C4CD4">
        <w:rPr>
          <w:iCs/>
        </w:rPr>
        <w:t>What are the effects of employment status, generation, years of work experience, and educational background on the participants’ perceptions of work ethic or work behavior in these skilled trade businesses?</w:t>
      </w:r>
    </w:p>
    <w:p w14:paraId="4176317A" w14:textId="07171A03" w:rsidR="00B10F2A" w:rsidRPr="005C4CD4" w:rsidRDefault="00B10F2A" w:rsidP="00B10F2A">
      <w:pPr>
        <w:pStyle w:val="ListParagraph"/>
        <w:numPr>
          <w:ilvl w:val="0"/>
          <w:numId w:val="29"/>
        </w:numPr>
        <w:jc w:val="both"/>
        <w:rPr>
          <w:iCs/>
        </w:rPr>
      </w:pPr>
      <w:r w:rsidRPr="005C4CD4">
        <w:rPr>
          <w:iCs/>
        </w:rPr>
        <w:t>How can a manager impact a worker’s work ethic or work behavior in these skilled trades businesses?</w:t>
      </w:r>
    </w:p>
    <w:p w14:paraId="09CDAFCD" w14:textId="27132309" w:rsidR="00B10F2A" w:rsidRPr="005C4CD4" w:rsidRDefault="00B10F2A" w:rsidP="00B10F2A">
      <w:pPr>
        <w:pStyle w:val="ListParagraph"/>
        <w:numPr>
          <w:ilvl w:val="0"/>
          <w:numId w:val="29"/>
        </w:numPr>
        <w:jc w:val="both"/>
        <w:rPr>
          <w:iCs/>
        </w:rPr>
      </w:pPr>
      <w:r w:rsidRPr="005C4CD4">
        <w:rPr>
          <w:iCs/>
        </w:rPr>
        <w:t>How can co-workers impact a worker’s work ethic or work behavior in these skilled trades businesses?</w:t>
      </w:r>
    </w:p>
    <w:p w14:paraId="49926100" w14:textId="77777777" w:rsidR="004D5830" w:rsidRPr="005C4CD4" w:rsidRDefault="00CB64F7" w:rsidP="004D5830">
      <w:pPr>
        <w:ind w:firstLine="720"/>
        <w:jc w:val="both"/>
      </w:pPr>
      <w:r w:rsidRPr="005C4CD4">
        <w:lastRenderedPageBreak/>
        <w:t>Dr. Reilly used a used a mix-methods approach to conduct research</w:t>
      </w:r>
      <w:r w:rsidR="00CA615B" w:rsidRPr="005C4CD4">
        <w:t xml:space="preserve">, combining </w:t>
      </w:r>
      <w:r w:rsidRPr="005C4CD4">
        <w:t>generalizability (G-)</w:t>
      </w:r>
      <w:r w:rsidR="006D05AF" w:rsidRPr="005C4CD4">
        <w:t xml:space="preserve"> </w:t>
      </w:r>
      <w:r w:rsidRPr="005C4CD4">
        <w:t>theory and SPSS quantitative analysis with worker focus group qualitative analysis.</w:t>
      </w:r>
      <w:r w:rsidR="008D73B3" w:rsidRPr="005C4CD4">
        <w:t xml:space="preserve"> Based on the data collect Dr. Reilly made the following determinations. </w:t>
      </w:r>
    </w:p>
    <w:p w14:paraId="405058D6" w14:textId="033FEED7" w:rsidR="00501BAB" w:rsidRPr="005C4CD4" w:rsidRDefault="00834070" w:rsidP="00492F5D">
      <w:pPr>
        <w:pStyle w:val="ListParagraph"/>
        <w:numPr>
          <w:ilvl w:val="0"/>
          <w:numId w:val="31"/>
        </w:numPr>
        <w:jc w:val="both"/>
        <w:rPr>
          <w:bCs/>
        </w:rPr>
      </w:pPr>
      <w:r w:rsidRPr="005C4CD4">
        <w:rPr>
          <w:bCs/>
        </w:rPr>
        <w:t xml:space="preserve">When </w:t>
      </w:r>
      <w:r w:rsidR="000B088D" w:rsidRPr="005C4CD4">
        <w:rPr>
          <w:bCs/>
        </w:rPr>
        <w:t>p</w:t>
      </w:r>
      <w:r w:rsidRPr="005C4CD4">
        <w:rPr>
          <w:bCs/>
        </w:rPr>
        <w:t xml:space="preserve">articipants across employment status, years of work experience, and educational background </w:t>
      </w:r>
      <w:r w:rsidR="00F52C2C" w:rsidRPr="005C4CD4">
        <w:rPr>
          <w:bCs/>
        </w:rPr>
        <w:t xml:space="preserve">evaluate </w:t>
      </w:r>
      <w:r w:rsidR="00A57111" w:rsidRPr="005C4CD4">
        <w:rPr>
          <w:bCs/>
        </w:rPr>
        <w:t>how ratings are connected to work ethic a</w:t>
      </w:r>
      <w:r w:rsidR="00324145" w:rsidRPr="005C4CD4">
        <w:rPr>
          <w:bCs/>
        </w:rPr>
        <w:t>mong all leaders</w:t>
      </w:r>
      <w:r w:rsidRPr="005C4CD4">
        <w:rPr>
          <w:bCs/>
        </w:rPr>
        <w:t xml:space="preserve"> characteristics there </w:t>
      </w:r>
      <w:r w:rsidR="00A57111" w:rsidRPr="005C4CD4">
        <w:rPr>
          <w:bCs/>
        </w:rPr>
        <w:t xml:space="preserve">was </w:t>
      </w:r>
      <w:r w:rsidRPr="005C4CD4">
        <w:rPr>
          <w:bCs/>
        </w:rPr>
        <w:t xml:space="preserve"> s</w:t>
      </w:r>
      <w:r w:rsidR="00C56FDD" w:rsidRPr="005C4CD4">
        <w:rPr>
          <w:bCs/>
        </w:rPr>
        <w:t xml:space="preserve">ignificant differences </w:t>
      </w:r>
      <w:r w:rsidR="008D73B3" w:rsidRPr="005C4CD4">
        <w:rPr>
          <w:bCs/>
        </w:rPr>
        <w:t>found</w:t>
      </w:r>
      <w:r w:rsidR="00C56FDD" w:rsidRPr="005C4CD4">
        <w:rPr>
          <w:bCs/>
        </w:rPr>
        <w:t xml:space="preserve">. </w:t>
      </w:r>
      <w:r w:rsidR="00492F5D" w:rsidRPr="005C4CD4">
        <w:rPr>
          <w:bCs/>
        </w:rPr>
        <w:t>Also, w</w:t>
      </w:r>
      <w:r w:rsidR="00501BAB" w:rsidRPr="005C4CD4">
        <w:rPr>
          <w:bCs/>
        </w:rPr>
        <w:t>hen participants across three generations</w:t>
      </w:r>
      <w:r w:rsidR="00CB4962" w:rsidRPr="005C4CD4">
        <w:rPr>
          <w:bCs/>
        </w:rPr>
        <w:t xml:space="preserve"> evaluated all leaders in connection to their work ethic no significa</w:t>
      </w:r>
      <w:r w:rsidR="00AF3E43" w:rsidRPr="005C4CD4">
        <w:rPr>
          <w:bCs/>
        </w:rPr>
        <w:t>nt difference was found</w:t>
      </w:r>
      <w:r w:rsidR="00501BAB" w:rsidRPr="005C4CD4">
        <w:rPr>
          <w:bCs/>
        </w:rPr>
        <w:t xml:space="preserve">.  </w:t>
      </w:r>
    </w:p>
    <w:p w14:paraId="4C035A5C" w14:textId="78F2CFB6" w:rsidR="00C56FDD" w:rsidRPr="005C4CD4" w:rsidRDefault="00C56FDD" w:rsidP="004A7D66">
      <w:pPr>
        <w:pStyle w:val="ListParagraph"/>
        <w:numPr>
          <w:ilvl w:val="0"/>
          <w:numId w:val="31"/>
        </w:numPr>
        <w:jc w:val="both"/>
      </w:pPr>
      <w:r w:rsidRPr="005C4CD4">
        <w:rPr>
          <w:bCs/>
        </w:rPr>
        <w:t>Second, participants across employment status and educational background did not generate very different results</w:t>
      </w:r>
      <w:r w:rsidR="00A91637" w:rsidRPr="005C4CD4">
        <w:rPr>
          <w:bCs/>
        </w:rPr>
        <w:t xml:space="preserve">, but </w:t>
      </w:r>
      <w:r w:rsidRPr="005C4CD4">
        <w:rPr>
          <w:bCs/>
        </w:rPr>
        <w:t xml:space="preserve">participants across generation and years of work experience did generate different results the variability of impact scores of the leader characteristics on a worker’s work ethic. </w:t>
      </w:r>
    </w:p>
    <w:p w14:paraId="1295A6DF" w14:textId="67794A95" w:rsidR="004A7D66" w:rsidRPr="005C4CD4" w:rsidRDefault="00942AE9" w:rsidP="00CB07FE">
      <w:pPr>
        <w:pStyle w:val="ListParagraph"/>
        <w:numPr>
          <w:ilvl w:val="0"/>
          <w:numId w:val="31"/>
        </w:numPr>
        <w:jc w:val="both"/>
        <w:rPr>
          <w:bCs/>
        </w:rPr>
      </w:pPr>
      <w:r w:rsidRPr="005C4CD4">
        <w:rPr>
          <w:bCs/>
        </w:rPr>
        <w:t>T</w:t>
      </w:r>
      <w:r w:rsidR="00C56FDD" w:rsidRPr="005C4CD4">
        <w:rPr>
          <w:bCs/>
        </w:rPr>
        <w:t>he raters across employment status, generation, years of work experience, and educational background rated the 50 leader characteristics regarding their impact on work ethic</w:t>
      </w:r>
      <w:r w:rsidR="00C22D64" w:rsidRPr="005C4CD4">
        <w:rPr>
          <w:bCs/>
        </w:rPr>
        <w:t xml:space="preserve"> in the </w:t>
      </w:r>
      <w:r w:rsidR="00CB07FE" w:rsidRPr="005C4CD4">
        <w:rPr>
          <w:bCs/>
        </w:rPr>
        <w:t>similar dependability</w:t>
      </w:r>
      <w:r w:rsidR="00C56FDD" w:rsidRPr="005C4CD4">
        <w:rPr>
          <w:bCs/>
        </w:rPr>
        <w:t>.</w:t>
      </w:r>
    </w:p>
    <w:p w14:paraId="1389AD04" w14:textId="5D2DE795" w:rsidR="004A7D66" w:rsidRPr="005C4CD4" w:rsidRDefault="0012201E" w:rsidP="004A7D66">
      <w:pPr>
        <w:pStyle w:val="ListParagraph"/>
        <w:numPr>
          <w:ilvl w:val="0"/>
          <w:numId w:val="31"/>
        </w:numPr>
        <w:jc w:val="both"/>
        <w:rPr>
          <w:bCs/>
        </w:rPr>
      </w:pPr>
      <w:r w:rsidRPr="005C4CD4">
        <w:rPr>
          <w:bCs/>
        </w:rPr>
        <w:t xml:space="preserve">No significant was </w:t>
      </w:r>
      <w:r w:rsidR="00B75504" w:rsidRPr="005C4CD4">
        <w:rPr>
          <w:bCs/>
        </w:rPr>
        <w:t xml:space="preserve">found to have an effect on </w:t>
      </w:r>
      <w:r w:rsidRPr="005C4CD4">
        <w:rPr>
          <w:bCs/>
        </w:rPr>
        <w:t>Generation perceptions of work ethic</w:t>
      </w:r>
      <w:r w:rsidR="00B75504" w:rsidRPr="005C4CD4">
        <w:rPr>
          <w:bCs/>
        </w:rPr>
        <w:t xml:space="preserve">, but </w:t>
      </w:r>
      <w:r w:rsidRPr="005C4CD4">
        <w:rPr>
          <w:bCs/>
        </w:rPr>
        <w:t xml:space="preserve"> e</w:t>
      </w:r>
      <w:r w:rsidR="00C56FDD" w:rsidRPr="005C4CD4">
        <w:rPr>
          <w:bCs/>
        </w:rPr>
        <w:t>mployment status, years of work experience, and educational background had significant effects on the participants’ perceptions of work ethic</w:t>
      </w:r>
      <w:r w:rsidR="00B75504" w:rsidRPr="005C4CD4">
        <w:rPr>
          <w:bCs/>
        </w:rPr>
        <w:t>.</w:t>
      </w:r>
    </w:p>
    <w:p w14:paraId="595C200B" w14:textId="22FAF7F2" w:rsidR="004A7D66" w:rsidRPr="005C4CD4" w:rsidRDefault="003A5AF7" w:rsidP="00E41B3A">
      <w:pPr>
        <w:pStyle w:val="ListParagraph"/>
        <w:numPr>
          <w:ilvl w:val="0"/>
          <w:numId w:val="31"/>
        </w:numPr>
        <w:jc w:val="both"/>
        <w:rPr>
          <w:bCs/>
        </w:rPr>
      </w:pPr>
      <w:r w:rsidRPr="005C4CD4">
        <w:rPr>
          <w:bCs/>
        </w:rPr>
        <w:t>The f</w:t>
      </w:r>
      <w:r w:rsidR="001A76CA" w:rsidRPr="005C4CD4">
        <w:rPr>
          <w:bCs/>
        </w:rPr>
        <w:t>ollowing three important characteristics</w:t>
      </w:r>
      <w:r w:rsidR="001A1A50" w:rsidRPr="005C4CD4">
        <w:rPr>
          <w:bCs/>
        </w:rPr>
        <w:t xml:space="preserve"> were found in manager that had a positive effect on work ethic; s</w:t>
      </w:r>
      <w:r w:rsidR="002D1341" w:rsidRPr="005C4CD4">
        <w:rPr>
          <w:bCs/>
        </w:rPr>
        <w:t>howing workers they care</w:t>
      </w:r>
      <w:r w:rsidR="001A1A50" w:rsidRPr="005C4CD4">
        <w:rPr>
          <w:bCs/>
        </w:rPr>
        <w:t>, b</w:t>
      </w:r>
      <w:r w:rsidRPr="005C4CD4">
        <w:rPr>
          <w:bCs/>
        </w:rPr>
        <w:t>eing able to communicate</w:t>
      </w:r>
      <w:r w:rsidR="001A1A50" w:rsidRPr="005C4CD4">
        <w:rPr>
          <w:bCs/>
        </w:rPr>
        <w:t xml:space="preserve">, and demonstrate </w:t>
      </w:r>
      <w:r w:rsidR="001A76CA" w:rsidRPr="005C4CD4">
        <w:rPr>
          <w:bCs/>
        </w:rPr>
        <w:t xml:space="preserve">mutual respect. </w:t>
      </w:r>
      <w:r w:rsidR="00E41B3A" w:rsidRPr="005C4CD4">
        <w:rPr>
          <w:bCs/>
        </w:rPr>
        <w:t xml:space="preserve">While </w:t>
      </w:r>
      <w:r w:rsidR="00C56FDD" w:rsidRPr="005C4CD4">
        <w:rPr>
          <w:bCs/>
        </w:rPr>
        <w:t>manager</w:t>
      </w:r>
      <w:r w:rsidR="00E41B3A" w:rsidRPr="005C4CD4">
        <w:rPr>
          <w:bCs/>
        </w:rPr>
        <w:t>s</w:t>
      </w:r>
      <w:r w:rsidR="00C56FDD" w:rsidRPr="005C4CD4">
        <w:rPr>
          <w:bCs/>
        </w:rPr>
        <w:t xml:space="preserve"> </w:t>
      </w:r>
      <w:r w:rsidR="00E41B3A" w:rsidRPr="005C4CD4">
        <w:rPr>
          <w:bCs/>
        </w:rPr>
        <w:t xml:space="preserve">who </w:t>
      </w:r>
      <w:r w:rsidR="00B1567E" w:rsidRPr="005C4CD4">
        <w:rPr>
          <w:bCs/>
        </w:rPr>
        <w:t xml:space="preserve">demonstrated the following behaviors had a </w:t>
      </w:r>
      <w:r w:rsidR="00C56FDD" w:rsidRPr="005C4CD4">
        <w:rPr>
          <w:bCs/>
        </w:rPr>
        <w:t xml:space="preserve">negative </w:t>
      </w:r>
      <w:r w:rsidR="00F3557F" w:rsidRPr="005C4CD4">
        <w:rPr>
          <w:bCs/>
        </w:rPr>
        <w:t>e</w:t>
      </w:r>
      <w:r w:rsidR="00C56FDD" w:rsidRPr="005C4CD4">
        <w:rPr>
          <w:bCs/>
        </w:rPr>
        <w:t xml:space="preserve">ffect </w:t>
      </w:r>
      <w:r w:rsidR="00F3557F" w:rsidRPr="005C4CD4">
        <w:rPr>
          <w:bCs/>
        </w:rPr>
        <w:t xml:space="preserve">on </w:t>
      </w:r>
      <w:r w:rsidR="00C56FDD" w:rsidRPr="005C4CD4">
        <w:rPr>
          <w:bCs/>
        </w:rPr>
        <w:t>worker’s work ethic</w:t>
      </w:r>
      <w:r w:rsidR="00F3557F" w:rsidRPr="005C4CD4">
        <w:rPr>
          <w:bCs/>
        </w:rPr>
        <w:t xml:space="preserve">; </w:t>
      </w:r>
      <w:r w:rsidR="00C56FDD" w:rsidRPr="005C4CD4">
        <w:rPr>
          <w:bCs/>
        </w:rPr>
        <w:t>having a bad attitude</w:t>
      </w:r>
      <w:r w:rsidR="001E7987" w:rsidRPr="005C4CD4">
        <w:rPr>
          <w:bCs/>
        </w:rPr>
        <w:t xml:space="preserve">, </w:t>
      </w:r>
      <w:r w:rsidR="00C56FDD" w:rsidRPr="005C4CD4">
        <w:rPr>
          <w:bCs/>
        </w:rPr>
        <w:t>yelling in front of other employees</w:t>
      </w:r>
      <w:r w:rsidR="001E7987" w:rsidRPr="005C4CD4">
        <w:rPr>
          <w:bCs/>
        </w:rPr>
        <w:t xml:space="preserve">, </w:t>
      </w:r>
      <w:r w:rsidR="00C56FDD" w:rsidRPr="005C4CD4">
        <w:rPr>
          <w:bCs/>
        </w:rPr>
        <w:t xml:space="preserve">and </w:t>
      </w:r>
      <w:r w:rsidR="001E7987" w:rsidRPr="005C4CD4">
        <w:rPr>
          <w:bCs/>
        </w:rPr>
        <w:t xml:space="preserve">inability to </w:t>
      </w:r>
      <w:r w:rsidR="00C56FDD" w:rsidRPr="005C4CD4">
        <w:rPr>
          <w:bCs/>
        </w:rPr>
        <w:t>communicat</w:t>
      </w:r>
      <w:r w:rsidR="001E7987" w:rsidRPr="005C4CD4">
        <w:rPr>
          <w:bCs/>
        </w:rPr>
        <w:t>e.</w:t>
      </w:r>
      <w:r w:rsidR="00C56FDD" w:rsidRPr="005C4CD4">
        <w:rPr>
          <w:bCs/>
        </w:rPr>
        <w:t xml:space="preserve"> </w:t>
      </w:r>
    </w:p>
    <w:p w14:paraId="031C396A" w14:textId="48A0742F" w:rsidR="00A72111" w:rsidRPr="005C4CD4" w:rsidRDefault="00A72111" w:rsidP="00A72111">
      <w:pPr>
        <w:pStyle w:val="ListParagraph"/>
        <w:numPr>
          <w:ilvl w:val="0"/>
          <w:numId w:val="31"/>
        </w:numPr>
        <w:jc w:val="both"/>
        <w:rPr>
          <w:bCs/>
        </w:rPr>
      </w:pPr>
      <w:r w:rsidRPr="005C4CD4">
        <w:rPr>
          <w:bCs/>
        </w:rPr>
        <w:lastRenderedPageBreak/>
        <w:t>The following three important characteristics were found in manager that had a positive effect on work ethic; being helpful, being positive</w:t>
      </w:r>
      <w:r w:rsidR="00EC43F4" w:rsidRPr="005C4CD4">
        <w:rPr>
          <w:bCs/>
        </w:rPr>
        <w:t xml:space="preserve">, </w:t>
      </w:r>
      <w:r w:rsidRPr="005C4CD4">
        <w:rPr>
          <w:bCs/>
        </w:rPr>
        <w:t>and</w:t>
      </w:r>
      <w:r w:rsidR="00EC43F4" w:rsidRPr="005C4CD4">
        <w:rPr>
          <w:bCs/>
        </w:rPr>
        <w:t xml:space="preserve"> </w:t>
      </w:r>
      <w:r w:rsidRPr="005C4CD4">
        <w:rPr>
          <w:bCs/>
        </w:rPr>
        <w:t>being a good team player. While managers who demonstrates the following behaviors had a negative effect on worker’s work ethic; negative</w:t>
      </w:r>
      <w:r w:rsidR="00EC43F4" w:rsidRPr="005C4CD4">
        <w:rPr>
          <w:bCs/>
        </w:rPr>
        <w:t xml:space="preserve">, </w:t>
      </w:r>
      <w:r w:rsidRPr="005C4CD4">
        <w:rPr>
          <w:bCs/>
        </w:rPr>
        <w:t>not a team player</w:t>
      </w:r>
      <w:r w:rsidR="00EC43F4" w:rsidRPr="005C4CD4">
        <w:rPr>
          <w:bCs/>
        </w:rPr>
        <w:t>, possessing</w:t>
      </w:r>
      <w:r w:rsidRPr="005C4CD4">
        <w:rPr>
          <w:bCs/>
        </w:rPr>
        <w:t xml:space="preserve"> a bad attitude. </w:t>
      </w:r>
    </w:p>
    <w:p w14:paraId="57E0ABF3" w14:textId="77777777" w:rsidR="00EC48E0" w:rsidRPr="005C4CD4" w:rsidRDefault="00EC48E0" w:rsidP="00DC74EB">
      <w:pPr>
        <w:jc w:val="both"/>
        <w:rPr>
          <w:b/>
        </w:rPr>
      </w:pPr>
    </w:p>
    <w:p w14:paraId="15073E03" w14:textId="3BD76193" w:rsidR="00E837F2" w:rsidRPr="005C4CD4" w:rsidRDefault="00FE3421" w:rsidP="00B23041">
      <w:pPr>
        <w:jc w:val="center"/>
        <w:rPr>
          <w:b/>
        </w:rPr>
      </w:pPr>
      <w:r w:rsidRPr="005C4CD4">
        <w:rPr>
          <w:b/>
        </w:rPr>
        <w:t>Research Interests</w:t>
      </w:r>
    </w:p>
    <w:p w14:paraId="50C723C9" w14:textId="01F8514E" w:rsidR="00B23041" w:rsidRPr="005C4CD4" w:rsidRDefault="00B25652" w:rsidP="00F05AC6">
      <w:pPr>
        <w:ind w:firstLine="720"/>
        <w:jc w:val="both"/>
        <w:rPr>
          <w:bCs/>
        </w:rPr>
      </w:pPr>
      <w:r w:rsidRPr="005C4CD4">
        <w:rPr>
          <w:bCs/>
        </w:rPr>
        <w:t>Many of my peers in the Ph.D</w:t>
      </w:r>
      <w:r w:rsidR="002532B1" w:rsidRPr="005C4CD4">
        <w:rPr>
          <w:bCs/>
        </w:rPr>
        <w:t>.</w:t>
      </w:r>
      <w:r w:rsidRPr="005C4CD4">
        <w:rPr>
          <w:bCs/>
        </w:rPr>
        <w:t xml:space="preserve"> </w:t>
      </w:r>
      <w:r w:rsidR="00D93B6B" w:rsidRPr="005C4CD4">
        <w:rPr>
          <w:bCs/>
        </w:rPr>
        <w:t xml:space="preserve">program have determined their topics of interest </w:t>
      </w:r>
      <w:r w:rsidR="00354BFF" w:rsidRPr="005C4CD4">
        <w:rPr>
          <w:bCs/>
        </w:rPr>
        <w:t xml:space="preserve">or a </w:t>
      </w:r>
      <w:r w:rsidR="001072D8" w:rsidRPr="005C4CD4">
        <w:rPr>
          <w:bCs/>
        </w:rPr>
        <w:t>phenomenon</w:t>
      </w:r>
      <w:r w:rsidR="00354BFF" w:rsidRPr="005C4CD4">
        <w:rPr>
          <w:bCs/>
        </w:rPr>
        <w:t xml:space="preserve"> to research</w:t>
      </w:r>
      <w:r w:rsidR="00CC7BB9" w:rsidRPr="005C4CD4">
        <w:rPr>
          <w:bCs/>
        </w:rPr>
        <w:t xml:space="preserve">.  </w:t>
      </w:r>
      <w:r w:rsidR="005447A1" w:rsidRPr="005C4CD4">
        <w:rPr>
          <w:bCs/>
        </w:rPr>
        <w:t>I noted i</w:t>
      </w:r>
      <w:r w:rsidR="00CC7BB9" w:rsidRPr="005C4CD4">
        <w:rPr>
          <w:bCs/>
        </w:rPr>
        <w:t xml:space="preserve">n my </w:t>
      </w:r>
      <w:r w:rsidR="001F2E4F" w:rsidRPr="005C4CD4">
        <w:rPr>
          <w:bCs/>
        </w:rPr>
        <w:t>reflection of Dr. Ward’s presentation</w:t>
      </w:r>
      <w:r w:rsidR="003C08D5" w:rsidRPr="005C4CD4">
        <w:rPr>
          <w:bCs/>
        </w:rPr>
        <w:t xml:space="preserve">, that I began to consider how earning a </w:t>
      </w:r>
      <w:r w:rsidR="00742689" w:rsidRPr="005C4CD4">
        <w:rPr>
          <w:bCs/>
        </w:rPr>
        <w:t xml:space="preserve">Ph.D. could enhance my career. </w:t>
      </w:r>
      <w:r w:rsidR="000E5A06" w:rsidRPr="005C4CD4">
        <w:rPr>
          <w:bCs/>
        </w:rPr>
        <w:t xml:space="preserve">Now that I </w:t>
      </w:r>
      <w:r w:rsidR="00A153D9" w:rsidRPr="005C4CD4">
        <w:rPr>
          <w:bCs/>
        </w:rPr>
        <w:t xml:space="preserve">have </w:t>
      </w:r>
      <w:r w:rsidR="005447A1" w:rsidRPr="005C4CD4">
        <w:rPr>
          <w:bCs/>
        </w:rPr>
        <w:t xml:space="preserve">started </w:t>
      </w:r>
      <w:r w:rsidR="00CE0D78" w:rsidRPr="005C4CD4">
        <w:rPr>
          <w:bCs/>
        </w:rPr>
        <w:t xml:space="preserve">working at the Department of </w:t>
      </w:r>
      <w:r w:rsidR="007453C9" w:rsidRPr="005C4CD4">
        <w:rPr>
          <w:bCs/>
        </w:rPr>
        <w:t>State,</w:t>
      </w:r>
      <w:r w:rsidR="006A45E9" w:rsidRPr="005C4CD4">
        <w:rPr>
          <w:bCs/>
        </w:rPr>
        <w:t xml:space="preserve"> </w:t>
      </w:r>
      <w:r w:rsidR="00DD2C28" w:rsidRPr="005C4CD4">
        <w:rPr>
          <w:bCs/>
        </w:rPr>
        <w:t xml:space="preserve">I am keeping this in mind. </w:t>
      </w:r>
      <w:r w:rsidR="00A153D9" w:rsidRPr="005C4CD4">
        <w:rPr>
          <w:bCs/>
        </w:rPr>
        <w:t xml:space="preserve">I would like to find a </w:t>
      </w:r>
      <w:r w:rsidR="001072D8" w:rsidRPr="005C4CD4">
        <w:rPr>
          <w:bCs/>
        </w:rPr>
        <w:t>phenomenon</w:t>
      </w:r>
      <w:r w:rsidR="00A60F33" w:rsidRPr="005C4CD4">
        <w:rPr>
          <w:bCs/>
        </w:rPr>
        <w:t xml:space="preserve"> that I can link to State Department leadership at the agenc</w:t>
      </w:r>
      <w:r w:rsidR="00BA6545" w:rsidRPr="005C4CD4">
        <w:rPr>
          <w:bCs/>
        </w:rPr>
        <w:t xml:space="preserve">y level.  </w:t>
      </w:r>
      <w:r w:rsidR="000D0774" w:rsidRPr="005C4CD4">
        <w:rPr>
          <w:bCs/>
        </w:rPr>
        <w:t>However, limitations to conducting research in regard to government agenc</w:t>
      </w:r>
      <w:r w:rsidR="0094446F" w:rsidRPr="005C4CD4">
        <w:rPr>
          <w:bCs/>
        </w:rPr>
        <w:t xml:space="preserve">ies may include limited access to information </w:t>
      </w:r>
      <w:r w:rsidR="00D4679B" w:rsidRPr="005C4CD4">
        <w:rPr>
          <w:bCs/>
        </w:rPr>
        <w:t xml:space="preserve">due to constraints of </w:t>
      </w:r>
      <w:r w:rsidR="003E3082" w:rsidRPr="005C4CD4">
        <w:rPr>
          <w:bCs/>
        </w:rPr>
        <w:t>confidentiality</w:t>
      </w:r>
      <w:r w:rsidR="00D4679B" w:rsidRPr="005C4CD4">
        <w:rPr>
          <w:bCs/>
        </w:rPr>
        <w:t xml:space="preserve"> and </w:t>
      </w:r>
      <w:r w:rsidR="003E3082" w:rsidRPr="005C4CD4">
        <w:rPr>
          <w:bCs/>
        </w:rPr>
        <w:t>classification</w:t>
      </w:r>
      <w:r w:rsidR="00844B54" w:rsidRPr="005C4CD4">
        <w:rPr>
          <w:bCs/>
        </w:rPr>
        <w:t xml:space="preserve">.  Without a topic it is difficult to </w:t>
      </w:r>
      <w:r w:rsidR="00F06880" w:rsidRPr="005C4CD4">
        <w:rPr>
          <w:bCs/>
        </w:rPr>
        <w:t>address research design or methodology</w:t>
      </w:r>
      <w:r w:rsidR="00AE666C" w:rsidRPr="005C4CD4">
        <w:rPr>
          <w:bCs/>
        </w:rPr>
        <w:t xml:space="preserve">.  Another obstacle of conducting research from inside the agency is receiving </w:t>
      </w:r>
      <w:r w:rsidR="00DF6991" w:rsidRPr="005C4CD4">
        <w:rPr>
          <w:bCs/>
        </w:rPr>
        <w:t>director level or higher approval from the Department of State</w:t>
      </w:r>
      <w:r w:rsidR="00816B2A" w:rsidRPr="005C4CD4">
        <w:rPr>
          <w:bCs/>
        </w:rPr>
        <w:t xml:space="preserve">.  Until, I narrow the scope of my </w:t>
      </w:r>
      <w:r w:rsidR="004B157D" w:rsidRPr="005C4CD4">
        <w:rPr>
          <w:bCs/>
        </w:rPr>
        <w:t>research topic everything remains speculative.</w:t>
      </w:r>
      <w:r w:rsidR="00A153D9" w:rsidRPr="005C4CD4">
        <w:rPr>
          <w:bCs/>
        </w:rPr>
        <w:t xml:space="preserve"> </w:t>
      </w:r>
    </w:p>
    <w:p w14:paraId="03810022" w14:textId="6AAB272D" w:rsidR="00726957" w:rsidRPr="005C4CD4" w:rsidRDefault="00E837F2" w:rsidP="007A6D08">
      <w:pPr>
        <w:jc w:val="both"/>
      </w:pPr>
      <w:r w:rsidRPr="005C4CD4">
        <w:rPr>
          <w:b/>
        </w:rPr>
        <w:tab/>
      </w:r>
    </w:p>
    <w:p w14:paraId="06EEBBB9" w14:textId="77777777" w:rsidR="00726957" w:rsidRPr="005C4CD4" w:rsidRDefault="00FE3421" w:rsidP="00794BC9">
      <w:pPr>
        <w:jc w:val="center"/>
        <w:rPr>
          <w:b/>
        </w:rPr>
      </w:pPr>
      <w:r w:rsidRPr="005C4CD4">
        <w:rPr>
          <w:b/>
        </w:rPr>
        <w:t>Summary and Conclusion</w:t>
      </w:r>
    </w:p>
    <w:p w14:paraId="754DCE45" w14:textId="279A871B" w:rsidR="007A61AF" w:rsidRPr="005C4CD4" w:rsidRDefault="007A61AF" w:rsidP="00147A22">
      <w:pPr>
        <w:ind w:firstLine="720"/>
        <w:jc w:val="both"/>
      </w:pPr>
      <w:r w:rsidRPr="005C4CD4">
        <w:t xml:space="preserve">This semester </w:t>
      </w:r>
      <w:r w:rsidR="00CD6337" w:rsidRPr="005C4CD4">
        <w:t>has been a whirlwind of activity</w:t>
      </w:r>
      <w:r w:rsidRPr="005C4CD4">
        <w:t>.</w:t>
      </w:r>
      <w:r w:rsidR="00443C8B" w:rsidRPr="005C4CD4">
        <w:t xml:space="preserve"> Starting a new program and getting acclimated </w:t>
      </w:r>
      <w:r w:rsidR="00BD4A0D" w:rsidRPr="005C4CD4">
        <w:t xml:space="preserve">took a little longer than expected.  However, the </w:t>
      </w:r>
      <w:r w:rsidR="00304FE7" w:rsidRPr="005C4CD4">
        <w:t>tempo of the Friday night schedule</w:t>
      </w:r>
      <w:r w:rsidR="00862454" w:rsidRPr="005C4CD4">
        <w:t xml:space="preserve"> </w:t>
      </w:r>
      <w:r w:rsidR="00185393" w:rsidRPr="005C4CD4">
        <w:t>keeps</w:t>
      </w:r>
      <w:r w:rsidR="00135470" w:rsidRPr="005C4CD4">
        <w:t xml:space="preserve"> the </w:t>
      </w:r>
      <w:r w:rsidR="003A25CA" w:rsidRPr="005C4CD4">
        <w:t>alternati</w:t>
      </w:r>
      <w:r w:rsidR="008F691A" w:rsidRPr="005C4CD4">
        <w:t xml:space="preserve">ng rhythm </w:t>
      </w:r>
      <w:r w:rsidR="003A25CA" w:rsidRPr="005C4CD4">
        <w:t>of the two accompanying courses</w:t>
      </w:r>
      <w:r w:rsidR="008F691A" w:rsidRPr="005C4CD4">
        <w:t xml:space="preserve"> (ADS 805 &amp;</w:t>
      </w:r>
      <w:r w:rsidR="002B2B63" w:rsidRPr="005C4CD4">
        <w:t xml:space="preserve">710) </w:t>
      </w:r>
      <w:r w:rsidR="003A25CA" w:rsidRPr="005C4CD4">
        <w:t xml:space="preserve"> in</w:t>
      </w:r>
      <w:r w:rsidR="00862454" w:rsidRPr="005C4CD4">
        <w:t xml:space="preserve"> balanced.  </w:t>
      </w:r>
      <w:r w:rsidR="00C0351A" w:rsidRPr="005C4CD4">
        <w:t>The curriculum was challenging</w:t>
      </w:r>
      <w:r w:rsidR="00D04884" w:rsidRPr="005C4CD4">
        <w:t xml:space="preserve"> </w:t>
      </w:r>
      <w:r w:rsidR="002B2B63" w:rsidRPr="005C4CD4">
        <w:t>due to</w:t>
      </w:r>
      <w:r w:rsidR="00D04884" w:rsidRPr="005C4CD4">
        <w:t xml:space="preserve"> the added dimension of the cooperative learning model</w:t>
      </w:r>
      <w:r w:rsidR="0044016C" w:rsidRPr="005C4CD4">
        <w:t>.</w:t>
      </w:r>
      <w:r w:rsidR="000A1AA7" w:rsidRPr="005C4CD4">
        <w:t xml:space="preserve">  I had </w:t>
      </w:r>
      <w:r w:rsidR="00420283" w:rsidRPr="005C4CD4">
        <w:t xml:space="preserve"> experienced this during </w:t>
      </w:r>
      <w:r w:rsidR="007D4CEC" w:rsidRPr="005C4CD4">
        <w:t>when I earned my MBA.</w:t>
      </w:r>
      <w:r w:rsidR="00A637A0" w:rsidRPr="005C4CD4">
        <w:t xml:space="preserve">  Similar to my graduate studies there are moments </w:t>
      </w:r>
      <w:r w:rsidR="00A637A0" w:rsidRPr="005C4CD4">
        <w:lastRenderedPageBreak/>
        <w:t xml:space="preserve">when </w:t>
      </w:r>
      <w:r w:rsidR="00084D62" w:rsidRPr="005C4CD4">
        <w:t>you prefer to complete the task as an individual.  Although t</w:t>
      </w:r>
      <w:r w:rsidR="0044016C" w:rsidRPr="005C4CD4">
        <w:t xml:space="preserve">he peer </w:t>
      </w:r>
      <w:r w:rsidR="00807CCD" w:rsidRPr="005C4CD4">
        <w:t xml:space="preserve">interaction </w:t>
      </w:r>
      <w:r w:rsidR="00084D62" w:rsidRPr="005C4CD4">
        <w:t xml:space="preserve">this semester offered </w:t>
      </w:r>
      <w:r w:rsidR="0044016C" w:rsidRPr="005C4CD4">
        <w:t>several positives</w:t>
      </w:r>
      <w:r w:rsidR="00807CCD" w:rsidRPr="005C4CD4">
        <w:t xml:space="preserve">.  The </w:t>
      </w:r>
      <w:r w:rsidR="00084D62" w:rsidRPr="005C4CD4">
        <w:t xml:space="preserve">building </w:t>
      </w:r>
      <w:r w:rsidR="000A4AB2" w:rsidRPr="005C4CD4">
        <w:t xml:space="preserve">of </w:t>
      </w:r>
      <w:r w:rsidR="00807CCD" w:rsidRPr="005C4CD4">
        <w:t>personal connection</w:t>
      </w:r>
      <w:r w:rsidR="00603B70" w:rsidRPr="005C4CD4">
        <w:t>s between peers</w:t>
      </w:r>
      <w:r w:rsidR="00406BC1" w:rsidRPr="005C4CD4">
        <w:t xml:space="preserve"> </w:t>
      </w:r>
      <w:r w:rsidR="0072338A" w:rsidRPr="005C4CD4">
        <w:t xml:space="preserve">was welcomed.  </w:t>
      </w:r>
      <w:r w:rsidR="005203AC" w:rsidRPr="005C4CD4">
        <w:t>Support</w:t>
      </w:r>
      <w:r w:rsidR="00135CB0" w:rsidRPr="005C4CD4">
        <w:t xml:space="preserve">ing </w:t>
      </w:r>
      <w:r w:rsidR="005203AC" w:rsidRPr="005C4CD4">
        <w:t xml:space="preserve">each other will </w:t>
      </w:r>
      <w:r w:rsidR="00567941" w:rsidRPr="005C4CD4">
        <w:t xml:space="preserve">pay dividend as we </w:t>
      </w:r>
      <w:r w:rsidR="00135CB0" w:rsidRPr="005C4CD4">
        <w:t xml:space="preserve">move </w:t>
      </w:r>
      <w:r w:rsidR="00567941" w:rsidRPr="005C4CD4">
        <w:t xml:space="preserve">through the program.  </w:t>
      </w:r>
      <w:r w:rsidR="00135CB0" w:rsidRPr="005C4CD4">
        <w:t xml:space="preserve">Another positive was the exposure to </w:t>
      </w:r>
      <w:r w:rsidR="007C20BA" w:rsidRPr="005C4CD4">
        <w:t>other working professionals, especially those in the education field</w:t>
      </w:r>
      <w:r w:rsidR="00C05B11" w:rsidRPr="005C4CD4">
        <w:t xml:space="preserve">.  </w:t>
      </w:r>
      <w:r w:rsidR="00832707" w:rsidRPr="005C4CD4">
        <w:t xml:space="preserve">During the group presentations I </w:t>
      </w:r>
      <w:r w:rsidR="000A4AB2" w:rsidRPr="005C4CD4">
        <w:t>recognized</w:t>
      </w:r>
      <w:r w:rsidR="00832707" w:rsidRPr="005C4CD4">
        <w:t xml:space="preserve"> </w:t>
      </w:r>
      <w:r w:rsidR="00DB3672" w:rsidRPr="005C4CD4">
        <w:t xml:space="preserve">the caliber of </w:t>
      </w:r>
      <w:r w:rsidR="00832707" w:rsidRPr="005C4CD4">
        <w:t>th</w:t>
      </w:r>
      <w:r w:rsidR="0025160D" w:rsidRPr="005C4CD4">
        <w:t xml:space="preserve">eir teaching </w:t>
      </w:r>
      <w:r w:rsidR="00E7569C" w:rsidRPr="005C4CD4">
        <w:t xml:space="preserve">style and how polished </w:t>
      </w:r>
      <w:r w:rsidR="00B86AEE" w:rsidRPr="005C4CD4">
        <w:t xml:space="preserve">they </w:t>
      </w:r>
      <w:r w:rsidR="007C2C8B" w:rsidRPr="005C4CD4">
        <w:t>were.  What might be more</w:t>
      </w:r>
      <w:r w:rsidR="0025160D" w:rsidRPr="005C4CD4">
        <w:t xml:space="preserve"> important</w:t>
      </w:r>
      <w:r w:rsidR="008B7934" w:rsidRPr="005C4CD4">
        <w:t xml:space="preserve"> was</w:t>
      </w:r>
      <w:r w:rsidR="0025160D" w:rsidRPr="005C4CD4">
        <w:t xml:space="preserve"> how they </w:t>
      </w:r>
      <w:r w:rsidR="00EE3010" w:rsidRPr="005C4CD4">
        <w:t xml:space="preserve">engaged the </w:t>
      </w:r>
      <w:r w:rsidR="008B7934" w:rsidRPr="005C4CD4">
        <w:t>class t</w:t>
      </w:r>
      <w:r w:rsidR="00EE3010" w:rsidRPr="005C4CD4">
        <w:t xml:space="preserve">hrough practical application of the subject matter.  </w:t>
      </w:r>
      <w:r w:rsidR="00B31CDA" w:rsidRPr="005C4CD4">
        <w:t xml:space="preserve"> A recommendation would be to </w:t>
      </w:r>
      <w:r w:rsidR="003E3CE7" w:rsidRPr="005C4CD4">
        <w:t xml:space="preserve">encourage </w:t>
      </w:r>
      <w:r w:rsidR="009D56D0" w:rsidRPr="005C4CD4">
        <w:t>the class to utilize this technique</w:t>
      </w:r>
      <w:r w:rsidR="004A02B1" w:rsidRPr="005C4CD4">
        <w:t xml:space="preserve">, as </w:t>
      </w:r>
      <w:r w:rsidR="009D56D0" w:rsidRPr="005C4CD4">
        <w:t xml:space="preserve">it </w:t>
      </w:r>
      <w:r w:rsidR="00FA4432" w:rsidRPr="005C4CD4">
        <w:t xml:space="preserve">calls </w:t>
      </w:r>
      <w:r w:rsidR="00A27FF0" w:rsidRPr="005C4CD4">
        <w:t>attention</w:t>
      </w:r>
      <w:r w:rsidR="007B2769" w:rsidRPr="005C4CD4">
        <w:t xml:space="preserve"> to </w:t>
      </w:r>
      <w:r w:rsidR="009D56D0" w:rsidRPr="005C4CD4">
        <w:t>apply</w:t>
      </w:r>
      <w:r w:rsidR="004A02B1" w:rsidRPr="005C4CD4">
        <w:t>ing</w:t>
      </w:r>
      <w:r w:rsidR="009D56D0" w:rsidRPr="005C4CD4">
        <w:t xml:space="preserve"> the information as opposed to </w:t>
      </w:r>
      <w:r w:rsidR="00147A22" w:rsidRPr="005C4CD4">
        <w:t xml:space="preserve">regurgitating </w:t>
      </w:r>
      <w:r w:rsidR="009D56D0" w:rsidRPr="005C4CD4">
        <w:t>the material</w:t>
      </w:r>
      <w:r w:rsidR="00A27FF0" w:rsidRPr="005C4CD4">
        <w:t>.</w:t>
      </w:r>
      <w:r w:rsidR="0032294D" w:rsidRPr="005C4CD4">
        <w:t xml:space="preserve">  My goa</w:t>
      </w:r>
      <w:r w:rsidR="00453274" w:rsidRPr="005C4CD4">
        <w:t>l</w:t>
      </w:r>
      <w:r w:rsidR="002630AC" w:rsidRPr="005C4CD4">
        <w:t xml:space="preserve"> is to utilize this technique when given an opportunity to present </w:t>
      </w:r>
      <w:r w:rsidR="004A02B1" w:rsidRPr="005C4CD4">
        <w:t>in the future</w:t>
      </w:r>
      <w:r w:rsidR="002630AC" w:rsidRPr="005C4CD4">
        <w:t>.</w:t>
      </w:r>
    </w:p>
    <w:p w14:paraId="05EDE794" w14:textId="55E1669B" w:rsidR="00154D93" w:rsidRPr="005C4CD4" w:rsidRDefault="00154D93" w:rsidP="00147A22">
      <w:pPr>
        <w:ind w:firstLine="720"/>
        <w:jc w:val="both"/>
      </w:pPr>
      <w:r w:rsidRPr="005C4CD4">
        <w:t xml:space="preserve">The Research Seminar </w:t>
      </w:r>
      <w:r w:rsidR="00857A64" w:rsidRPr="005C4CD4">
        <w:t xml:space="preserve">provided a construct of </w:t>
      </w:r>
      <w:r w:rsidR="00C669B8" w:rsidRPr="005C4CD4">
        <w:t>dissertation</w:t>
      </w:r>
      <w:r w:rsidR="00662230" w:rsidRPr="005C4CD4">
        <w:t xml:space="preserve"> development</w:t>
      </w:r>
      <w:r w:rsidR="00C669B8" w:rsidRPr="005C4CD4">
        <w:t xml:space="preserve"> through the perspectives of researchers</w:t>
      </w:r>
      <w:r w:rsidR="00B65591" w:rsidRPr="005C4CD4">
        <w:t xml:space="preserve"> albeit</w:t>
      </w:r>
      <w:r w:rsidR="00941A00" w:rsidRPr="005C4CD4">
        <w:t xml:space="preserve"> via different</w:t>
      </w:r>
      <w:r w:rsidR="00282EC9" w:rsidRPr="005C4CD4">
        <w:t xml:space="preserve"> mediums</w:t>
      </w:r>
      <w:r w:rsidR="00C669B8" w:rsidRPr="005C4CD4">
        <w:t xml:space="preserve">.  </w:t>
      </w:r>
      <w:r w:rsidR="00B65591" w:rsidRPr="005C4CD4">
        <w:t xml:space="preserve">The </w:t>
      </w:r>
      <w:r w:rsidR="00282EC9" w:rsidRPr="005C4CD4">
        <w:t>required text</w:t>
      </w:r>
      <w:r w:rsidR="005D4A4E" w:rsidRPr="005C4CD4">
        <w:t>s</w:t>
      </w:r>
      <w:r w:rsidR="00282EC9" w:rsidRPr="005C4CD4">
        <w:t xml:space="preserve"> offered </w:t>
      </w:r>
      <w:r w:rsidR="00C1635B" w:rsidRPr="005C4CD4">
        <w:t xml:space="preserve">something different from the other.  </w:t>
      </w:r>
      <w:r w:rsidR="005D4A4E" w:rsidRPr="005C4CD4">
        <w:t xml:space="preserve">I onsidered the </w:t>
      </w:r>
      <w:r w:rsidR="00C1635B" w:rsidRPr="005C4CD4">
        <w:t xml:space="preserve"> </w:t>
      </w:r>
      <w:r w:rsidR="00B65591" w:rsidRPr="005C4CD4">
        <w:t xml:space="preserve">Creswell and Creswell text </w:t>
      </w:r>
      <w:r w:rsidR="00C1635B" w:rsidRPr="005C4CD4">
        <w:t xml:space="preserve">a how to </w:t>
      </w:r>
      <w:r w:rsidR="00D04611" w:rsidRPr="005C4CD4">
        <w:t>book</w:t>
      </w:r>
      <w:r w:rsidR="005D4A4E" w:rsidRPr="005C4CD4">
        <w:t>,</w:t>
      </w:r>
      <w:r w:rsidR="00D04611" w:rsidRPr="005C4CD4">
        <w:t xml:space="preserve"> providing step by step instructions</w:t>
      </w:r>
      <w:r w:rsidR="005D4A4E" w:rsidRPr="005C4CD4">
        <w:t>. W</w:t>
      </w:r>
      <w:r w:rsidR="00D04611" w:rsidRPr="005C4CD4">
        <w:t>hile the Gorar</w:t>
      </w:r>
      <w:r w:rsidR="00815391" w:rsidRPr="005C4CD4">
        <w:t xml:space="preserve">d text provided </w:t>
      </w:r>
      <w:r w:rsidR="00632236" w:rsidRPr="005C4CD4">
        <w:t xml:space="preserve">a </w:t>
      </w:r>
      <w:r w:rsidR="00815391" w:rsidRPr="005C4CD4">
        <w:t>framework</w:t>
      </w:r>
      <w:r w:rsidR="00632236" w:rsidRPr="005C4CD4">
        <w:t xml:space="preserve"> </w:t>
      </w:r>
      <w:r w:rsidR="008F1DAD" w:rsidRPr="005C4CD4">
        <w:t xml:space="preserve">as well, </w:t>
      </w:r>
      <w:r w:rsidR="005249B4" w:rsidRPr="005C4CD4">
        <w:t>the design of his writing</w:t>
      </w:r>
      <w:r w:rsidR="00F75519" w:rsidRPr="005C4CD4">
        <w:t xml:space="preserve"> </w:t>
      </w:r>
      <w:r w:rsidR="000D1F31" w:rsidRPr="005C4CD4">
        <w:t>was tailored to be</w:t>
      </w:r>
      <w:r w:rsidR="00943E6C" w:rsidRPr="005C4CD4">
        <w:t>ing</w:t>
      </w:r>
      <w:r w:rsidR="000D1F31" w:rsidRPr="005C4CD4">
        <w:t xml:space="preserve"> </w:t>
      </w:r>
      <w:r w:rsidR="000B53E8" w:rsidRPr="005C4CD4">
        <w:t xml:space="preserve">critical of unintended </w:t>
      </w:r>
      <w:r w:rsidR="00971EAE" w:rsidRPr="005C4CD4">
        <w:t xml:space="preserve">errors </w:t>
      </w:r>
      <w:r w:rsidR="000B53E8" w:rsidRPr="005C4CD4">
        <w:t>in dissertation develo</w:t>
      </w:r>
      <w:r w:rsidR="00F2616C" w:rsidRPr="005C4CD4">
        <w:t>pment.</w:t>
      </w:r>
      <w:r w:rsidR="007C5A5E" w:rsidRPr="005C4CD4">
        <w:t xml:space="preserve">  </w:t>
      </w:r>
      <w:r w:rsidR="007453C9" w:rsidRPr="005C4CD4">
        <w:t>T</w:t>
      </w:r>
      <w:r w:rsidR="00D30FBD" w:rsidRPr="005C4CD4">
        <w:t>he Gorard text proved to be a more challenging read</w:t>
      </w:r>
      <w:r w:rsidR="00943E6C" w:rsidRPr="005C4CD4">
        <w:t xml:space="preserve"> </w:t>
      </w:r>
      <w:r w:rsidR="00D30FBD" w:rsidRPr="005C4CD4">
        <w:t>but</w:t>
      </w:r>
      <w:r w:rsidR="006F7BD3" w:rsidRPr="005C4CD4">
        <w:t xml:space="preserve"> </w:t>
      </w:r>
      <w:r w:rsidR="007D4119" w:rsidRPr="005C4CD4">
        <w:t>learning</w:t>
      </w:r>
      <w:r w:rsidR="00883E1C" w:rsidRPr="005C4CD4">
        <w:t xml:space="preserve"> about </w:t>
      </w:r>
      <w:r w:rsidR="006F7BD3" w:rsidRPr="005C4CD4">
        <w:t xml:space="preserve">dissertation </w:t>
      </w:r>
      <w:r w:rsidR="00037DF9" w:rsidRPr="005C4CD4">
        <w:t>development</w:t>
      </w:r>
      <w:r w:rsidR="006F7BD3" w:rsidRPr="005C4CD4">
        <w:t xml:space="preserve"> through</w:t>
      </w:r>
      <w:r w:rsidR="00883E1C" w:rsidRPr="005C4CD4">
        <w:t xml:space="preserve"> another r</w:t>
      </w:r>
      <w:r w:rsidR="00922BAE" w:rsidRPr="005C4CD4">
        <w:t>esearcher was appreciated</w:t>
      </w:r>
      <w:r w:rsidR="00883E1C" w:rsidRPr="005C4CD4">
        <w:t>.</w:t>
      </w:r>
      <w:r w:rsidR="00275E29" w:rsidRPr="005C4CD4">
        <w:t xml:space="preserve">  </w:t>
      </w:r>
      <w:r w:rsidR="003E3D85" w:rsidRPr="005C4CD4">
        <w:t xml:space="preserve">Besides the </w:t>
      </w:r>
      <w:r w:rsidR="00191F14" w:rsidRPr="005C4CD4">
        <w:t>presentations</w:t>
      </w:r>
      <w:r w:rsidR="003E3D85" w:rsidRPr="005C4CD4">
        <w:t xml:space="preserve"> and the </w:t>
      </w:r>
      <w:r w:rsidR="00191F14" w:rsidRPr="005C4CD4">
        <w:t>readings,</w:t>
      </w:r>
      <w:r w:rsidR="003E3D85" w:rsidRPr="005C4CD4">
        <w:t xml:space="preserve"> we had a wonderful opp</w:t>
      </w:r>
      <w:r w:rsidR="00660C1E" w:rsidRPr="005C4CD4">
        <w:t xml:space="preserve">ortunity to hear from faculty and alumni about their </w:t>
      </w:r>
      <w:r w:rsidR="008604CF" w:rsidRPr="005C4CD4">
        <w:t xml:space="preserve">doctoral journey.  </w:t>
      </w:r>
      <w:r w:rsidR="00191F14" w:rsidRPr="005C4CD4">
        <w:t xml:space="preserve">Hearing </w:t>
      </w:r>
      <w:r w:rsidR="00294200" w:rsidRPr="005C4CD4">
        <w:t xml:space="preserve">from </w:t>
      </w:r>
      <w:r w:rsidR="008604CF" w:rsidRPr="005C4CD4">
        <w:t xml:space="preserve">guest speakers </w:t>
      </w:r>
      <w:r w:rsidR="00294200" w:rsidRPr="005C4CD4">
        <w:t>put the task that we embarked on into perspective</w:t>
      </w:r>
      <w:r w:rsidR="004E2962" w:rsidRPr="005C4CD4">
        <w:t>.</w:t>
      </w:r>
      <w:r w:rsidR="00017452" w:rsidRPr="005C4CD4">
        <w:t xml:space="preserve">  They </w:t>
      </w:r>
      <w:r w:rsidR="007F240B" w:rsidRPr="005C4CD4">
        <w:t>relieved some of the pressure</w:t>
      </w:r>
      <w:r w:rsidR="0041338A" w:rsidRPr="005C4CD4">
        <w:t>,</w:t>
      </w:r>
      <w:r w:rsidR="007F240B" w:rsidRPr="005C4CD4">
        <w:t xml:space="preserve"> </w:t>
      </w:r>
      <w:r w:rsidR="0041338A" w:rsidRPr="005C4CD4">
        <w:t xml:space="preserve">explaining </w:t>
      </w:r>
      <w:r w:rsidR="008A40F2" w:rsidRPr="005C4CD4">
        <w:t>process</w:t>
      </w:r>
      <w:r w:rsidR="00E9761C" w:rsidRPr="005C4CD4">
        <w:t>,</w:t>
      </w:r>
      <w:r w:rsidR="008A40F2" w:rsidRPr="005C4CD4">
        <w:t xml:space="preserve"> pitfalls, </w:t>
      </w:r>
      <w:r w:rsidR="007F240B" w:rsidRPr="005C4CD4">
        <w:t xml:space="preserve">and </w:t>
      </w:r>
      <w:r w:rsidR="00830F74" w:rsidRPr="005C4CD4">
        <w:t>telling their personal and educational</w:t>
      </w:r>
      <w:r w:rsidR="004A5C37" w:rsidRPr="005C4CD4">
        <w:t xml:space="preserve"> stories</w:t>
      </w:r>
      <w:r w:rsidR="00830F74" w:rsidRPr="005C4CD4">
        <w:t xml:space="preserve"> </w:t>
      </w:r>
      <w:r w:rsidR="007F240B" w:rsidRPr="005C4CD4">
        <w:t xml:space="preserve">gave me pause to consider how I was going about </w:t>
      </w:r>
      <w:r w:rsidR="00247D32" w:rsidRPr="005C4CD4">
        <w:t>my studies.</w:t>
      </w:r>
    </w:p>
    <w:p w14:paraId="432A3328" w14:textId="722D3664" w:rsidR="004A5C37" w:rsidRPr="005C4CD4" w:rsidRDefault="004A5C37" w:rsidP="00147A22">
      <w:pPr>
        <w:ind w:firstLine="720"/>
        <w:jc w:val="both"/>
      </w:pPr>
      <w:r w:rsidRPr="005C4CD4">
        <w:t>Overall</w:t>
      </w:r>
      <w:r w:rsidR="00124A1F" w:rsidRPr="005C4CD4">
        <w:t>,</w:t>
      </w:r>
      <w:r w:rsidRPr="005C4CD4">
        <w:t xml:space="preserve"> I </w:t>
      </w:r>
      <w:r w:rsidR="00124A1F" w:rsidRPr="005C4CD4">
        <w:t xml:space="preserve">thoroughly </w:t>
      </w:r>
      <w:r w:rsidRPr="005C4CD4">
        <w:t>enjoyed the class</w:t>
      </w:r>
      <w:r w:rsidR="00496078" w:rsidRPr="005C4CD4">
        <w:t xml:space="preserve">, anytime you add food and champagne </w:t>
      </w:r>
      <w:r w:rsidR="00A05CA1" w:rsidRPr="005C4CD4">
        <w:t>together you know fun is not too far away</w:t>
      </w:r>
      <w:r w:rsidR="00124A1F" w:rsidRPr="005C4CD4">
        <w:t>!</w:t>
      </w:r>
    </w:p>
    <w:p w14:paraId="44EF119F" w14:textId="77777777" w:rsidR="007A61AF" w:rsidRPr="005C4CD4" w:rsidRDefault="007A61AF" w:rsidP="007A61AF">
      <w:r w:rsidRPr="005C4CD4">
        <w:tab/>
      </w:r>
    </w:p>
    <w:p w14:paraId="32B97B26" w14:textId="77777777" w:rsidR="007D190D" w:rsidRPr="005C4CD4" w:rsidRDefault="001874D4" w:rsidP="00794BC9">
      <w:pPr>
        <w:jc w:val="center"/>
      </w:pPr>
      <w:r w:rsidRPr="005C4CD4">
        <w:rPr>
          <w:b/>
          <w:bCs/>
        </w:rPr>
        <w:lastRenderedPageBreak/>
        <w:t>References</w:t>
      </w:r>
    </w:p>
    <w:p w14:paraId="698A1DCD" w14:textId="3C7D8234" w:rsidR="004A03F6" w:rsidRPr="005C4CD4" w:rsidRDefault="00D00E40" w:rsidP="004A03F6">
      <w:pPr>
        <w:ind w:left="720" w:hanging="720"/>
      </w:pPr>
      <w:r w:rsidRPr="005C4CD4">
        <w:t>Ayaga, Reverend Augustine M. (12/11/14). A mixed methods examination of the</w:t>
      </w:r>
      <w:r w:rsidR="004A03F6" w:rsidRPr="005C4CD4">
        <w:t xml:space="preserve"> </w:t>
      </w:r>
      <w:r w:rsidRPr="005C4CD4">
        <w:t>perceptions of partnerships between the Catholic Church and government</w:t>
      </w:r>
      <w:r w:rsidR="004A03F6" w:rsidRPr="005C4CD4">
        <w:t xml:space="preserve"> </w:t>
      </w:r>
      <w:r w:rsidRPr="005C4CD4">
        <w:t>educational leaders in Ghana:</w:t>
      </w:r>
      <w:r w:rsidR="004A03F6" w:rsidRPr="005C4CD4">
        <w:t xml:space="preserve"> </w:t>
      </w:r>
      <w:r w:rsidRPr="005C4CD4">
        <w:t>Implications for leadership, policy and practice.</w:t>
      </w:r>
      <w:r w:rsidR="004A03F6" w:rsidRPr="005C4CD4">
        <w:t xml:space="preserve"> </w:t>
      </w:r>
      <w:r w:rsidRPr="005C4CD4">
        <w:t>ProQuest Dissertations Publishing, 2015. 3686936.</w:t>
      </w:r>
    </w:p>
    <w:p w14:paraId="69BE055D" w14:textId="77777777" w:rsidR="009C3BD4" w:rsidRPr="005C4CD4" w:rsidRDefault="009C3BD4" w:rsidP="00794BC9"/>
    <w:p w14:paraId="36542763" w14:textId="7E4CF773" w:rsidR="00B62FB3" w:rsidRPr="005C4CD4" w:rsidRDefault="00B62FB3" w:rsidP="00794BC9">
      <w:pPr>
        <w:rPr>
          <w:i/>
        </w:rPr>
      </w:pPr>
      <w:r w:rsidRPr="005C4CD4">
        <w:t xml:space="preserve">Campbell, W. J.  (2018).  </w:t>
      </w:r>
      <w:r w:rsidRPr="005C4CD4">
        <w:rPr>
          <w:i/>
        </w:rPr>
        <w:t xml:space="preserve">Why do individuals volunteer for the military during times of armed </w:t>
      </w:r>
    </w:p>
    <w:p w14:paraId="5577CEBD" w14:textId="77777777" w:rsidR="00B62FB3" w:rsidRPr="005C4CD4" w:rsidRDefault="00B62FB3" w:rsidP="00794BC9">
      <w:pPr>
        <w:ind w:left="720"/>
      </w:pPr>
      <w:r w:rsidRPr="005C4CD4">
        <w:rPr>
          <w:i/>
        </w:rPr>
        <w:t>conflict? A phenomenological study</w:t>
      </w:r>
      <w:r w:rsidRPr="005C4CD4">
        <w:t xml:space="preserve"> (Order No. 13426066).  Available from ProQuest Dissertations &amp; Theses Global.  (2171785191).  Retrieved from </w:t>
      </w:r>
      <w:hyperlink r:id="rId13" w:history="1">
        <w:r w:rsidRPr="005C4CD4">
          <w:rPr>
            <w:rStyle w:val="Hyperlink"/>
            <w:color w:val="auto"/>
          </w:rPr>
          <w:t>https://ezproxy.niagara.edu/login?url=https://search-proquest-com.ezproxy.niagara.edu/docview/2171785191?accountid=28213</w:t>
        </w:r>
      </w:hyperlink>
      <w:r w:rsidRPr="005C4CD4">
        <w:tab/>
      </w:r>
    </w:p>
    <w:p w14:paraId="70431754" w14:textId="77777777" w:rsidR="00EF0EED" w:rsidRPr="005C4CD4" w:rsidRDefault="00EF0EED" w:rsidP="00EF0EED">
      <w:pPr>
        <w:ind w:left="720" w:hanging="720"/>
      </w:pPr>
    </w:p>
    <w:p w14:paraId="58E2D638" w14:textId="1DDF3F5C" w:rsidR="00EF0EED" w:rsidRPr="005C4CD4" w:rsidRDefault="00EF0EED" w:rsidP="00EF0EED">
      <w:pPr>
        <w:ind w:left="720" w:hanging="720"/>
      </w:pPr>
      <w:r w:rsidRPr="005C4CD4">
        <w:t>Creagh, K. (</w:t>
      </w:r>
      <w:r w:rsidR="009B2CC8" w:rsidRPr="005C4CD4">
        <w:t>September</w:t>
      </w:r>
      <w:r w:rsidR="009B2CC8">
        <w:t>,</w:t>
      </w:r>
      <w:r w:rsidRPr="005C4CD4">
        <w:t xml:space="preserve"> 2019) Building an effective bishop and president relationship for the mission of Catholic higher education: A case study of five bishop and president partnerships. Presented at ADS 810 Lecture, Niagara University, New York </w:t>
      </w:r>
    </w:p>
    <w:p w14:paraId="114100FB" w14:textId="77777777" w:rsidR="00794BC9" w:rsidRPr="005C4CD4" w:rsidRDefault="00794BC9" w:rsidP="00794BC9"/>
    <w:p w14:paraId="05CF6079" w14:textId="77777777" w:rsidR="003F1F17" w:rsidRPr="005C4CD4" w:rsidRDefault="003F1F17" w:rsidP="00794BC9">
      <w:pPr>
        <w:rPr>
          <w:i/>
        </w:rPr>
      </w:pPr>
      <w:r w:rsidRPr="005C4CD4">
        <w:t>Creswell, J.</w:t>
      </w:r>
      <w:r w:rsidR="001745BC" w:rsidRPr="005C4CD4">
        <w:t xml:space="preserve"> </w:t>
      </w:r>
      <w:r w:rsidRPr="005C4CD4">
        <w:t>W., &amp; Creswell, J.</w:t>
      </w:r>
      <w:r w:rsidR="001745BC" w:rsidRPr="005C4CD4">
        <w:t xml:space="preserve"> </w:t>
      </w:r>
      <w:r w:rsidRPr="005C4CD4">
        <w:t xml:space="preserve">D.  (2018).  </w:t>
      </w:r>
      <w:r w:rsidRPr="005C4CD4">
        <w:rPr>
          <w:i/>
        </w:rPr>
        <w:t xml:space="preserve">Research Design:  Qualitative, Quantitative, and </w:t>
      </w:r>
    </w:p>
    <w:p w14:paraId="7FB4B9C6" w14:textId="77777777" w:rsidR="003F1F17" w:rsidRPr="005C4CD4" w:rsidRDefault="003F1F17" w:rsidP="00794BC9">
      <w:pPr>
        <w:ind w:left="720"/>
      </w:pPr>
      <w:r w:rsidRPr="005C4CD4">
        <w:rPr>
          <w:i/>
        </w:rPr>
        <w:t>Mixed Methods Approaches</w:t>
      </w:r>
      <w:r w:rsidRPr="005C4CD4">
        <w:t xml:space="preserve"> (5</w:t>
      </w:r>
      <w:r w:rsidRPr="005C4CD4">
        <w:rPr>
          <w:vertAlign w:val="superscript"/>
        </w:rPr>
        <w:t>th</w:t>
      </w:r>
      <w:r w:rsidRPr="005C4CD4">
        <w:t xml:space="preserve"> ed.).  Thousand Oaks, CA:  SAGE Publications Inc.</w:t>
      </w:r>
    </w:p>
    <w:p w14:paraId="5347ED7F" w14:textId="77777777" w:rsidR="00794BC9" w:rsidRPr="005C4CD4" w:rsidRDefault="00794BC9" w:rsidP="00794BC9"/>
    <w:p w14:paraId="096EF1B0" w14:textId="77777777" w:rsidR="00D302AF" w:rsidRPr="005C4CD4" w:rsidRDefault="001874D4" w:rsidP="00794BC9">
      <w:pPr>
        <w:rPr>
          <w:i/>
        </w:rPr>
      </w:pPr>
      <w:r w:rsidRPr="005C4CD4">
        <w:t xml:space="preserve">Gorard, S.  (2013).  </w:t>
      </w:r>
      <w:r w:rsidRPr="005C4CD4">
        <w:rPr>
          <w:i/>
        </w:rPr>
        <w:t xml:space="preserve">Research Design:  Creating Robust Approaches for the Social Sciences.  </w:t>
      </w:r>
    </w:p>
    <w:p w14:paraId="003AAA88" w14:textId="77777777" w:rsidR="001874D4" w:rsidRPr="005C4CD4" w:rsidRDefault="00D302AF" w:rsidP="00794BC9">
      <w:r w:rsidRPr="005C4CD4">
        <w:rPr>
          <w:i/>
        </w:rPr>
        <w:tab/>
      </w:r>
      <w:r w:rsidR="001874D4" w:rsidRPr="005C4CD4">
        <w:t>Sage.</w:t>
      </w:r>
    </w:p>
    <w:p w14:paraId="65ACE2B8" w14:textId="77777777" w:rsidR="00EF0EED" w:rsidRPr="005C4CD4" w:rsidRDefault="00EF0EED" w:rsidP="00794BC9"/>
    <w:p w14:paraId="34829958" w14:textId="5E5BDA34" w:rsidR="00EF0EED" w:rsidRPr="005C4CD4" w:rsidRDefault="00EF0EED" w:rsidP="00EF0EED">
      <w:pPr>
        <w:ind w:left="720" w:hanging="720"/>
      </w:pPr>
      <w:r w:rsidRPr="005C4CD4">
        <w:lastRenderedPageBreak/>
        <w:t>Ireland, T. O. (1996). </w:t>
      </w:r>
      <w:r w:rsidRPr="005C4CD4">
        <w:rPr>
          <w:i/>
          <w:iCs/>
        </w:rPr>
        <w:t xml:space="preserve">Elaborated strain theory: </w:t>
      </w:r>
      <w:r w:rsidR="00452B7B" w:rsidRPr="005C4CD4">
        <w:rPr>
          <w:i/>
          <w:iCs/>
        </w:rPr>
        <w:t>b</w:t>
      </w:r>
      <w:r w:rsidRPr="005C4CD4">
        <w:rPr>
          <w:i/>
          <w:iCs/>
        </w:rPr>
        <w:t>uilding and testing an individual-level theory of delinquent behavior </w:t>
      </w:r>
      <w:r w:rsidRPr="005C4CD4">
        <w:t xml:space="preserve">(Order No. 9712706). Available from ProQuest Dissertations &amp; Theses Global. (304299481). Retrieved from </w:t>
      </w:r>
      <w:hyperlink r:id="rId14" w:history="1">
        <w:r w:rsidRPr="005C4CD4">
          <w:rPr>
            <w:rStyle w:val="Hyperlink"/>
            <w:color w:val="auto"/>
          </w:rPr>
          <w:t>https://ezproxy.niagara.edu/login?url=https://search.proquest.com/docview/304299481?accountid=28213</w:t>
        </w:r>
      </w:hyperlink>
    </w:p>
    <w:p w14:paraId="1141876F" w14:textId="77777777" w:rsidR="00EF0EED" w:rsidRPr="005C4CD4" w:rsidRDefault="00EF0EED" w:rsidP="00EF0EED">
      <w:pPr>
        <w:ind w:left="720" w:hanging="720"/>
      </w:pPr>
    </w:p>
    <w:p w14:paraId="19F56539" w14:textId="77777777" w:rsidR="00EF0EED" w:rsidRPr="005C4CD4" w:rsidRDefault="00EF0EED" w:rsidP="00EF0EED">
      <w:pPr>
        <w:ind w:left="720" w:hanging="720"/>
      </w:pPr>
      <w:r w:rsidRPr="005C4CD4">
        <w:t xml:space="preserve">Ireland, T. O. (October , 2019) Adolescent versus childhood maltreatment: Is there a differential impact on offending? Presented at ADS 810 Lecture, Niagara University, New York </w:t>
      </w:r>
    </w:p>
    <w:p w14:paraId="7AC02D96" w14:textId="77777777" w:rsidR="008F1DF5" w:rsidRPr="005C4CD4" w:rsidRDefault="008F1DF5" w:rsidP="00EF0EED">
      <w:pPr>
        <w:autoSpaceDE w:val="0"/>
        <w:autoSpaceDN w:val="0"/>
        <w:adjustRightInd w:val="0"/>
        <w:ind w:left="720" w:hanging="720"/>
      </w:pPr>
    </w:p>
    <w:p w14:paraId="0E37FCF4" w14:textId="6AB75391" w:rsidR="008F1DF5" w:rsidRPr="005C4CD4" w:rsidRDefault="008F1DF5" w:rsidP="008F1DF5">
      <w:pPr>
        <w:autoSpaceDE w:val="0"/>
        <w:autoSpaceDN w:val="0"/>
        <w:adjustRightInd w:val="0"/>
        <w:ind w:left="720" w:hanging="720"/>
      </w:pPr>
      <w:r w:rsidRPr="005C4CD4">
        <w:t xml:space="preserve">Poliner, Brian Robert. (2/29/16). An examination of employee satisfaction in multicultural  nonprofit organizations: Implications for leaders. ProQuest Dissertations Publishing, 2016. 10127148. </w:t>
      </w:r>
    </w:p>
    <w:p w14:paraId="4D74D310" w14:textId="17D1E848" w:rsidR="008F1DF5" w:rsidRPr="005C4CD4" w:rsidRDefault="008F1DF5" w:rsidP="00EF0EED">
      <w:pPr>
        <w:autoSpaceDE w:val="0"/>
        <w:autoSpaceDN w:val="0"/>
        <w:adjustRightInd w:val="0"/>
        <w:ind w:left="720" w:hanging="720"/>
      </w:pPr>
    </w:p>
    <w:p w14:paraId="6AC8C82D" w14:textId="10F7D9F6" w:rsidR="00F82AEA" w:rsidRPr="005C4CD4" w:rsidRDefault="00F82AEA" w:rsidP="00F82AEA">
      <w:pPr>
        <w:autoSpaceDE w:val="0"/>
        <w:autoSpaceDN w:val="0"/>
        <w:adjustRightInd w:val="0"/>
        <w:ind w:left="720" w:hanging="720"/>
      </w:pPr>
      <w:r w:rsidRPr="005C4CD4">
        <w:t>Reilly, Michael. (3/13/14). Leadership and work ethic in skilled trade business: What leaders can do to lead cross generational skilled workers to "want to work?" – A mixed-methods study examining differences in worker and manager perception of leadership effectiveness and its impact on worker work ethic. ProQuest Dissertations Publishing, 2014. 3628740.</w:t>
      </w:r>
    </w:p>
    <w:p w14:paraId="2A98635A" w14:textId="77777777" w:rsidR="00F82AEA" w:rsidRPr="005C4CD4" w:rsidRDefault="00F82AEA" w:rsidP="00EF0EED">
      <w:pPr>
        <w:autoSpaceDE w:val="0"/>
        <w:autoSpaceDN w:val="0"/>
        <w:adjustRightInd w:val="0"/>
        <w:ind w:left="720" w:hanging="720"/>
      </w:pPr>
    </w:p>
    <w:p w14:paraId="04224E62" w14:textId="39A1C60F" w:rsidR="00EF0EED" w:rsidRPr="005C4CD4" w:rsidRDefault="00EF0EED" w:rsidP="00EF0EED">
      <w:pPr>
        <w:autoSpaceDE w:val="0"/>
        <w:autoSpaceDN w:val="0"/>
        <w:adjustRightInd w:val="0"/>
        <w:ind w:left="720" w:hanging="720"/>
      </w:pPr>
      <w:r w:rsidRPr="005C4CD4">
        <w:t xml:space="preserve">Sullivan, L. (1994) The Core Values of Vincentian Education. Niagara University, New York: Retrieved from </w:t>
      </w:r>
      <w:hyperlink r:id="rId15" w:history="1">
        <w:r w:rsidRPr="005C4CD4">
          <w:rPr>
            <w:u w:val="single" w:color="0000FF"/>
          </w:rPr>
          <w:t>https://mission.niagara.edu/educational/core-values/</w:t>
        </w:r>
      </w:hyperlink>
    </w:p>
    <w:p w14:paraId="3325C392" w14:textId="77777777" w:rsidR="001C2FA4" w:rsidRPr="005C4CD4" w:rsidRDefault="001C2FA4" w:rsidP="00794BC9">
      <w:pPr>
        <w:ind w:left="720"/>
      </w:pPr>
      <w:r w:rsidRPr="005C4CD4">
        <w:tab/>
      </w:r>
    </w:p>
    <w:p w14:paraId="4ACC73D5" w14:textId="28F0A958" w:rsidR="001A01F5" w:rsidRPr="005C4CD4" w:rsidRDefault="00F82194" w:rsidP="00F82194">
      <w:pPr>
        <w:ind w:left="720" w:hanging="720"/>
      </w:pPr>
      <w:r w:rsidRPr="005C4CD4">
        <w:lastRenderedPageBreak/>
        <w:t>Tavano, Halin T. (4/12/16). Service-learning in higher education: Student perceptions of the cost of service, the perceived benefits, and institutional policy implications. ProQuest Dissertations Publishing, 2016. 10127247.</w:t>
      </w:r>
    </w:p>
    <w:sectPr w:rsidR="001A01F5" w:rsidRPr="005C4CD4" w:rsidSect="00DB582A">
      <w:headerReference w:type="default" r:id="rId16"/>
      <w:headerReference w:type="first" r:id="rId1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755207" w14:textId="77777777" w:rsidR="008530B8" w:rsidRDefault="008530B8" w:rsidP="007D190D">
      <w:pPr>
        <w:spacing w:line="240" w:lineRule="auto"/>
      </w:pPr>
      <w:r>
        <w:separator/>
      </w:r>
    </w:p>
  </w:endnote>
  <w:endnote w:type="continuationSeparator" w:id="0">
    <w:p w14:paraId="1C9D60AA" w14:textId="77777777" w:rsidR="008530B8" w:rsidRDefault="008530B8" w:rsidP="007D19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erriweather">
    <w:altName w:val="Cambria"/>
    <w:panose1 w:val="020B0604020202020204"/>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7CA48B" w14:textId="77777777" w:rsidR="008530B8" w:rsidRDefault="008530B8" w:rsidP="007D190D">
      <w:pPr>
        <w:spacing w:line="240" w:lineRule="auto"/>
      </w:pPr>
      <w:r>
        <w:separator/>
      </w:r>
    </w:p>
  </w:footnote>
  <w:footnote w:type="continuationSeparator" w:id="0">
    <w:p w14:paraId="67B3080F" w14:textId="77777777" w:rsidR="008530B8" w:rsidRDefault="008530B8" w:rsidP="007D19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5E857B" w14:textId="77777777" w:rsidR="007D3627" w:rsidRDefault="007D3627">
    <w:pPr>
      <w:pStyle w:val="Header"/>
    </w:pPr>
    <w:r>
      <w:t>Research Seminar Executive Summary</w:t>
    </w:r>
    <w:r>
      <w:tab/>
    </w:r>
    <w:sdt>
      <w:sdtPr>
        <w:id w:val="1911345086"/>
        <w:docPartObj>
          <w:docPartGallery w:val="Page Numbers (Top of Page)"/>
          <w:docPartUnique/>
        </w:docPartObj>
      </w:sdtPr>
      <w:sdtEndPr>
        <w:rPr>
          <w:noProof/>
        </w:rPr>
      </w:sdtEndPr>
      <w:sdtContent>
        <w:r>
          <w:tab/>
        </w:r>
        <w:r>
          <w:fldChar w:fldCharType="begin"/>
        </w:r>
        <w:r>
          <w:instrText xml:space="preserve"> PAGE   \* MERGEFORMAT </w:instrText>
        </w:r>
        <w:r>
          <w:fldChar w:fldCharType="separate"/>
        </w:r>
        <w:r>
          <w:rPr>
            <w:noProof/>
          </w:rPr>
          <w:t>2</w:t>
        </w:r>
        <w:r>
          <w:rPr>
            <w:noProof/>
          </w:rPr>
          <w:fldChar w:fldCharType="end"/>
        </w:r>
      </w:sdtContent>
    </w:sdt>
  </w:p>
  <w:p w14:paraId="0A336BF8" w14:textId="77777777" w:rsidR="007D3627" w:rsidRDefault="007D36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6E8790" w14:textId="77777777" w:rsidR="007D3627" w:rsidRDefault="007D3627">
    <w:pPr>
      <w:pStyle w:val="Header"/>
    </w:pPr>
    <w:r>
      <w:t>Running Head:  RESEARCH SEMINAR EXECUTIVE SUMMARY</w:t>
    </w:r>
    <w:r>
      <w:tab/>
    </w:r>
    <w:sdt>
      <w:sdtPr>
        <w:id w:val="734197364"/>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55537002" w14:textId="77777777" w:rsidR="007D3627" w:rsidRDefault="007D36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65773"/>
    <w:multiLevelType w:val="hybridMultilevel"/>
    <w:tmpl w:val="325C4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B33B4"/>
    <w:multiLevelType w:val="hybridMultilevel"/>
    <w:tmpl w:val="5BCE7E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9F079CE"/>
    <w:multiLevelType w:val="hybridMultilevel"/>
    <w:tmpl w:val="3FE253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3BE1EAD"/>
    <w:multiLevelType w:val="hybridMultilevel"/>
    <w:tmpl w:val="FF16BC6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7345B48"/>
    <w:multiLevelType w:val="hybridMultilevel"/>
    <w:tmpl w:val="2326B464"/>
    <w:lvl w:ilvl="0" w:tplc="10EC89D2">
      <w:start w:val="1"/>
      <w:numFmt w:val="bullet"/>
      <w:lvlText w:val="●"/>
      <w:lvlJc w:val="left"/>
      <w:pPr>
        <w:tabs>
          <w:tab w:val="num" w:pos="720"/>
        </w:tabs>
        <w:ind w:left="720" w:hanging="360"/>
      </w:pPr>
      <w:rPr>
        <w:rFonts w:ascii="Times New Roman" w:hAnsi="Times New Roman" w:hint="default"/>
      </w:rPr>
    </w:lvl>
    <w:lvl w:ilvl="1" w:tplc="C9E6391A" w:tentative="1">
      <w:start w:val="1"/>
      <w:numFmt w:val="bullet"/>
      <w:lvlText w:val="●"/>
      <w:lvlJc w:val="left"/>
      <w:pPr>
        <w:tabs>
          <w:tab w:val="num" w:pos="1440"/>
        </w:tabs>
        <w:ind w:left="1440" w:hanging="360"/>
      </w:pPr>
      <w:rPr>
        <w:rFonts w:ascii="Times New Roman" w:hAnsi="Times New Roman" w:hint="default"/>
      </w:rPr>
    </w:lvl>
    <w:lvl w:ilvl="2" w:tplc="01D22FE8" w:tentative="1">
      <w:start w:val="1"/>
      <w:numFmt w:val="bullet"/>
      <w:lvlText w:val="●"/>
      <w:lvlJc w:val="left"/>
      <w:pPr>
        <w:tabs>
          <w:tab w:val="num" w:pos="2160"/>
        </w:tabs>
        <w:ind w:left="2160" w:hanging="360"/>
      </w:pPr>
      <w:rPr>
        <w:rFonts w:ascii="Times New Roman" w:hAnsi="Times New Roman" w:hint="default"/>
      </w:rPr>
    </w:lvl>
    <w:lvl w:ilvl="3" w:tplc="423C5402" w:tentative="1">
      <w:start w:val="1"/>
      <w:numFmt w:val="bullet"/>
      <w:lvlText w:val="●"/>
      <w:lvlJc w:val="left"/>
      <w:pPr>
        <w:tabs>
          <w:tab w:val="num" w:pos="2880"/>
        </w:tabs>
        <w:ind w:left="2880" w:hanging="360"/>
      </w:pPr>
      <w:rPr>
        <w:rFonts w:ascii="Times New Roman" w:hAnsi="Times New Roman" w:hint="default"/>
      </w:rPr>
    </w:lvl>
    <w:lvl w:ilvl="4" w:tplc="4F1A1CBE" w:tentative="1">
      <w:start w:val="1"/>
      <w:numFmt w:val="bullet"/>
      <w:lvlText w:val="●"/>
      <w:lvlJc w:val="left"/>
      <w:pPr>
        <w:tabs>
          <w:tab w:val="num" w:pos="3600"/>
        </w:tabs>
        <w:ind w:left="3600" w:hanging="360"/>
      </w:pPr>
      <w:rPr>
        <w:rFonts w:ascii="Times New Roman" w:hAnsi="Times New Roman" w:hint="default"/>
      </w:rPr>
    </w:lvl>
    <w:lvl w:ilvl="5" w:tplc="26948778" w:tentative="1">
      <w:start w:val="1"/>
      <w:numFmt w:val="bullet"/>
      <w:lvlText w:val="●"/>
      <w:lvlJc w:val="left"/>
      <w:pPr>
        <w:tabs>
          <w:tab w:val="num" w:pos="4320"/>
        </w:tabs>
        <w:ind w:left="4320" w:hanging="360"/>
      </w:pPr>
      <w:rPr>
        <w:rFonts w:ascii="Times New Roman" w:hAnsi="Times New Roman" w:hint="default"/>
      </w:rPr>
    </w:lvl>
    <w:lvl w:ilvl="6" w:tplc="69B82BD6" w:tentative="1">
      <w:start w:val="1"/>
      <w:numFmt w:val="bullet"/>
      <w:lvlText w:val="●"/>
      <w:lvlJc w:val="left"/>
      <w:pPr>
        <w:tabs>
          <w:tab w:val="num" w:pos="5040"/>
        </w:tabs>
        <w:ind w:left="5040" w:hanging="360"/>
      </w:pPr>
      <w:rPr>
        <w:rFonts w:ascii="Times New Roman" w:hAnsi="Times New Roman" w:hint="default"/>
      </w:rPr>
    </w:lvl>
    <w:lvl w:ilvl="7" w:tplc="3CEEF6B0" w:tentative="1">
      <w:start w:val="1"/>
      <w:numFmt w:val="bullet"/>
      <w:lvlText w:val="●"/>
      <w:lvlJc w:val="left"/>
      <w:pPr>
        <w:tabs>
          <w:tab w:val="num" w:pos="5760"/>
        </w:tabs>
        <w:ind w:left="5760" w:hanging="360"/>
      </w:pPr>
      <w:rPr>
        <w:rFonts w:ascii="Times New Roman" w:hAnsi="Times New Roman" w:hint="default"/>
      </w:rPr>
    </w:lvl>
    <w:lvl w:ilvl="8" w:tplc="89DA0FB6"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0BD178C"/>
    <w:multiLevelType w:val="hybridMultilevel"/>
    <w:tmpl w:val="2F72AFD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8D24B78"/>
    <w:multiLevelType w:val="hybridMultilevel"/>
    <w:tmpl w:val="054463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22D1CF9"/>
    <w:multiLevelType w:val="hybridMultilevel"/>
    <w:tmpl w:val="6174061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3EC28CE"/>
    <w:multiLevelType w:val="hybridMultilevel"/>
    <w:tmpl w:val="4B6A96DA"/>
    <w:lvl w:ilvl="0" w:tplc="2FF8AAB6">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225A1D"/>
    <w:multiLevelType w:val="hybridMultilevel"/>
    <w:tmpl w:val="DB92236C"/>
    <w:lvl w:ilvl="0" w:tplc="2FF8AAB6">
      <w:start w:val="1"/>
      <w:numFmt w:val="bullet"/>
      <w:lvlText w:val="●"/>
      <w:lvlJc w:val="left"/>
      <w:pPr>
        <w:tabs>
          <w:tab w:val="num" w:pos="720"/>
        </w:tabs>
        <w:ind w:left="720" w:hanging="360"/>
      </w:pPr>
      <w:rPr>
        <w:rFonts w:ascii="Arial" w:hAnsi="Arial" w:hint="default"/>
      </w:rPr>
    </w:lvl>
    <w:lvl w:ilvl="1" w:tplc="BBAA1AFE" w:tentative="1">
      <w:start w:val="1"/>
      <w:numFmt w:val="bullet"/>
      <w:lvlText w:val="●"/>
      <w:lvlJc w:val="left"/>
      <w:pPr>
        <w:tabs>
          <w:tab w:val="num" w:pos="1440"/>
        </w:tabs>
        <w:ind w:left="1440" w:hanging="360"/>
      </w:pPr>
      <w:rPr>
        <w:rFonts w:ascii="Arial" w:hAnsi="Arial" w:hint="default"/>
      </w:rPr>
    </w:lvl>
    <w:lvl w:ilvl="2" w:tplc="FC8ACF58" w:tentative="1">
      <w:start w:val="1"/>
      <w:numFmt w:val="bullet"/>
      <w:lvlText w:val="●"/>
      <w:lvlJc w:val="left"/>
      <w:pPr>
        <w:tabs>
          <w:tab w:val="num" w:pos="2160"/>
        </w:tabs>
        <w:ind w:left="2160" w:hanging="360"/>
      </w:pPr>
      <w:rPr>
        <w:rFonts w:ascii="Arial" w:hAnsi="Arial" w:hint="default"/>
      </w:rPr>
    </w:lvl>
    <w:lvl w:ilvl="3" w:tplc="FBF6ABAE" w:tentative="1">
      <w:start w:val="1"/>
      <w:numFmt w:val="bullet"/>
      <w:lvlText w:val="●"/>
      <w:lvlJc w:val="left"/>
      <w:pPr>
        <w:tabs>
          <w:tab w:val="num" w:pos="2880"/>
        </w:tabs>
        <w:ind w:left="2880" w:hanging="360"/>
      </w:pPr>
      <w:rPr>
        <w:rFonts w:ascii="Arial" w:hAnsi="Arial" w:hint="default"/>
      </w:rPr>
    </w:lvl>
    <w:lvl w:ilvl="4" w:tplc="CFAA640A" w:tentative="1">
      <w:start w:val="1"/>
      <w:numFmt w:val="bullet"/>
      <w:lvlText w:val="●"/>
      <w:lvlJc w:val="left"/>
      <w:pPr>
        <w:tabs>
          <w:tab w:val="num" w:pos="3600"/>
        </w:tabs>
        <w:ind w:left="3600" w:hanging="360"/>
      </w:pPr>
      <w:rPr>
        <w:rFonts w:ascii="Arial" w:hAnsi="Arial" w:hint="default"/>
      </w:rPr>
    </w:lvl>
    <w:lvl w:ilvl="5" w:tplc="57967DC2" w:tentative="1">
      <w:start w:val="1"/>
      <w:numFmt w:val="bullet"/>
      <w:lvlText w:val="●"/>
      <w:lvlJc w:val="left"/>
      <w:pPr>
        <w:tabs>
          <w:tab w:val="num" w:pos="4320"/>
        </w:tabs>
        <w:ind w:left="4320" w:hanging="360"/>
      </w:pPr>
      <w:rPr>
        <w:rFonts w:ascii="Arial" w:hAnsi="Arial" w:hint="default"/>
      </w:rPr>
    </w:lvl>
    <w:lvl w:ilvl="6" w:tplc="0CF214A8" w:tentative="1">
      <w:start w:val="1"/>
      <w:numFmt w:val="bullet"/>
      <w:lvlText w:val="●"/>
      <w:lvlJc w:val="left"/>
      <w:pPr>
        <w:tabs>
          <w:tab w:val="num" w:pos="5040"/>
        </w:tabs>
        <w:ind w:left="5040" w:hanging="360"/>
      </w:pPr>
      <w:rPr>
        <w:rFonts w:ascii="Arial" w:hAnsi="Arial" w:hint="default"/>
      </w:rPr>
    </w:lvl>
    <w:lvl w:ilvl="7" w:tplc="DBF25736" w:tentative="1">
      <w:start w:val="1"/>
      <w:numFmt w:val="bullet"/>
      <w:lvlText w:val="●"/>
      <w:lvlJc w:val="left"/>
      <w:pPr>
        <w:tabs>
          <w:tab w:val="num" w:pos="5760"/>
        </w:tabs>
        <w:ind w:left="5760" w:hanging="360"/>
      </w:pPr>
      <w:rPr>
        <w:rFonts w:ascii="Arial" w:hAnsi="Arial" w:hint="default"/>
      </w:rPr>
    </w:lvl>
    <w:lvl w:ilvl="8" w:tplc="2BE0B26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B8A5039"/>
    <w:multiLevelType w:val="hybridMultilevel"/>
    <w:tmpl w:val="B8E6C6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D32738C"/>
    <w:multiLevelType w:val="hybridMultilevel"/>
    <w:tmpl w:val="0D4EED4A"/>
    <w:lvl w:ilvl="0" w:tplc="2FF8AAB6">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3D2DBA"/>
    <w:multiLevelType w:val="hybridMultilevel"/>
    <w:tmpl w:val="EF705E18"/>
    <w:lvl w:ilvl="0" w:tplc="33EE7E3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8573F4"/>
    <w:multiLevelType w:val="hybridMultilevel"/>
    <w:tmpl w:val="A80666BC"/>
    <w:lvl w:ilvl="0" w:tplc="33EE7E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8076E16"/>
    <w:multiLevelType w:val="hybridMultilevel"/>
    <w:tmpl w:val="33386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A6013B8"/>
    <w:multiLevelType w:val="hybridMultilevel"/>
    <w:tmpl w:val="637C1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90098E"/>
    <w:multiLevelType w:val="hybridMultilevel"/>
    <w:tmpl w:val="97308CB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BEE28C1"/>
    <w:multiLevelType w:val="hybridMultilevel"/>
    <w:tmpl w:val="669AA11C"/>
    <w:lvl w:ilvl="0" w:tplc="2FF8AAB6">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DE220C"/>
    <w:multiLevelType w:val="hybridMultilevel"/>
    <w:tmpl w:val="76F050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FF4A91"/>
    <w:multiLevelType w:val="hybridMultilevel"/>
    <w:tmpl w:val="AD38E108"/>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32C14A6"/>
    <w:multiLevelType w:val="hybridMultilevel"/>
    <w:tmpl w:val="AFCEF79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D875B19"/>
    <w:multiLevelType w:val="hybridMultilevel"/>
    <w:tmpl w:val="2C2CFFE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256495C"/>
    <w:multiLevelType w:val="hybridMultilevel"/>
    <w:tmpl w:val="027A5A4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542654A"/>
    <w:multiLevelType w:val="hybridMultilevel"/>
    <w:tmpl w:val="1BC24F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9E723BA"/>
    <w:multiLevelType w:val="hybridMultilevel"/>
    <w:tmpl w:val="9DBA72E4"/>
    <w:lvl w:ilvl="0" w:tplc="FE1E7644">
      <w:start w:val="1"/>
      <w:numFmt w:val="bullet"/>
      <w:lvlText w:val="●"/>
      <w:lvlJc w:val="left"/>
      <w:pPr>
        <w:tabs>
          <w:tab w:val="num" w:pos="720"/>
        </w:tabs>
        <w:ind w:left="720" w:hanging="360"/>
      </w:pPr>
      <w:rPr>
        <w:rFonts w:ascii="Times New Roman" w:hAnsi="Times New Roman" w:hint="default"/>
      </w:rPr>
    </w:lvl>
    <w:lvl w:ilvl="1" w:tplc="74428468" w:tentative="1">
      <w:start w:val="1"/>
      <w:numFmt w:val="bullet"/>
      <w:lvlText w:val="●"/>
      <w:lvlJc w:val="left"/>
      <w:pPr>
        <w:tabs>
          <w:tab w:val="num" w:pos="1440"/>
        </w:tabs>
        <w:ind w:left="1440" w:hanging="360"/>
      </w:pPr>
      <w:rPr>
        <w:rFonts w:ascii="Times New Roman" w:hAnsi="Times New Roman" w:hint="default"/>
      </w:rPr>
    </w:lvl>
    <w:lvl w:ilvl="2" w:tplc="26502958" w:tentative="1">
      <w:start w:val="1"/>
      <w:numFmt w:val="bullet"/>
      <w:lvlText w:val="●"/>
      <w:lvlJc w:val="left"/>
      <w:pPr>
        <w:tabs>
          <w:tab w:val="num" w:pos="2160"/>
        </w:tabs>
        <w:ind w:left="2160" w:hanging="360"/>
      </w:pPr>
      <w:rPr>
        <w:rFonts w:ascii="Times New Roman" w:hAnsi="Times New Roman" w:hint="default"/>
      </w:rPr>
    </w:lvl>
    <w:lvl w:ilvl="3" w:tplc="92C03274" w:tentative="1">
      <w:start w:val="1"/>
      <w:numFmt w:val="bullet"/>
      <w:lvlText w:val="●"/>
      <w:lvlJc w:val="left"/>
      <w:pPr>
        <w:tabs>
          <w:tab w:val="num" w:pos="2880"/>
        </w:tabs>
        <w:ind w:left="2880" w:hanging="360"/>
      </w:pPr>
      <w:rPr>
        <w:rFonts w:ascii="Times New Roman" w:hAnsi="Times New Roman" w:hint="default"/>
      </w:rPr>
    </w:lvl>
    <w:lvl w:ilvl="4" w:tplc="16D2B634" w:tentative="1">
      <w:start w:val="1"/>
      <w:numFmt w:val="bullet"/>
      <w:lvlText w:val="●"/>
      <w:lvlJc w:val="left"/>
      <w:pPr>
        <w:tabs>
          <w:tab w:val="num" w:pos="3600"/>
        </w:tabs>
        <w:ind w:left="3600" w:hanging="360"/>
      </w:pPr>
      <w:rPr>
        <w:rFonts w:ascii="Times New Roman" w:hAnsi="Times New Roman" w:hint="default"/>
      </w:rPr>
    </w:lvl>
    <w:lvl w:ilvl="5" w:tplc="6CFEC61C" w:tentative="1">
      <w:start w:val="1"/>
      <w:numFmt w:val="bullet"/>
      <w:lvlText w:val="●"/>
      <w:lvlJc w:val="left"/>
      <w:pPr>
        <w:tabs>
          <w:tab w:val="num" w:pos="4320"/>
        </w:tabs>
        <w:ind w:left="4320" w:hanging="360"/>
      </w:pPr>
      <w:rPr>
        <w:rFonts w:ascii="Times New Roman" w:hAnsi="Times New Roman" w:hint="default"/>
      </w:rPr>
    </w:lvl>
    <w:lvl w:ilvl="6" w:tplc="DCA8DBEE" w:tentative="1">
      <w:start w:val="1"/>
      <w:numFmt w:val="bullet"/>
      <w:lvlText w:val="●"/>
      <w:lvlJc w:val="left"/>
      <w:pPr>
        <w:tabs>
          <w:tab w:val="num" w:pos="5040"/>
        </w:tabs>
        <w:ind w:left="5040" w:hanging="360"/>
      </w:pPr>
      <w:rPr>
        <w:rFonts w:ascii="Times New Roman" w:hAnsi="Times New Roman" w:hint="default"/>
      </w:rPr>
    </w:lvl>
    <w:lvl w:ilvl="7" w:tplc="D720A48C" w:tentative="1">
      <w:start w:val="1"/>
      <w:numFmt w:val="bullet"/>
      <w:lvlText w:val="●"/>
      <w:lvlJc w:val="left"/>
      <w:pPr>
        <w:tabs>
          <w:tab w:val="num" w:pos="5760"/>
        </w:tabs>
        <w:ind w:left="5760" w:hanging="360"/>
      </w:pPr>
      <w:rPr>
        <w:rFonts w:ascii="Times New Roman" w:hAnsi="Times New Roman" w:hint="default"/>
      </w:rPr>
    </w:lvl>
    <w:lvl w:ilvl="8" w:tplc="25EA0518"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6E7A0A80"/>
    <w:multiLevelType w:val="hybridMultilevel"/>
    <w:tmpl w:val="1FB499BA"/>
    <w:lvl w:ilvl="0" w:tplc="2FF8AAB6">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984BB8"/>
    <w:multiLevelType w:val="hybridMultilevel"/>
    <w:tmpl w:val="50346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FB708F"/>
    <w:multiLevelType w:val="hybridMultilevel"/>
    <w:tmpl w:val="BC4E96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8565036"/>
    <w:multiLevelType w:val="hybridMultilevel"/>
    <w:tmpl w:val="D80AAD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A450A16"/>
    <w:multiLevelType w:val="hybridMultilevel"/>
    <w:tmpl w:val="49DE49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D5E4485"/>
    <w:multiLevelType w:val="hybridMultilevel"/>
    <w:tmpl w:val="D1BCAD32"/>
    <w:lvl w:ilvl="0" w:tplc="2FF8AAB6">
      <w:start w:val="1"/>
      <w:numFmt w:val="bullet"/>
      <w:lvlText w:val="●"/>
      <w:lvlJc w:val="left"/>
      <w:pPr>
        <w:tabs>
          <w:tab w:val="num" w:pos="1440"/>
        </w:tabs>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
  </w:num>
  <w:num w:numId="2">
    <w:abstractNumId w:val="2"/>
  </w:num>
  <w:num w:numId="3">
    <w:abstractNumId w:val="10"/>
  </w:num>
  <w:num w:numId="4">
    <w:abstractNumId w:val="29"/>
  </w:num>
  <w:num w:numId="5">
    <w:abstractNumId w:val="7"/>
  </w:num>
  <w:num w:numId="6">
    <w:abstractNumId w:val="27"/>
  </w:num>
  <w:num w:numId="7">
    <w:abstractNumId w:val="5"/>
  </w:num>
  <w:num w:numId="8">
    <w:abstractNumId w:val="22"/>
  </w:num>
  <w:num w:numId="9">
    <w:abstractNumId w:val="3"/>
  </w:num>
  <w:num w:numId="10">
    <w:abstractNumId w:val="28"/>
  </w:num>
  <w:num w:numId="11">
    <w:abstractNumId w:val="26"/>
  </w:num>
  <w:num w:numId="12">
    <w:abstractNumId w:val="19"/>
  </w:num>
  <w:num w:numId="13">
    <w:abstractNumId w:val="20"/>
  </w:num>
  <w:num w:numId="14">
    <w:abstractNumId w:val="21"/>
  </w:num>
  <w:num w:numId="15">
    <w:abstractNumId w:val="16"/>
  </w:num>
  <w:num w:numId="16">
    <w:abstractNumId w:val="23"/>
  </w:num>
  <w:num w:numId="17">
    <w:abstractNumId w:val="1"/>
  </w:num>
  <w:num w:numId="18">
    <w:abstractNumId w:val="13"/>
  </w:num>
  <w:num w:numId="19">
    <w:abstractNumId w:val="12"/>
  </w:num>
  <w:num w:numId="20">
    <w:abstractNumId w:val="14"/>
  </w:num>
  <w:num w:numId="21">
    <w:abstractNumId w:val="0"/>
  </w:num>
  <w:num w:numId="22">
    <w:abstractNumId w:val="9"/>
  </w:num>
  <w:num w:numId="23">
    <w:abstractNumId w:val="24"/>
  </w:num>
  <w:num w:numId="24">
    <w:abstractNumId w:val="4"/>
  </w:num>
  <w:num w:numId="25">
    <w:abstractNumId w:val="8"/>
  </w:num>
  <w:num w:numId="26">
    <w:abstractNumId w:val="25"/>
  </w:num>
  <w:num w:numId="27">
    <w:abstractNumId w:val="30"/>
  </w:num>
  <w:num w:numId="28">
    <w:abstractNumId w:val="11"/>
  </w:num>
  <w:num w:numId="29">
    <w:abstractNumId w:val="17"/>
  </w:num>
  <w:num w:numId="30">
    <w:abstractNumId w:val="18"/>
  </w:num>
  <w:num w:numId="3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90D"/>
    <w:rsid w:val="000006D2"/>
    <w:rsid w:val="000023C1"/>
    <w:rsid w:val="00017452"/>
    <w:rsid w:val="00017F62"/>
    <w:rsid w:val="00037DF9"/>
    <w:rsid w:val="00045243"/>
    <w:rsid w:val="000454A1"/>
    <w:rsid w:val="00047A33"/>
    <w:rsid w:val="00054A92"/>
    <w:rsid w:val="00054B15"/>
    <w:rsid w:val="00055A92"/>
    <w:rsid w:val="00056756"/>
    <w:rsid w:val="0006239A"/>
    <w:rsid w:val="000646D4"/>
    <w:rsid w:val="00076A40"/>
    <w:rsid w:val="00084D62"/>
    <w:rsid w:val="0008508E"/>
    <w:rsid w:val="00086BCE"/>
    <w:rsid w:val="0009570F"/>
    <w:rsid w:val="0009674B"/>
    <w:rsid w:val="00097A28"/>
    <w:rsid w:val="000A029B"/>
    <w:rsid w:val="000A1AA7"/>
    <w:rsid w:val="000A4AB2"/>
    <w:rsid w:val="000B088D"/>
    <w:rsid w:val="000B53E8"/>
    <w:rsid w:val="000C366F"/>
    <w:rsid w:val="000C6A2F"/>
    <w:rsid w:val="000C6FE4"/>
    <w:rsid w:val="000D0774"/>
    <w:rsid w:val="000D1F31"/>
    <w:rsid w:val="000D30F1"/>
    <w:rsid w:val="000E02A5"/>
    <w:rsid w:val="000E5A06"/>
    <w:rsid w:val="001072D8"/>
    <w:rsid w:val="00114887"/>
    <w:rsid w:val="0012201E"/>
    <w:rsid w:val="00124A1F"/>
    <w:rsid w:val="00135470"/>
    <w:rsid w:val="00135CB0"/>
    <w:rsid w:val="001361FF"/>
    <w:rsid w:val="00141496"/>
    <w:rsid w:val="00143B70"/>
    <w:rsid w:val="00147A22"/>
    <w:rsid w:val="00152C72"/>
    <w:rsid w:val="00154D93"/>
    <w:rsid w:val="00157AF3"/>
    <w:rsid w:val="00161ACB"/>
    <w:rsid w:val="00167782"/>
    <w:rsid w:val="00167E65"/>
    <w:rsid w:val="00171C28"/>
    <w:rsid w:val="001745BC"/>
    <w:rsid w:val="001767D5"/>
    <w:rsid w:val="00181660"/>
    <w:rsid w:val="0018238B"/>
    <w:rsid w:val="00185393"/>
    <w:rsid w:val="001874D4"/>
    <w:rsid w:val="00191782"/>
    <w:rsid w:val="00191F14"/>
    <w:rsid w:val="00194135"/>
    <w:rsid w:val="001970AC"/>
    <w:rsid w:val="001977BC"/>
    <w:rsid w:val="001A01F5"/>
    <w:rsid w:val="001A0F50"/>
    <w:rsid w:val="001A1A50"/>
    <w:rsid w:val="001A3913"/>
    <w:rsid w:val="001A76CA"/>
    <w:rsid w:val="001B3C32"/>
    <w:rsid w:val="001C0D87"/>
    <w:rsid w:val="001C2FA4"/>
    <w:rsid w:val="001D216D"/>
    <w:rsid w:val="001E4F00"/>
    <w:rsid w:val="001E59F1"/>
    <w:rsid w:val="001E66A9"/>
    <w:rsid w:val="001E7987"/>
    <w:rsid w:val="001F025D"/>
    <w:rsid w:val="001F2E4F"/>
    <w:rsid w:val="001F43C1"/>
    <w:rsid w:val="0020379C"/>
    <w:rsid w:val="00207D9A"/>
    <w:rsid w:val="00210523"/>
    <w:rsid w:val="0021370E"/>
    <w:rsid w:val="00232B23"/>
    <w:rsid w:val="00240979"/>
    <w:rsid w:val="00247D32"/>
    <w:rsid w:val="00247DB5"/>
    <w:rsid w:val="0025160D"/>
    <w:rsid w:val="002532B1"/>
    <w:rsid w:val="00262156"/>
    <w:rsid w:val="002624F6"/>
    <w:rsid w:val="002630AC"/>
    <w:rsid w:val="00275E29"/>
    <w:rsid w:val="00282EC9"/>
    <w:rsid w:val="00294200"/>
    <w:rsid w:val="00294E56"/>
    <w:rsid w:val="0029701C"/>
    <w:rsid w:val="002B0E23"/>
    <w:rsid w:val="002B2B63"/>
    <w:rsid w:val="002B6CCE"/>
    <w:rsid w:val="002D1341"/>
    <w:rsid w:val="002D1D3A"/>
    <w:rsid w:val="002D6E1C"/>
    <w:rsid w:val="002E044F"/>
    <w:rsid w:val="002E0534"/>
    <w:rsid w:val="002E11A2"/>
    <w:rsid w:val="002F14C9"/>
    <w:rsid w:val="002F2FDB"/>
    <w:rsid w:val="002F309F"/>
    <w:rsid w:val="002F5DF7"/>
    <w:rsid w:val="002F66D9"/>
    <w:rsid w:val="00302C1A"/>
    <w:rsid w:val="00304FE7"/>
    <w:rsid w:val="00307356"/>
    <w:rsid w:val="00321171"/>
    <w:rsid w:val="0032294D"/>
    <w:rsid w:val="00322E98"/>
    <w:rsid w:val="00324145"/>
    <w:rsid w:val="00330C1B"/>
    <w:rsid w:val="003353D5"/>
    <w:rsid w:val="00335C36"/>
    <w:rsid w:val="00342A94"/>
    <w:rsid w:val="003467DD"/>
    <w:rsid w:val="00354BFF"/>
    <w:rsid w:val="00355418"/>
    <w:rsid w:val="00355804"/>
    <w:rsid w:val="00356DA3"/>
    <w:rsid w:val="00361244"/>
    <w:rsid w:val="00363C00"/>
    <w:rsid w:val="00384B85"/>
    <w:rsid w:val="0038612B"/>
    <w:rsid w:val="00387E83"/>
    <w:rsid w:val="00391824"/>
    <w:rsid w:val="003A0C55"/>
    <w:rsid w:val="003A1F25"/>
    <w:rsid w:val="003A25CA"/>
    <w:rsid w:val="003A5AF7"/>
    <w:rsid w:val="003A5C10"/>
    <w:rsid w:val="003B0064"/>
    <w:rsid w:val="003B2396"/>
    <w:rsid w:val="003B4C1E"/>
    <w:rsid w:val="003C08D5"/>
    <w:rsid w:val="003C12A4"/>
    <w:rsid w:val="003C1AC1"/>
    <w:rsid w:val="003D597E"/>
    <w:rsid w:val="003D6609"/>
    <w:rsid w:val="003E19FA"/>
    <w:rsid w:val="003E3082"/>
    <w:rsid w:val="003E3CE7"/>
    <w:rsid w:val="003E3D85"/>
    <w:rsid w:val="003E51E0"/>
    <w:rsid w:val="003E6C84"/>
    <w:rsid w:val="003F1F17"/>
    <w:rsid w:val="003F58CD"/>
    <w:rsid w:val="004028C5"/>
    <w:rsid w:val="00406BC1"/>
    <w:rsid w:val="0041338A"/>
    <w:rsid w:val="00417A08"/>
    <w:rsid w:val="00420283"/>
    <w:rsid w:val="00420ADA"/>
    <w:rsid w:val="00423CC9"/>
    <w:rsid w:val="004244BA"/>
    <w:rsid w:val="00430561"/>
    <w:rsid w:val="00433FC8"/>
    <w:rsid w:val="004350C6"/>
    <w:rsid w:val="0044016C"/>
    <w:rsid w:val="00443C8B"/>
    <w:rsid w:val="00452B7B"/>
    <w:rsid w:val="00453274"/>
    <w:rsid w:val="00463585"/>
    <w:rsid w:val="00472F0E"/>
    <w:rsid w:val="00474671"/>
    <w:rsid w:val="00474FD8"/>
    <w:rsid w:val="00483A4E"/>
    <w:rsid w:val="004916F6"/>
    <w:rsid w:val="00492F5D"/>
    <w:rsid w:val="00496078"/>
    <w:rsid w:val="00497175"/>
    <w:rsid w:val="004A02B1"/>
    <w:rsid w:val="004A03F6"/>
    <w:rsid w:val="004A5C37"/>
    <w:rsid w:val="004A7D66"/>
    <w:rsid w:val="004B157D"/>
    <w:rsid w:val="004D286E"/>
    <w:rsid w:val="004D4AC6"/>
    <w:rsid w:val="004D5830"/>
    <w:rsid w:val="004D620B"/>
    <w:rsid w:val="004D70AF"/>
    <w:rsid w:val="004E0E20"/>
    <w:rsid w:val="004E2962"/>
    <w:rsid w:val="004F1DC7"/>
    <w:rsid w:val="004F6017"/>
    <w:rsid w:val="00501BAB"/>
    <w:rsid w:val="0050204E"/>
    <w:rsid w:val="00503575"/>
    <w:rsid w:val="00504CFF"/>
    <w:rsid w:val="00513331"/>
    <w:rsid w:val="00517338"/>
    <w:rsid w:val="005203AC"/>
    <w:rsid w:val="005203E2"/>
    <w:rsid w:val="00521E42"/>
    <w:rsid w:val="005249B4"/>
    <w:rsid w:val="005303C2"/>
    <w:rsid w:val="0053104D"/>
    <w:rsid w:val="005447A1"/>
    <w:rsid w:val="005503D2"/>
    <w:rsid w:val="0055201F"/>
    <w:rsid w:val="005523A4"/>
    <w:rsid w:val="005600B9"/>
    <w:rsid w:val="005666C5"/>
    <w:rsid w:val="00567941"/>
    <w:rsid w:val="00570A36"/>
    <w:rsid w:val="00575706"/>
    <w:rsid w:val="00577C11"/>
    <w:rsid w:val="00580F4A"/>
    <w:rsid w:val="00587C76"/>
    <w:rsid w:val="00592E92"/>
    <w:rsid w:val="0059327A"/>
    <w:rsid w:val="005A1AA8"/>
    <w:rsid w:val="005B2A27"/>
    <w:rsid w:val="005B2BD2"/>
    <w:rsid w:val="005B6CE4"/>
    <w:rsid w:val="005C4CD4"/>
    <w:rsid w:val="005D4A4E"/>
    <w:rsid w:val="0060238C"/>
    <w:rsid w:val="00603B70"/>
    <w:rsid w:val="0060462B"/>
    <w:rsid w:val="0061786D"/>
    <w:rsid w:val="006310A0"/>
    <w:rsid w:val="00632236"/>
    <w:rsid w:val="006322CD"/>
    <w:rsid w:val="0064048D"/>
    <w:rsid w:val="00647964"/>
    <w:rsid w:val="00654C16"/>
    <w:rsid w:val="00660C1E"/>
    <w:rsid w:val="00662230"/>
    <w:rsid w:val="0066473C"/>
    <w:rsid w:val="0066495F"/>
    <w:rsid w:val="00676579"/>
    <w:rsid w:val="00686CF9"/>
    <w:rsid w:val="006930E3"/>
    <w:rsid w:val="00697AEC"/>
    <w:rsid w:val="006A23BC"/>
    <w:rsid w:val="006A45E9"/>
    <w:rsid w:val="006A7E18"/>
    <w:rsid w:val="006B044B"/>
    <w:rsid w:val="006B6E9C"/>
    <w:rsid w:val="006C71B9"/>
    <w:rsid w:val="006C774B"/>
    <w:rsid w:val="006D05AF"/>
    <w:rsid w:val="006D1A67"/>
    <w:rsid w:val="006D7703"/>
    <w:rsid w:val="006F4C40"/>
    <w:rsid w:val="006F7BD3"/>
    <w:rsid w:val="00700971"/>
    <w:rsid w:val="00703B4E"/>
    <w:rsid w:val="0071169F"/>
    <w:rsid w:val="00712A7F"/>
    <w:rsid w:val="00712FB6"/>
    <w:rsid w:val="00720D8C"/>
    <w:rsid w:val="0072338A"/>
    <w:rsid w:val="00726957"/>
    <w:rsid w:val="0072704B"/>
    <w:rsid w:val="00730FA9"/>
    <w:rsid w:val="00732FD8"/>
    <w:rsid w:val="00735276"/>
    <w:rsid w:val="00742689"/>
    <w:rsid w:val="007453C9"/>
    <w:rsid w:val="00763CC8"/>
    <w:rsid w:val="0076731F"/>
    <w:rsid w:val="00770379"/>
    <w:rsid w:val="00774AB7"/>
    <w:rsid w:val="007765F7"/>
    <w:rsid w:val="00781357"/>
    <w:rsid w:val="00781D44"/>
    <w:rsid w:val="0079113B"/>
    <w:rsid w:val="00792F3E"/>
    <w:rsid w:val="00794BC9"/>
    <w:rsid w:val="007A61AF"/>
    <w:rsid w:val="007A6D08"/>
    <w:rsid w:val="007A7CF8"/>
    <w:rsid w:val="007B2769"/>
    <w:rsid w:val="007C00A9"/>
    <w:rsid w:val="007C030D"/>
    <w:rsid w:val="007C20BA"/>
    <w:rsid w:val="007C2C8B"/>
    <w:rsid w:val="007C5A5E"/>
    <w:rsid w:val="007C741F"/>
    <w:rsid w:val="007D190D"/>
    <w:rsid w:val="007D3627"/>
    <w:rsid w:val="007D4119"/>
    <w:rsid w:val="007D4CEC"/>
    <w:rsid w:val="007D7AA6"/>
    <w:rsid w:val="007E00D8"/>
    <w:rsid w:val="007E3CD4"/>
    <w:rsid w:val="007E6E28"/>
    <w:rsid w:val="007F0B38"/>
    <w:rsid w:val="007F240B"/>
    <w:rsid w:val="007F4AA3"/>
    <w:rsid w:val="00800F1D"/>
    <w:rsid w:val="00807CCD"/>
    <w:rsid w:val="0081526F"/>
    <w:rsid w:val="00815391"/>
    <w:rsid w:val="00816B2A"/>
    <w:rsid w:val="00820148"/>
    <w:rsid w:val="0082517B"/>
    <w:rsid w:val="00826644"/>
    <w:rsid w:val="008269F5"/>
    <w:rsid w:val="00830F74"/>
    <w:rsid w:val="00832707"/>
    <w:rsid w:val="00834070"/>
    <w:rsid w:val="008369C6"/>
    <w:rsid w:val="00844B54"/>
    <w:rsid w:val="00850DA1"/>
    <w:rsid w:val="008530B8"/>
    <w:rsid w:val="00857A64"/>
    <w:rsid w:val="00857B06"/>
    <w:rsid w:val="008604CF"/>
    <w:rsid w:val="00862454"/>
    <w:rsid w:val="00880F6C"/>
    <w:rsid w:val="00882C62"/>
    <w:rsid w:val="00883E1C"/>
    <w:rsid w:val="00884B97"/>
    <w:rsid w:val="008860AB"/>
    <w:rsid w:val="008863E2"/>
    <w:rsid w:val="008869A7"/>
    <w:rsid w:val="00891028"/>
    <w:rsid w:val="0089273C"/>
    <w:rsid w:val="00892EA9"/>
    <w:rsid w:val="00896CEB"/>
    <w:rsid w:val="008A40F2"/>
    <w:rsid w:val="008A6FEE"/>
    <w:rsid w:val="008B4FFB"/>
    <w:rsid w:val="008B5D24"/>
    <w:rsid w:val="008B7934"/>
    <w:rsid w:val="008C6CD7"/>
    <w:rsid w:val="008D326A"/>
    <w:rsid w:val="008D573B"/>
    <w:rsid w:val="008D73B3"/>
    <w:rsid w:val="008E149D"/>
    <w:rsid w:val="008E14BC"/>
    <w:rsid w:val="008E38D2"/>
    <w:rsid w:val="008F1DAD"/>
    <w:rsid w:val="008F1DF5"/>
    <w:rsid w:val="008F691A"/>
    <w:rsid w:val="00900737"/>
    <w:rsid w:val="00922BAE"/>
    <w:rsid w:val="0092311F"/>
    <w:rsid w:val="0093798F"/>
    <w:rsid w:val="00941A00"/>
    <w:rsid w:val="00942AE9"/>
    <w:rsid w:val="00943E6C"/>
    <w:rsid w:val="0094446F"/>
    <w:rsid w:val="00945FAB"/>
    <w:rsid w:val="00951A81"/>
    <w:rsid w:val="0095222E"/>
    <w:rsid w:val="0096257B"/>
    <w:rsid w:val="00971C50"/>
    <w:rsid w:val="00971EAE"/>
    <w:rsid w:val="00980AD8"/>
    <w:rsid w:val="00982DE5"/>
    <w:rsid w:val="00986B00"/>
    <w:rsid w:val="00992FF7"/>
    <w:rsid w:val="00995ED9"/>
    <w:rsid w:val="009B089B"/>
    <w:rsid w:val="009B2CC8"/>
    <w:rsid w:val="009C09F5"/>
    <w:rsid w:val="009C3BD4"/>
    <w:rsid w:val="009D16B5"/>
    <w:rsid w:val="009D25D3"/>
    <w:rsid w:val="009D56D0"/>
    <w:rsid w:val="009D6861"/>
    <w:rsid w:val="009F4280"/>
    <w:rsid w:val="00A01084"/>
    <w:rsid w:val="00A03EF6"/>
    <w:rsid w:val="00A05CA1"/>
    <w:rsid w:val="00A153D9"/>
    <w:rsid w:val="00A17742"/>
    <w:rsid w:val="00A17D54"/>
    <w:rsid w:val="00A26802"/>
    <w:rsid w:val="00A27FF0"/>
    <w:rsid w:val="00A31CEC"/>
    <w:rsid w:val="00A3725C"/>
    <w:rsid w:val="00A37CC9"/>
    <w:rsid w:val="00A43467"/>
    <w:rsid w:val="00A44504"/>
    <w:rsid w:val="00A508F8"/>
    <w:rsid w:val="00A53465"/>
    <w:rsid w:val="00A56F86"/>
    <w:rsid w:val="00A57111"/>
    <w:rsid w:val="00A57141"/>
    <w:rsid w:val="00A60266"/>
    <w:rsid w:val="00A60F33"/>
    <w:rsid w:val="00A637A0"/>
    <w:rsid w:val="00A63EDE"/>
    <w:rsid w:val="00A6704F"/>
    <w:rsid w:val="00A6794C"/>
    <w:rsid w:val="00A72111"/>
    <w:rsid w:val="00A73889"/>
    <w:rsid w:val="00A802BD"/>
    <w:rsid w:val="00A84D7B"/>
    <w:rsid w:val="00A91637"/>
    <w:rsid w:val="00AA6452"/>
    <w:rsid w:val="00AA7D9A"/>
    <w:rsid w:val="00AB546D"/>
    <w:rsid w:val="00AB6217"/>
    <w:rsid w:val="00AB72A4"/>
    <w:rsid w:val="00AC6AB5"/>
    <w:rsid w:val="00AC7B04"/>
    <w:rsid w:val="00AD3F84"/>
    <w:rsid w:val="00AD693F"/>
    <w:rsid w:val="00AD750E"/>
    <w:rsid w:val="00AE1684"/>
    <w:rsid w:val="00AE4535"/>
    <w:rsid w:val="00AE666C"/>
    <w:rsid w:val="00AE741A"/>
    <w:rsid w:val="00AF3E43"/>
    <w:rsid w:val="00B021C9"/>
    <w:rsid w:val="00B10F2A"/>
    <w:rsid w:val="00B1567E"/>
    <w:rsid w:val="00B23041"/>
    <w:rsid w:val="00B25652"/>
    <w:rsid w:val="00B31B2F"/>
    <w:rsid w:val="00B31CDA"/>
    <w:rsid w:val="00B36D65"/>
    <w:rsid w:val="00B414B7"/>
    <w:rsid w:val="00B45E00"/>
    <w:rsid w:val="00B526E1"/>
    <w:rsid w:val="00B56315"/>
    <w:rsid w:val="00B56932"/>
    <w:rsid w:val="00B57C28"/>
    <w:rsid w:val="00B62FB3"/>
    <w:rsid w:val="00B63A8F"/>
    <w:rsid w:val="00B65591"/>
    <w:rsid w:val="00B668C6"/>
    <w:rsid w:val="00B75504"/>
    <w:rsid w:val="00B86AEE"/>
    <w:rsid w:val="00B926A7"/>
    <w:rsid w:val="00B944E2"/>
    <w:rsid w:val="00BA31F0"/>
    <w:rsid w:val="00BA4C22"/>
    <w:rsid w:val="00BA6545"/>
    <w:rsid w:val="00BC5CF9"/>
    <w:rsid w:val="00BD0E6D"/>
    <w:rsid w:val="00BD3F3D"/>
    <w:rsid w:val="00BD4A0D"/>
    <w:rsid w:val="00BE34CD"/>
    <w:rsid w:val="00BE6B06"/>
    <w:rsid w:val="00BE7259"/>
    <w:rsid w:val="00C00105"/>
    <w:rsid w:val="00C0351A"/>
    <w:rsid w:val="00C05B11"/>
    <w:rsid w:val="00C1179C"/>
    <w:rsid w:val="00C122B7"/>
    <w:rsid w:val="00C14C33"/>
    <w:rsid w:val="00C1635B"/>
    <w:rsid w:val="00C16CF6"/>
    <w:rsid w:val="00C179F7"/>
    <w:rsid w:val="00C22D64"/>
    <w:rsid w:val="00C27F6D"/>
    <w:rsid w:val="00C41871"/>
    <w:rsid w:val="00C43E97"/>
    <w:rsid w:val="00C552E4"/>
    <w:rsid w:val="00C56564"/>
    <w:rsid w:val="00C56FDD"/>
    <w:rsid w:val="00C61BE4"/>
    <w:rsid w:val="00C61BEF"/>
    <w:rsid w:val="00C639A4"/>
    <w:rsid w:val="00C669B8"/>
    <w:rsid w:val="00C82574"/>
    <w:rsid w:val="00C966B4"/>
    <w:rsid w:val="00CA0D67"/>
    <w:rsid w:val="00CA524D"/>
    <w:rsid w:val="00CA615B"/>
    <w:rsid w:val="00CA6F4D"/>
    <w:rsid w:val="00CB07FE"/>
    <w:rsid w:val="00CB4962"/>
    <w:rsid w:val="00CB64F7"/>
    <w:rsid w:val="00CB7788"/>
    <w:rsid w:val="00CB7D2A"/>
    <w:rsid w:val="00CC45C5"/>
    <w:rsid w:val="00CC7BB9"/>
    <w:rsid w:val="00CD0A1D"/>
    <w:rsid w:val="00CD1E16"/>
    <w:rsid w:val="00CD6337"/>
    <w:rsid w:val="00CE0D78"/>
    <w:rsid w:val="00CE2E1F"/>
    <w:rsid w:val="00CE4A98"/>
    <w:rsid w:val="00CE6D9C"/>
    <w:rsid w:val="00CF2810"/>
    <w:rsid w:val="00D00E40"/>
    <w:rsid w:val="00D029F1"/>
    <w:rsid w:val="00D04611"/>
    <w:rsid w:val="00D04884"/>
    <w:rsid w:val="00D07C6E"/>
    <w:rsid w:val="00D112A5"/>
    <w:rsid w:val="00D14BE7"/>
    <w:rsid w:val="00D2397D"/>
    <w:rsid w:val="00D26FD1"/>
    <w:rsid w:val="00D27E04"/>
    <w:rsid w:val="00D302AF"/>
    <w:rsid w:val="00D30FBD"/>
    <w:rsid w:val="00D33366"/>
    <w:rsid w:val="00D37C7B"/>
    <w:rsid w:val="00D4679B"/>
    <w:rsid w:val="00D6309D"/>
    <w:rsid w:val="00D63236"/>
    <w:rsid w:val="00D63D1A"/>
    <w:rsid w:val="00D711E5"/>
    <w:rsid w:val="00D748EC"/>
    <w:rsid w:val="00D912EA"/>
    <w:rsid w:val="00D93B6B"/>
    <w:rsid w:val="00D9687B"/>
    <w:rsid w:val="00DB03FE"/>
    <w:rsid w:val="00DB285B"/>
    <w:rsid w:val="00DB3672"/>
    <w:rsid w:val="00DB582A"/>
    <w:rsid w:val="00DB72DA"/>
    <w:rsid w:val="00DC2304"/>
    <w:rsid w:val="00DC74EB"/>
    <w:rsid w:val="00DD2C28"/>
    <w:rsid w:val="00DE61D5"/>
    <w:rsid w:val="00DE7015"/>
    <w:rsid w:val="00DF42A9"/>
    <w:rsid w:val="00DF6991"/>
    <w:rsid w:val="00E03D64"/>
    <w:rsid w:val="00E11AF9"/>
    <w:rsid w:val="00E321A8"/>
    <w:rsid w:val="00E368D5"/>
    <w:rsid w:val="00E37619"/>
    <w:rsid w:val="00E402E8"/>
    <w:rsid w:val="00E41B3A"/>
    <w:rsid w:val="00E44185"/>
    <w:rsid w:val="00E6441A"/>
    <w:rsid w:val="00E65C16"/>
    <w:rsid w:val="00E745E3"/>
    <w:rsid w:val="00E7569C"/>
    <w:rsid w:val="00E75DE7"/>
    <w:rsid w:val="00E837F2"/>
    <w:rsid w:val="00E87963"/>
    <w:rsid w:val="00E9761C"/>
    <w:rsid w:val="00EA2345"/>
    <w:rsid w:val="00EB6D90"/>
    <w:rsid w:val="00EC43F4"/>
    <w:rsid w:val="00EC48E0"/>
    <w:rsid w:val="00EC75C9"/>
    <w:rsid w:val="00ED143D"/>
    <w:rsid w:val="00ED3FF2"/>
    <w:rsid w:val="00ED7770"/>
    <w:rsid w:val="00EE2E30"/>
    <w:rsid w:val="00EE3010"/>
    <w:rsid w:val="00EE3DD8"/>
    <w:rsid w:val="00EF0EED"/>
    <w:rsid w:val="00EF10D9"/>
    <w:rsid w:val="00F05AC6"/>
    <w:rsid w:val="00F062B9"/>
    <w:rsid w:val="00F06880"/>
    <w:rsid w:val="00F07D2F"/>
    <w:rsid w:val="00F1050B"/>
    <w:rsid w:val="00F17990"/>
    <w:rsid w:val="00F20610"/>
    <w:rsid w:val="00F2116B"/>
    <w:rsid w:val="00F2616C"/>
    <w:rsid w:val="00F3557F"/>
    <w:rsid w:val="00F361B8"/>
    <w:rsid w:val="00F404CA"/>
    <w:rsid w:val="00F46BC4"/>
    <w:rsid w:val="00F52C2C"/>
    <w:rsid w:val="00F530BB"/>
    <w:rsid w:val="00F65E0B"/>
    <w:rsid w:val="00F672ED"/>
    <w:rsid w:val="00F725EA"/>
    <w:rsid w:val="00F74032"/>
    <w:rsid w:val="00F75277"/>
    <w:rsid w:val="00F75519"/>
    <w:rsid w:val="00F7709A"/>
    <w:rsid w:val="00F82194"/>
    <w:rsid w:val="00F82AEA"/>
    <w:rsid w:val="00F873A7"/>
    <w:rsid w:val="00F92A9E"/>
    <w:rsid w:val="00F9719F"/>
    <w:rsid w:val="00FA07E9"/>
    <w:rsid w:val="00FA4432"/>
    <w:rsid w:val="00FB1858"/>
    <w:rsid w:val="00FB4F24"/>
    <w:rsid w:val="00FB7F8A"/>
    <w:rsid w:val="00FC000E"/>
    <w:rsid w:val="00FC49E6"/>
    <w:rsid w:val="00FC4BC5"/>
    <w:rsid w:val="00FC7401"/>
    <w:rsid w:val="00FE3421"/>
    <w:rsid w:val="00FE6856"/>
    <w:rsid w:val="00FF232A"/>
    <w:rsid w:val="00FF5F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A7013"/>
  <w15:chartTrackingRefBased/>
  <w15:docId w15:val="{4A60F51A-7D49-4CC8-BF84-60E83A8E3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90D"/>
    <w:pPr>
      <w:tabs>
        <w:tab w:val="center" w:pos="4680"/>
        <w:tab w:val="right" w:pos="9360"/>
      </w:tabs>
    </w:pPr>
  </w:style>
  <w:style w:type="character" w:customStyle="1" w:styleId="HeaderChar">
    <w:name w:val="Header Char"/>
    <w:basedOn w:val="DefaultParagraphFont"/>
    <w:link w:val="Header"/>
    <w:uiPriority w:val="99"/>
    <w:rsid w:val="007D190D"/>
  </w:style>
  <w:style w:type="paragraph" w:styleId="Footer">
    <w:name w:val="footer"/>
    <w:basedOn w:val="Normal"/>
    <w:link w:val="FooterChar"/>
    <w:uiPriority w:val="99"/>
    <w:unhideWhenUsed/>
    <w:rsid w:val="007D190D"/>
    <w:pPr>
      <w:tabs>
        <w:tab w:val="center" w:pos="4680"/>
        <w:tab w:val="right" w:pos="9360"/>
      </w:tabs>
    </w:pPr>
  </w:style>
  <w:style w:type="character" w:customStyle="1" w:styleId="FooterChar">
    <w:name w:val="Footer Char"/>
    <w:basedOn w:val="DefaultParagraphFont"/>
    <w:link w:val="Footer"/>
    <w:uiPriority w:val="99"/>
    <w:rsid w:val="007D190D"/>
  </w:style>
  <w:style w:type="paragraph" w:styleId="ListParagraph">
    <w:name w:val="List Paragraph"/>
    <w:basedOn w:val="Normal"/>
    <w:uiPriority w:val="34"/>
    <w:qFormat/>
    <w:rsid w:val="00D302AF"/>
    <w:pPr>
      <w:ind w:left="720"/>
      <w:contextualSpacing/>
    </w:pPr>
  </w:style>
  <w:style w:type="character" w:styleId="Hyperlink">
    <w:name w:val="Hyperlink"/>
    <w:basedOn w:val="DefaultParagraphFont"/>
    <w:uiPriority w:val="99"/>
    <w:unhideWhenUsed/>
    <w:rsid w:val="00D302AF"/>
    <w:rPr>
      <w:color w:val="0563C1" w:themeColor="hyperlink"/>
      <w:u w:val="single"/>
    </w:rPr>
  </w:style>
  <w:style w:type="character" w:styleId="UnresolvedMention">
    <w:name w:val="Unresolved Mention"/>
    <w:basedOn w:val="DefaultParagraphFont"/>
    <w:uiPriority w:val="99"/>
    <w:semiHidden/>
    <w:unhideWhenUsed/>
    <w:rsid w:val="00D302AF"/>
    <w:rPr>
      <w:color w:val="808080"/>
      <w:shd w:val="clear" w:color="auto" w:fill="E6E6E6"/>
    </w:rPr>
  </w:style>
  <w:style w:type="character" w:styleId="FollowedHyperlink">
    <w:name w:val="FollowedHyperlink"/>
    <w:basedOn w:val="DefaultParagraphFont"/>
    <w:uiPriority w:val="99"/>
    <w:semiHidden/>
    <w:unhideWhenUsed/>
    <w:rsid w:val="00D302AF"/>
    <w:rPr>
      <w:color w:val="954F72" w:themeColor="followedHyperlink"/>
      <w:u w:val="single"/>
    </w:rPr>
  </w:style>
  <w:style w:type="paragraph" w:styleId="Title">
    <w:name w:val="Title"/>
    <w:basedOn w:val="Normal"/>
    <w:next w:val="Normal"/>
    <w:link w:val="TitleChar"/>
    <w:uiPriority w:val="10"/>
    <w:qFormat/>
    <w:rsid w:val="001745BC"/>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45BC"/>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EA2345"/>
    <w:pPr>
      <w:spacing w:before="100" w:beforeAutospacing="1" w:after="100" w:afterAutospacing="1" w:line="240" w:lineRule="auto"/>
    </w:pPr>
    <w:rPr>
      <w:rFonts w:eastAsia="Times New Roman"/>
    </w:rPr>
  </w:style>
  <w:style w:type="paragraph" w:styleId="TOC1">
    <w:name w:val="toc 1"/>
    <w:basedOn w:val="Normal"/>
    <w:next w:val="Normal"/>
    <w:autoRedefine/>
    <w:uiPriority w:val="39"/>
    <w:semiHidden/>
    <w:unhideWhenUsed/>
    <w:rsid w:val="00CD0A1D"/>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36631">
      <w:bodyDiv w:val="1"/>
      <w:marLeft w:val="0"/>
      <w:marRight w:val="0"/>
      <w:marTop w:val="0"/>
      <w:marBottom w:val="0"/>
      <w:divBdr>
        <w:top w:val="none" w:sz="0" w:space="0" w:color="auto"/>
        <w:left w:val="none" w:sz="0" w:space="0" w:color="auto"/>
        <w:bottom w:val="none" w:sz="0" w:space="0" w:color="auto"/>
        <w:right w:val="none" w:sz="0" w:space="0" w:color="auto"/>
      </w:divBdr>
      <w:divsChild>
        <w:div w:id="917054119">
          <w:marLeft w:val="720"/>
          <w:marRight w:val="0"/>
          <w:marTop w:val="0"/>
          <w:marBottom w:val="0"/>
          <w:divBdr>
            <w:top w:val="none" w:sz="0" w:space="0" w:color="auto"/>
            <w:left w:val="none" w:sz="0" w:space="0" w:color="auto"/>
            <w:bottom w:val="none" w:sz="0" w:space="0" w:color="auto"/>
            <w:right w:val="none" w:sz="0" w:space="0" w:color="auto"/>
          </w:divBdr>
        </w:div>
        <w:div w:id="208079532">
          <w:marLeft w:val="720"/>
          <w:marRight w:val="0"/>
          <w:marTop w:val="0"/>
          <w:marBottom w:val="0"/>
          <w:divBdr>
            <w:top w:val="none" w:sz="0" w:space="0" w:color="auto"/>
            <w:left w:val="none" w:sz="0" w:space="0" w:color="auto"/>
            <w:bottom w:val="none" w:sz="0" w:space="0" w:color="auto"/>
            <w:right w:val="none" w:sz="0" w:space="0" w:color="auto"/>
          </w:divBdr>
        </w:div>
      </w:divsChild>
    </w:div>
    <w:div w:id="32581154">
      <w:bodyDiv w:val="1"/>
      <w:marLeft w:val="0"/>
      <w:marRight w:val="0"/>
      <w:marTop w:val="0"/>
      <w:marBottom w:val="0"/>
      <w:divBdr>
        <w:top w:val="none" w:sz="0" w:space="0" w:color="auto"/>
        <w:left w:val="none" w:sz="0" w:space="0" w:color="auto"/>
        <w:bottom w:val="none" w:sz="0" w:space="0" w:color="auto"/>
        <w:right w:val="none" w:sz="0" w:space="0" w:color="auto"/>
      </w:divBdr>
    </w:div>
    <w:div w:id="32774199">
      <w:bodyDiv w:val="1"/>
      <w:marLeft w:val="0"/>
      <w:marRight w:val="0"/>
      <w:marTop w:val="0"/>
      <w:marBottom w:val="0"/>
      <w:divBdr>
        <w:top w:val="none" w:sz="0" w:space="0" w:color="auto"/>
        <w:left w:val="none" w:sz="0" w:space="0" w:color="auto"/>
        <w:bottom w:val="none" w:sz="0" w:space="0" w:color="auto"/>
        <w:right w:val="none" w:sz="0" w:space="0" w:color="auto"/>
      </w:divBdr>
      <w:divsChild>
        <w:div w:id="808742109">
          <w:marLeft w:val="0"/>
          <w:marRight w:val="0"/>
          <w:marTop w:val="0"/>
          <w:marBottom w:val="0"/>
          <w:divBdr>
            <w:top w:val="none" w:sz="0" w:space="0" w:color="auto"/>
            <w:left w:val="none" w:sz="0" w:space="0" w:color="auto"/>
            <w:bottom w:val="none" w:sz="0" w:space="0" w:color="auto"/>
            <w:right w:val="none" w:sz="0" w:space="0" w:color="auto"/>
          </w:divBdr>
          <w:divsChild>
            <w:div w:id="377123239">
              <w:marLeft w:val="0"/>
              <w:marRight w:val="0"/>
              <w:marTop w:val="0"/>
              <w:marBottom w:val="0"/>
              <w:divBdr>
                <w:top w:val="none" w:sz="0" w:space="0" w:color="auto"/>
                <w:left w:val="none" w:sz="0" w:space="0" w:color="auto"/>
                <w:bottom w:val="none" w:sz="0" w:space="0" w:color="auto"/>
                <w:right w:val="none" w:sz="0" w:space="0" w:color="auto"/>
              </w:divBdr>
              <w:divsChild>
                <w:div w:id="186813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24966">
      <w:bodyDiv w:val="1"/>
      <w:marLeft w:val="0"/>
      <w:marRight w:val="0"/>
      <w:marTop w:val="0"/>
      <w:marBottom w:val="0"/>
      <w:divBdr>
        <w:top w:val="none" w:sz="0" w:space="0" w:color="auto"/>
        <w:left w:val="none" w:sz="0" w:space="0" w:color="auto"/>
        <w:bottom w:val="none" w:sz="0" w:space="0" w:color="auto"/>
        <w:right w:val="none" w:sz="0" w:space="0" w:color="auto"/>
      </w:divBdr>
      <w:divsChild>
        <w:div w:id="2053458342">
          <w:marLeft w:val="0"/>
          <w:marRight w:val="0"/>
          <w:marTop w:val="0"/>
          <w:marBottom w:val="0"/>
          <w:divBdr>
            <w:top w:val="none" w:sz="0" w:space="0" w:color="auto"/>
            <w:left w:val="none" w:sz="0" w:space="0" w:color="auto"/>
            <w:bottom w:val="none" w:sz="0" w:space="0" w:color="auto"/>
            <w:right w:val="none" w:sz="0" w:space="0" w:color="auto"/>
          </w:divBdr>
          <w:divsChild>
            <w:div w:id="58945914">
              <w:marLeft w:val="0"/>
              <w:marRight w:val="0"/>
              <w:marTop w:val="0"/>
              <w:marBottom w:val="0"/>
              <w:divBdr>
                <w:top w:val="none" w:sz="0" w:space="0" w:color="auto"/>
                <w:left w:val="none" w:sz="0" w:space="0" w:color="auto"/>
                <w:bottom w:val="none" w:sz="0" w:space="0" w:color="auto"/>
                <w:right w:val="none" w:sz="0" w:space="0" w:color="auto"/>
              </w:divBdr>
              <w:divsChild>
                <w:div w:id="98778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79171">
      <w:bodyDiv w:val="1"/>
      <w:marLeft w:val="0"/>
      <w:marRight w:val="0"/>
      <w:marTop w:val="0"/>
      <w:marBottom w:val="0"/>
      <w:divBdr>
        <w:top w:val="none" w:sz="0" w:space="0" w:color="auto"/>
        <w:left w:val="none" w:sz="0" w:space="0" w:color="auto"/>
        <w:bottom w:val="none" w:sz="0" w:space="0" w:color="auto"/>
        <w:right w:val="none" w:sz="0" w:space="0" w:color="auto"/>
      </w:divBdr>
      <w:divsChild>
        <w:div w:id="886457736">
          <w:marLeft w:val="0"/>
          <w:marRight w:val="0"/>
          <w:marTop w:val="0"/>
          <w:marBottom w:val="0"/>
          <w:divBdr>
            <w:top w:val="none" w:sz="0" w:space="0" w:color="auto"/>
            <w:left w:val="none" w:sz="0" w:space="0" w:color="auto"/>
            <w:bottom w:val="none" w:sz="0" w:space="0" w:color="auto"/>
            <w:right w:val="none" w:sz="0" w:space="0" w:color="auto"/>
          </w:divBdr>
          <w:divsChild>
            <w:div w:id="384791615">
              <w:marLeft w:val="0"/>
              <w:marRight w:val="0"/>
              <w:marTop w:val="0"/>
              <w:marBottom w:val="0"/>
              <w:divBdr>
                <w:top w:val="none" w:sz="0" w:space="0" w:color="auto"/>
                <w:left w:val="none" w:sz="0" w:space="0" w:color="auto"/>
                <w:bottom w:val="none" w:sz="0" w:space="0" w:color="auto"/>
                <w:right w:val="none" w:sz="0" w:space="0" w:color="auto"/>
              </w:divBdr>
              <w:divsChild>
                <w:div w:id="100120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283330">
      <w:bodyDiv w:val="1"/>
      <w:marLeft w:val="0"/>
      <w:marRight w:val="0"/>
      <w:marTop w:val="0"/>
      <w:marBottom w:val="0"/>
      <w:divBdr>
        <w:top w:val="none" w:sz="0" w:space="0" w:color="auto"/>
        <w:left w:val="none" w:sz="0" w:space="0" w:color="auto"/>
        <w:bottom w:val="none" w:sz="0" w:space="0" w:color="auto"/>
        <w:right w:val="none" w:sz="0" w:space="0" w:color="auto"/>
      </w:divBdr>
      <w:divsChild>
        <w:div w:id="1454249402">
          <w:marLeft w:val="0"/>
          <w:marRight w:val="0"/>
          <w:marTop w:val="0"/>
          <w:marBottom w:val="0"/>
          <w:divBdr>
            <w:top w:val="none" w:sz="0" w:space="0" w:color="auto"/>
            <w:left w:val="none" w:sz="0" w:space="0" w:color="auto"/>
            <w:bottom w:val="none" w:sz="0" w:space="0" w:color="auto"/>
            <w:right w:val="none" w:sz="0" w:space="0" w:color="auto"/>
          </w:divBdr>
          <w:divsChild>
            <w:div w:id="109248892">
              <w:marLeft w:val="0"/>
              <w:marRight w:val="0"/>
              <w:marTop w:val="0"/>
              <w:marBottom w:val="0"/>
              <w:divBdr>
                <w:top w:val="none" w:sz="0" w:space="0" w:color="auto"/>
                <w:left w:val="none" w:sz="0" w:space="0" w:color="auto"/>
                <w:bottom w:val="none" w:sz="0" w:space="0" w:color="auto"/>
                <w:right w:val="none" w:sz="0" w:space="0" w:color="auto"/>
              </w:divBdr>
              <w:divsChild>
                <w:div w:id="1965305716">
                  <w:marLeft w:val="0"/>
                  <w:marRight w:val="0"/>
                  <w:marTop w:val="0"/>
                  <w:marBottom w:val="0"/>
                  <w:divBdr>
                    <w:top w:val="none" w:sz="0" w:space="0" w:color="auto"/>
                    <w:left w:val="none" w:sz="0" w:space="0" w:color="auto"/>
                    <w:bottom w:val="none" w:sz="0" w:space="0" w:color="auto"/>
                    <w:right w:val="none" w:sz="0" w:space="0" w:color="auto"/>
                  </w:divBdr>
                </w:div>
              </w:divsChild>
            </w:div>
            <w:div w:id="2045517445">
              <w:marLeft w:val="0"/>
              <w:marRight w:val="0"/>
              <w:marTop w:val="0"/>
              <w:marBottom w:val="0"/>
              <w:divBdr>
                <w:top w:val="none" w:sz="0" w:space="0" w:color="auto"/>
                <w:left w:val="none" w:sz="0" w:space="0" w:color="auto"/>
                <w:bottom w:val="none" w:sz="0" w:space="0" w:color="auto"/>
                <w:right w:val="none" w:sz="0" w:space="0" w:color="auto"/>
              </w:divBdr>
              <w:divsChild>
                <w:div w:id="211073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850715">
          <w:marLeft w:val="0"/>
          <w:marRight w:val="0"/>
          <w:marTop w:val="0"/>
          <w:marBottom w:val="0"/>
          <w:divBdr>
            <w:top w:val="none" w:sz="0" w:space="0" w:color="auto"/>
            <w:left w:val="none" w:sz="0" w:space="0" w:color="auto"/>
            <w:bottom w:val="none" w:sz="0" w:space="0" w:color="auto"/>
            <w:right w:val="none" w:sz="0" w:space="0" w:color="auto"/>
          </w:divBdr>
          <w:divsChild>
            <w:div w:id="966859202">
              <w:marLeft w:val="0"/>
              <w:marRight w:val="0"/>
              <w:marTop w:val="0"/>
              <w:marBottom w:val="0"/>
              <w:divBdr>
                <w:top w:val="none" w:sz="0" w:space="0" w:color="auto"/>
                <w:left w:val="none" w:sz="0" w:space="0" w:color="auto"/>
                <w:bottom w:val="none" w:sz="0" w:space="0" w:color="auto"/>
                <w:right w:val="none" w:sz="0" w:space="0" w:color="auto"/>
              </w:divBdr>
              <w:divsChild>
                <w:div w:id="48767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515656">
      <w:bodyDiv w:val="1"/>
      <w:marLeft w:val="0"/>
      <w:marRight w:val="0"/>
      <w:marTop w:val="0"/>
      <w:marBottom w:val="0"/>
      <w:divBdr>
        <w:top w:val="none" w:sz="0" w:space="0" w:color="auto"/>
        <w:left w:val="none" w:sz="0" w:space="0" w:color="auto"/>
        <w:bottom w:val="none" w:sz="0" w:space="0" w:color="auto"/>
        <w:right w:val="none" w:sz="0" w:space="0" w:color="auto"/>
      </w:divBdr>
      <w:divsChild>
        <w:div w:id="627122914">
          <w:marLeft w:val="0"/>
          <w:marRight w:val="0"/>
          <w:marTop w:val="0"/>
          <w:marBottom w:val="0"/>
          <w:divBdr>
            <w:top w:val="none" w:sz="0" w:space="0" w:color="auto"/>
            <w:left w:val="none" w:sz="0" w:space="0" w:color="auto"/>
            <w:bottom w:val="none" w:sz="0" w:space="0" w:color="auto"/>
            <w:right w:val="none" w:sz="0" w:space="0" w:color="auto"/>
          </w:divBdr>
          <w:divsChild>
            <w:div w:id="1934243372">
              <w:marLeft w:val="0"/>
              <w:marRight w:val="0"/>
              <w:marTop w:val="0"/>
              <w:marBottom w:val="0"/>
              <w:divBdr>
                <w:top w:val="none" w:sz="0" w:space="0" w:color="auto"/>
                <w:left w:val="none" w:sz="0" w:space="0" w:color="auto"/>
                <w:bottom w:val="none" w:sz="0" w:space="0" w:color="auto"/>
                <w:right w:val="none" w:sz="0" w:space="0" w:color="auto"/>
              </w:divBdr>
              <w:divsChild>
                <w:div w:id="280038427">
                  <w:marLeft w:val="0"/>
                  <w:marRight w:val="0"/>
                  <w:marTop w:val="0"/>
                  <w:marBottom w:val="0"/>
                  <w:divBdr>
                    <w:top w:val="none" w:sz="0" w:space="0" w:color="auto"/>
                    <w:left w:val="none" w:sz="0" w:space="0" w:color="auto"/>
                    <w:bottom w:val="none" w:sz="0" w:space="0" w:color="auto"/>
                    <w:right w:val="none" w:sz="0" w:space="0" w:color="auto"/>
                  </w:divBdr>
                </w:div>
              </w:divsChild>
            </w:div>
            <w:div w:id="526600201">
              <w:marLeft w:val="0"/>
              <w:marRight w:val="0"/>
              <w:marTop w:val="0"/>
              <w:marBottom w:val="0"/>
              <w:divBdr>
                <w:top w:val="none" w:sz="0" w:space="0" w:color="auto"/>
                <w:left w:val="none" w:sz="0" w:space="0" w:color="auto"/>
                <w:bottom w:val="none" w:sz="0" w:space="0" w:color="auto"/>
                <w:right w:val="none" w:sz="0" w:space="0" w:color="auto"/>
              </w:divBdr>
              <w:divsChild>
                <w:div w:id="98955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465597">
          <w:marLeft w:val="0"/>
          <w:marRight w:val="0"/>
          <w:marTop w:val="0"/>
          <w:marBottom w:val="0"/>
          <w:divBdr>
            <w:top w:val="none" w:sz="0" w:space="0" w:color="auto"/>
            <w:left w:val="none" w:sz="0" w:space="0" w:color="auto"/>
            <w:bottom w:val="none" w:sz="0" w:space="0" w:color="auto"/>
            <w:right w:val="none" w:sz="0" w:space="0" w:color="auto"/>
          </w:divBdr>
          <w:divsChild>
            <w:div w:id="1229068967">
              <w:marLeft w:val="0"/>
              <w:marRight w:val="0"/>
              <w:marTop w:val="0"/>
              <w:marBottom w:val="0"/>
              <w:divBdr>
                <w:top w:val="none" w:sz="0" w:space="0" w:color="auto"/>
                <w:left w:val="none" w:sz="0" w:space="0" w:color="auto"/>
                <w:bottom w:val="none" w:sz="0" w:space="0" w:color="auto"/>
                <w:right w:val="none" w:sz="0" w:space="0" w:color="auto"/>
              </w:divBdr>
              <w:divsChild>
                <w:div w:id="102062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851893">
      <w:bodyDiv w:val="1"/>
      <w:marLeft w:val="0"/>
      <w:marRight w:val="0"/>
      <w:marTop w:val="0"/>
      <w:marBottom w:val="0"/>
      <w:divBdr>
        <w:top w:val="none" w:sz="0" w:space="0" w:color="auto"/>
        <w:left w:val="none" w:sz="0" w:space="0" w:color="auto"/>
        <w:bottom w:val="none" w:sz="0" w:space="0" w:color="auto"/>
        <w:right w:val="none" w:sz="0" w:space="0" w:color="auto"/>
      </w:divBdr>
      <w:divsChild>
        <w:div w:id="1859267841">
          <w:marLeft w:val="0"/>
          <w:marRight w:val="0"/>
          <w:marTop w:val="0"/>
          <w:marBottom w:val="0"/>
          <w:divBdr>
            <w:top w:val="none" w:sz="0" w:space="0" w:color="auto"/>
            <w:left w:val="none" w:sz="0" w:space="0" w:color="auto"/>
            <w:bottom w:val="none" w:sz="0" w:space="0" w:color="auto"/>
            <w:right w:val="none" w:sz="0" w:space="0" w:color="auto"/>
          </w:divBdr>
          <w:divsChild>
            <w:div w:id="723262058">
              <w:marLeft w:val="0"/>
              <w:marRight w:val="0"/>
              <w:marTop w:val="0"/>
              <w:marBottom w:val="0"/>
              <w:divBdr>
                <w:top w:val="none" w:sz="0" w:space="0" w:color="auto"/>
                <w:left w:val="none" w:sz="0" w:space="0" w:color="auto"/>
                <w:bottom w:val="none" w:sz="0" w:space="0" w:color="auto"/>
                <w:right w:val="none" w:sz="0" w:space="0" w:color="auto"/>
              </w:divBdr>
              <w:divsChild>
                <w:div w:id="111771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81272">
      <w:bodyDiv w:val="1"/>
      <w:marLeft w:val="0"/>
      <w:marRight w:val="0"/>
      <w:marTop w:val="0"/>
      <w:marBottom w:val="0"/>
      <w:divBdr>
        <w:top w:val="none" w:sz="0" w:space="0" w:color="auto"/>
        <w:left w:val="none" w:sz="0" w:space="0" w:color="auto"/>
        <w:bottom w:val="none" w:sz="0" w:space="0" w:color="auto"/>
        <w:right w:val="none" w:sz="0" w:space="0" w:color="auto"/>
      </w:divBdr>
      <w:divsChild>
        <w:div w:id="499779049">
          <w:marLeft w:val="1440"/>
          <w:marRight w:val="0"/>
          <w:marTop w:val="0"/>
          <w:marBottom w:val="0"/>
          <w:divBdr>
            <w:top w:val="none" w:sz="0" w:space="0" w:color="auto"/>
            <w:left w:val="none" w:sz="0" w:space="0" w:color="auto"/>
            <w:bottom w:val="none" w:sz="0" w:space="0" w:color="auto"/>
            <w:right w:val="none" w:sz="0" w:space="0" w:color="auto"/>
          </w:divBdr>
        </w:div>
        <w:div w:id="1097556954">
          <w:marLeft w:val="1440"/>
          <w:marRight w:val="0"/>
          <w:marTop w:val="0"/>
          <w:marBottom w:val="0"/>
          <w:divBdr>
            <w:top w:val="none" w:sz="0" w:space="0" w:color="auto"/>
            <w:left w:val="none" w:sz="0" w:space="0" w:color="auto"/>
            <w:bottom w:val="none" w:sz="0" w:space="0" w:color="auto"/>
            <w:right w:val="none" w:sz="0" w:space="0" w:color="auto"/>
          </w:divBdr>
        </w:div>
        <w:div w:id="298151145">
          <w:marLeft w:val="1440"/>
          <w:marRight w:val="0"/>
          <w:marTop w:val="0"/>
          <w:marBottom w:val="0"/>
          <w:divBdr>
            <w:top w:val="none" w:sz="0" w:space="0" w:color="auto"/>
            <w:left w:val="none" w:sz="0" w:space="0" w:color="auto"/>
            <w:bottom w:val="none" w:sz="0" w:space="0" w:color="auto"/>
            <w:right w:val="none" w:sz="0" w:space="0" w:color="auto"/>
          </w:divBdr>
        </w:div>
        <w:div w:id="576019666">
          <w:marLeft w:val="1440"/>
          <w:marRight w:val="0"/>
          <w:marTop w:val="0"/>
          <w:marBottom w:val="0"/>
          <w:divBdr>
            <w:top w:val="none" w:sz="0" w:space="0" w:color="auto"/>
            <w:left w:val="none" w:sz="0" w:space="0" w:color="auto"/>
            <w:bottom w:val="none" w:sz="0" w:space="0" w:color="auto"/>
            <w:right w:val="none" w:sz="0" w:space="0" w:color="auto"/>
          </w:divBdr>
        </w:div>
        <w:div w:id="348221777">
          <w:marLeft w:val="1440"/>
          <w:marRight w:val="0"/>
          <w:marTop w:val="0"/>
          <w:marBottom w:val="0"/>
          <w:divBdr>
            <w:top w:val="none" w:sz="0" w:space="0" w:color="auto"/>
            <w:left w:val="none" w:sz="0" w:space="0" w:color="auto"/>
            <w:bottom w:val="none" w:sz="0" w:space="0" w:color="auto"/>
            <w:right w:val="none" w:sz="0" w:space="0" w:color="auto"/>
          </w:divBdr>
        </w:div>
        <w:div w:id="981153016">
          <w:marLeft w:val="1440"/>
          <w:marRight w:val="0"/>
          <w:marTop w:val="0"/>
          <w:marBottom w:val="0"/>
          <w:divBdr>
            <w:top w:val="none" w:sz="0" w:space="0" w:color="auto"/>
            <w:left w:val="none" w:sz="0" w:space="0" w:color="auto"/>
            <w:bottom w:val="none" w:sz="0" w:space="0" w:color="auto"/>
            <w:right w:val="none" w:sz="0" w:space="0" w:color="auto"/>
          </w:divBdr>
        </w:div>
        <w:div w:id="1844665986">
          <w:marLeft w:val="1440"/>
          <w:marRight w:val="0"/>
          <w:marTop w:val="0"/>
          <w:marBottom w:val="0"/>
          <w:divBdr>
            <w:top w:val="none" w:sz="0" w:space="0" w:color="auto"/>
            <w:left w:val="none" w:sz="0" w:space="0" w:color="auto"/>
            <w:bottom w:val="none" w:sz="0" w:space="0" w:color="auto"/>
            <w:right w:val="none" w:sz="0" w:space="0" w:color="auto"/>
          </w:divBdr>
        </w:div>
        <w:div w:id="980503208">
          <w:marLeft w:val="1440"/>
          <w:marRight w:val="0"/>
          <w:marTop w:val="0"/>
          <w:marBottom w:val="0"/>
          <w:divBdr>
            <w:top w:val="none" w:sz="0" w:space="0" w:color="auto"/>
            <w:left w:val="none" w:sz="0" w:space="0" w:color="auto"/>
            <w:bottom w:val="none" w:sz="0" w:space="0" w:color="auto"/>
            <w:right w:val="none" w:sz="0" w:space="0" w:color="auto"/>
          </w:divBdr>
        </w:div>
        <w:div w:id="114105513">
          <w:marLeft w:val="1440"/>
          <w:marRight w:val="0"/>
          <w:marTop w:val="0"/>
          <w:marBottom w:val="0"/>
          <w:divBdr>
            <w:top w:val="none" w:sz="0" w:space="0" w:color="auto"/>
            <w:left w:val="none" w:sz="0" w:space="0" w:color="auto"/>
            <w:bottom w:val="none" w:sz="0" w:space="0" w:color="auto"/>
            <w:right w:val="none" w:sz="0" w:space="0" w:color="auto"/>
          </w:divBdr>
        </w:div>
      </w:divsChild>
    </w:div>
    <w:div w:id="402411938">
      <w:bodyDiv w:val="1"/>
      <w:marLeft w:val="0"/>
      <w:marRight w:val="0"/>
      <w:marTop w:val="0"/>
      <w:marBottom w:val="0"/>
      <w:divBdr>
        <w:top w:val="none" w:sz="0" w:space="0" w:color="auto"/>
        <w:left w:val="none" w:sz="0" w:space="0" w:color="auto"/>
        <w:bottom w:val="none" w:sz="0" w:space="0" w:color="auto"/>
        <w:right w:val="none" w:sz="0" w:space="0" w:color="auto"/>
      </w:divBdr>
      <w:divsChild>
        <w:div w:id="1404714416">
          <w:marLeft w:val="0"/>
          <w:marRight w:val="0"/>
          <w:marTop w:val="0"/>
          <w:marBottom w:val="0"/>
          <w:divBdr>
            <w:top w:val="none" w:sz="0" w:space="0" w:color="auto"/>
            <w:left w:val="none" w:sz="0" w:space="0" w:color="auto"/>
            <w:bottom w:val="none" w:sz="0" w:space="0" w:color="auto"/>
            <w:right w:val="none" w:sz="0" w:space="0" w:color="auto"/>
          </w:divBdr>
          <w:divsChild>
            <w:div w:id="891386951">
              <w:marLeft w:val="0"/>
              <w:marRight w:val="0"/>
              <w:marTop w:val="0"/>
              <w:marBottom w:val="0"/>
              <w:divBdr>
                <w:top w:val="none" w:sz="0" w:space="0" w:color="auto"/>
                <w:left w:val="none" w:sz="0" w:space="0" w:color="auto"/>
                <w:bottom w:val="none" w:sz="0" w:space="0" w:color="auto"/>
                <w:right w:val="none" w:sz="0" w:space="0" w:color="auto"/>
              </w:divBdr>
              <w:divsChild>
                <w:div w:id="80250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552917">
      <w:bodyDiv w:val="1"/>
      <w:marLeft w:val="0"/>
      <w:marRight w:val="0"/>
      <w:marTop w:val="0"/>
      <w:marBottom w:val="0"/>
      <w:divBdr>
        <w:top w:val="none" w:sz="0" w:space="0" w:color="auto"/>
        <w:left w:val="none" w:sz="0" w:space="0" w:color="auto"/>
        <w:bottom w:val="none" w:sz="0" w:space="0" w:color="auto"/>
        <w:right w:val="none" w:sz="0" w:space="0" w:color="auto"/>
      </w:divBdr>
    </w:div>
    <w:div w:id="497694580">
      <w:bodyDiv w:val="1"/>
      <w:marLeft w:val="0"/>
      <w:marRight w:val="0"/>
      <w:marTop w:val="0"/>
      <w:marBottom w:val="0"/>
      <w:divBdr>
        <w:top w:val="none" w:sz="0" w:space="0" w:color="auto"/>
        <w:left w:val="none" w:sz="0" w:space="0" w:color="auto"/>
        <w:bottom w:val="none" w:sz="0" w:space="0" w:color="auto"/>
        <w:right w:val="none" w:sz="0" w:space="0" w:color="auto"/>
      </w:divBdr>
      <w:divsChild>
        <w:div w:id="1104182121">
          <w:marLeft w:val="0"/>
          <w:marRight w:val="0"/>
          <w:marTop w:val="0"/>
          <w:marBottom w:val="0"/>
          <w:divBdr>
            <w:top w:val="none" w:sz="0" w:space="0" w:color="auto"/>
            <w:left w:val="none" w:sz="0" w:space="0" w:color="auto"/>
            <w:bottom w:val="none" w:sz="0" w:space="0" w:color="auto"/>
            <w:right w:val="none" w:sz="0" w:space="0" w:color="auto"/>
          </w:divBdr>
          <w:divsChild>
            <w:div w:id="684862399">
              <w:marLeft w:val="0"/>
              <w:marRight w:val="0"/>
              <w:marTop w:val="0"/>
              <w:marBottom w:val="0"/>
              <w:divBdr>
                <w:top w:val="none" w:sz="0" w:space="0" w:color="auto"/>
                <w:left w:val="none" w:sz="0" w:space="0" w:color="auto"/>
                <w:bottom w:val="none" w:sz="0" w:space="0" w:color="auto"/>
                <w:right w:val="none" w:sz="0" w:space="0" w:color="auto"/>
              </w:divBdr>
              <w:divsChild>
                <w:div w:id="70707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404049">
      <w:bodyDiv w:val="1"/>
      <w:marLeft w:val="0"/>
      <w:marRight w:val="0"/>
      <w:marTop w:val="0"/>
      <w:marBottom w:val="0"/>
      <w:divBdr>
        <w:top w:val="none" w:sz="0" w:space="0" w:color="auto"/>
        <w:left w:val="none" w:sz="0" w:space="0" w:color="auto"/>
        <w:bottom w:val="none" w:sz="0" w:space="0" w:color="auto"/>
        <w:right w:val="none" w:sz="0" w:space="0" w:color="auto"/>
      </w:divBdr>
      <w:divsChild>
        <w:div w:id="1134104731">
          <w:marLeft w:val="0"/>
          <w:marRight w:val="0"/>
          <w:marTop w:val="0"/>
          <w:marBottom w:val="0"/>
          <w:divBdr>
            <w:top w:val="none" w:sz="0" w:space="0" w:color="auto"/>
            <w:left w:val="none" w:sz="0" w:space="0" w:color="auto"/>
            <w:bottom w:val="none" w:sz="0" w:space="0" w:color="auto"/>
            <w:right w:val="none" w:sz="0" w:space="0" w:color="auto"/>
          </w:divBdr>
          <w:divsChild>
            <w:div w:id="1224487090">
              <w:marLeft w:val="0"/>
              <w:marRight w:val="0"/>
              <w:marTop w:val="0"/>
              <w:marBottom w:val="0"/>
              <w:divBdr>
                <w:top w:val="none" w:sz="0" w:space="0" w:color="auto"/>
                <w:left w:val="none" w:sz="0" w:space="0" w:color="auto"/>
                <w:bottom w:val="none" w:sz="0" w:space="0" w:color="auto"/>
                <w:right w:val="none" w:sz="0" w:space="0" w:color="auto"/>
              </w:divBdr>
              <w:divsChild>
                <w:div w:id="163991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139302">
      <w:bodyDiv w:val="1"/>
      <w:marLeft w:val="0"/>
      <w:marRight w:val="0"/>
      <w:marTop w:val="0"/>
      <w:marBottom w:val="0"/>
      <w:divBdr>
        <w:top w:val="none" w:sz="0" w:space="0" w:color="auto"/>
        <w:left w:val="none" w:sz="0" w:space="0" w:color="auto"/>
        <w:bottom w:val="none" w:sz="0" w:space="0" w:color="auto"/>
        <w:right w:val="none" w:sz="0" w:space="0" w:color="auto"/>
      </w:divBdr>
      <w:divsChild>
        <w:div w:id="1739353712">
          <w:marLeft w:val="0"/>
          <w:marRight w:val="-7740"/>
          <w:marTop w:val="0"/>
          <w:marBottom w:val="0"/>
          <w:divBdr>
            <w:top w:val="none" w:sz="0" w:space="0" w:color="auto"/>
            <w:left w:val="none" w:sz="0" w:space="0" w:color="auto"/>
            <w:bottom w:val="none" w:sz="0" w:space="0" w:color="auto"/>
            <w:right w:val="none" w:sz="0" w:space="0" w:color="auto"/>
          </w:divBdr>
        </w:div>
        <w:div w:id="1731994664">
          <w:marLeft w:val="0"/>
          <w:marRight w:val="-7740"/>
          <w:marTop w:val="0"/>
          <w:marBottom w:val="0"/>
          <w:divBdr>
            <w:top w:val="none" w:sz="0" w:space="0" w:color="auto"/>
            <w:left w:val="none" w:sz="0" w:space="0" w:color="auto"/>
            <w:bottom w:val="none" w:sz="0" w:space="0" w:color="auto"/>
            <w:right w:val="none" w:sz="0" w:space="0" w:color="auto"/>
          </w:divBdr>
        </w:div>
        <w:div w:id="906574246">
          <w:marLeft w:val="0"/>
          <w:marRight w:val="-7740"/>
          <w:marTop w:val="0"/>
          <w:marBottom w:val="0"/>
          <w:divBdr>
            <w:top w:val="none" w:sz="0" w:space="0" w:color="auto"/>
            <w:left w:val="none" w:sz="0" w:space="0" w:color="auto"/>
            <w:bottom w:val="none" w:sz="0" w:space="0" w:color="auto"/>
            <w:right w:val="none" w:sz="0" w:space="0" w:color="auto"/>
          </w:divBdr>
        </w:div>
        <w:div w:id="756288964">
          <w:marLeft w:val="0"/>
          <w:marRight w:val="-7740"/>
          <w:marTop w:val="0"/>
          <w:marBottom w:val="0"/>
          <w:divBdr>
            <w:top w:val="none" w:sz="0" w:space="0" w:color="auto"/>
            <w:left w:val="none" w:sz="0" w:space="0" w:color="auto"/>
            <w:bottom w:val="none" w:sz="0" w:space="0" w:color="auto"/>
            <w:right w:val="none" w:sz="0" w:space="0" w:color="auto"/>
          </w:divBdr>
        </w:div>
        <w:div w:id="478887642">
          <w:marLeft w:val="0"/>
          <w:marRight w:val="-7740"/>
          <w:marTop w:val="0"/>
          <w:marBottom w:val="0"/>
          <w:divBdr>
            <w:top w:val="none" w:sz="0" w:space="0" w:color="auto"/>
            <w:left w:val="none" w:sz="0" w:space="0" w:color="auto"/>
            <w:bottom w:val="none" w:sz="0" w:space="0" w:color="auto"/>
            <w:right w:val="none" w:sz="0" w:space="0" w:color="auto"/>
          </w:divBdr>
        </w:div>
        <w:div w:id="1012948558">
          <w:marLeft w:val="0"/>
          <w:marRight w:val="-7740"/>
          <w:marTop w:val="0"/>
          <w:marBottom w:val="0"/>
          <w:divBdr>
            <w:top w:val="none" w:sz="0" w:space="0" w:color="auto"/>
            <w:left w:val="none" w:sz="0" w:space="0" w:color="auto"/>
            <w:bottom w:val="none" w:sz="0" w:space="0" w:color="auto"/>
            <w:right w:val="none" w:sz="0" w:space="0" w:color="auto"/>
          </w:divBdr>
        </w:div>
        <w:div w:id="1767144270">
          <w:marLeft w:val="0"/>
          <w:marRight w:val="-7740"/>
          <w:marTop w:val="0"/>
          <w:marBottom w:val="0"/>
          <w:divBdr>
            <w:top w:val="none" w:sz="0" w:space="0" w:color="auto"/>
            <w:left w:val="none" w:sz="0" w:space="0" w:color="auto"/>
            <w:bottom w:val="none" w:sz="0" w:space="0" w:color="auto"/>
            <w:right w:val="none" w:sz="0" w:space="0" w:color="auto"/>
          </w:divBdr>
        </w:div>
        <w:div w:id="429200983">
          <w:marLeft w:val="0"/>
          <w:marRight w:val="-7740"/>
          <w:marTop w:val="0"/>
          <w:marBottom w:val="0"/>
          <w:divBdr>
            <w:top w:val="none" w:sz="0" w:space="0" w:color="auto"/>
            <w:left w:val="none" w:sz="0" w:space="0" w:color="auto"/>
            <w:bottom w:val="none" w:sz="0" w:space="0" w:color="auto"/>
            <w:right w:val="none" w:sz="0" w:space="0" w:color="auto"/>
          </w:divBdr>
        </w:div>
        <w:div w:id="499198539">
          <w:marLeft w:val="0"/>
          <w:marRight w:val="-7740"/>
          <w:marTop w:val="0"/>
          <w:marBottom w:val="0"/>
          <w:divBdr>
            <w:top w:val="none" w:sz="0" w:space="0" w:color="auto"/>
            <w:left w:val="none" w:sz="0" w:space="0" w:color="auto"/>
            <w:bottom w:val="none" w:sz="0" w:space="0" w:color="auto"/>
            <w:right w:val="none" w:sz="0" w:space="0" w:color="auto"/>
          </w:divBdr>
        </w:div>
      </w:divsChild>
    </w:div>
    <w:div w:id="615674035">
      <w:bodyDiv w:val="1"/>
      <w:marLeft w:val="0"/>
      <w:marRight w:val="0"/>
      <w:marTop w:val="0"/>
      <w:marBottom w:val="0"/>
      <w:divBdr>
        <w:top w:val="none" w:sz="0" w:space="0" w:color="auto"/>
        <w:left w:val="none" w:sz="0" w:space="0" w:color="auto"/>
        <w:bottom w:val="none" w:sz="0" w:space="0" w:color="auto"/>
        <w:right w:val="none" w:sz="0" w:space="0" w:color="auto"/>
      </w:divBdr>
      <w:divsChild>
        <w:div w:id="1667125885">
          <w:marLeft w:val="0"/>
          <w:marRight w:val="0"/>
          <w:marTop w:val="0"/>
          <w:marBottom w:val="0"/>
          <w:divBdr>
            <w:top w:val="none" w:sz="0" w:space="0" w:color="auto"/>
            <w:left w:val="none" w:sz="0" w:space="0" w:color="auto"/>
            <w:bottom w:val="none" w:sz="0" w:space="0" w:color="auto"/>
            <w:right w:val="none" w:sz="0" w:space="0" w:color="auto"/>
          </w:divBdr>
          <w:divsChild>
            <w:div w:id="408622080">
              <w:marLeft w:val="0"/>
              <w:marRight w:val="0"/>
              <w:marTop w:val="0"/>
              <w:marBottom w:val="0"/>
              <w:divBdr>
                <w:top w:val="none" w:sz="0" w:space="0" w:color="auto"/>
                <w:left w:val="none" w:sz="0" w:space="0" w:color="auto"/>
                <w:bottom w:val="none" w:sz="0" w:space="0" w:color="auto"/>
                <w:right w:val="none" w:sz="0" w:space="0" w:color="auto"/>
              </w:divBdr>
              <w:divsChild>
                <w:div w:id="176124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248041">
      <w:bodyDiv w:val="1"/>
      <w:marLeft w:val="0"/>
      <w:marRight w:val="0"/>
      <w:marTop w:val="0"/>
      <w:marBottom w:val="0"/>
      <w:divBdr>
        <w:top w:val="none" w:sz="0" w:space="0" w:color="auto"/>
        <w:left w:val="none" w:sz="0" w:space="0" w:color="auto"/>
        <w:bottom w:val="none" w:sz="0" w:space="0" w:color="auto"/>
        <w:right w:val="none" w:sz="0" w:space="0" w:color="auto"/>
      </w:divBdr>
      <w:divsChild>
        <w:div w:id="1070036571">
          <w:marLeft w:val="0"/>
          <w:marRight w:val="-7740"/>
          <w:marTop w:val="0"/>
          <w:marBottom w:val="0"/>
          <w:divBdr>
            <w:top w:val="none" w:sz="0" w:space="0" w:color="auto"/>
            <w:left w:val="none" w:sz="0" w:space="0" w:color="auto"/>
            <w:bottom w:val="none" w:sz="0" w:space="0" w:color="auto"/>
            <w:right w:val="none" w:sz="0" w:space="0" w:color="auto"/>
          </w:divBdr>
        </w:div>
        <w:div w:id="728266428">
          <w:marLeft w:val="0"/>
          <w:marRight w:val="-7740"/>
          <w:marTop w:val="0"/>
          <w:marBottom w:val="0"/>
          <w:divBdr>
            <w:top w:val="none" w:sz="0" w:space="0" w:color="auto"/>
            <w:left w:val="none" w:sz="0" w:space="0" w:color="auto"/>
            <w:bottom w:val="none" w:sz="0" w:space="0" w:color="auto"/>
            <w:right w:val="none" w:sz="0" w:space="0" w:color="auto"/>
          </w:divBdr>
        </w:div>
        <w:div w:id="780994021">
          <w:marLeft w:val="0"/>
          <w:marRight w:val="-7740"/>
          <w:marTop w:val="0"/>
          <w:marBottom w:val="0"/>
          <w:divBdr>
            <w:top w:val="none" w:sz="0" w:space="0" w:color="auto"/>
            <w:left w:val="none" w:sz="0" w:space="0" w:color="auto"/>
            <w:bottom w:val="none" w:sz="0" w:space="0" w:color="auto"/>
            <w:right w:val="none" w:sz="0" w:space="0" w:color="auto"/>
          </w:divBdr>
        </w:div>
      </w:divsChild>
    </w:div>
    <w:div w:id="672534066">
      <w:bodyDiv w:val="1"/>
      <w:marLeft w:val="0"/>
      <w:marRight w:val="0"/>
      <w:marTop w:val="0"/>
      <w:marBottom w:val="0"/>
      <w:divBdr>
        <w:top w:val="none" w:sz="0" w:space="0" w:color="auto"/>
        <w:left w:val="none" w:sz="0" w:space="0" w:color="auto"/>
        <w:bottom w:val="none" w:sz="0" w:space="0" w:color="auto"/>
        <w:right w:val="none" w:sz="0" w:space="0" w:color="auto"/>
      </w:divBdr>
      <w:divsChild>
        <w:div w:id="1768501664">
          <w:marLeft w:val="0"/>
          <w:marRight w:val="0"/>
          <w:marTop w:val="0"/>
          <w:marBottom w:val="0"/>
          <w:divBdr>
            <w:top w:val="none" w:sz="0" w:space="0" w:color="auto"/>
            <w:left w:val="none" w:sz="0" w:space="0" w:color="auto"/>
            <w:bottom w:val="none" w:sz="0" w:space="0" w:color="auto"/>
            <w:right w:val="none" w:sz="0" w:space="0" w:color="auto"/>
          </w:divBdr>
          <w:divsChild>
            <w:div w:id="1890797882">
              <w:marLeft w:val="0"/>
              <w:marRight w:val="0"/>
              <w:marTop w:val="0"/>
              <w:marBottom w:val="0"/>
              <w:divBdr>
                <w:top w:val="none" w:sz="0" w:space="0" w:color="auto"/>
                <w:left w:val="none" w:sz="0" w:space="0" w:color="auto"/>
                <w:bottom w:val="none" w:sz="0" w:space="0" w:color="auto"/>
                <w:right w:val="none" w:sz="0" w:space="0" w:color="auto"/>
              </w:divBdr>
              <w:divsChild>
                <w:div w:id="656809332">
                  <w:marLeft w:val="0"/>
                  <w:marRight w:val="0"/>
                  <w:marTop w:val="0"/>
                  <w:marBottom w:val="0"/>
                  <w:divBdr>
                    <w:top w:val="none" w:sz="0" w:space="0" w:color="auto"/>
                    <w:left w:val="none" w:sz="0" w:space="0" w:color="auto"/>
                    <w:bottom w:val="none" w:sz="0" w:space="0" w:color="auto"/>
                    <w:right w:val="none" w:sz="0" w:space="0" w:color="auto"/>
                  </w:divBdr>
                </w:div>
              </w:divsChild>
            </w:div>
            <w:div w:id="1152328779">
              <w:marLeft w:val="0"/>
              <w:marRight w:val="0"/>
              <w:marTop w:val="0"/>
              <w:marBottom w:val="0"/>
              <w:divBdr>
                <w:top w:val="none" w:sz="0" w:space="0" w:color="auto"/>
                <w:left w:val="none" w:sz="0" w:space="0" w:color="auto"/>
                <w:bottom w:val="none" w:sz="0" w:space="0" w:color="auto"/>
                <w:right w:val="none" w:sz="0" w:space="0" w:color="auto"/>
              </w:divBdr>
              <w:divsChild>
                <w:div w:id="134343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951374">
          <w:marLeft w:val="0"/>
          <w:marRight w:val="0"/>
          <w:marTop w:val="0"/>
          <w:marBottom w:val="0"/>
          <w:divBdr>
            <w:top w:val="none" w:sz="0" w:space="0" w:color="auto"/>
            <w:left w:val="none" w:sz="0" w:space="0" w:color="auto"/>
            <w:bottom w:val="none" w:sz="0" w:space="0" w:color="auto"/>
            <w:right w:val="none" w:sz="0" w:space="0" w:color="auto"/>
          </w:divBdr>
          <w:divsChild>
            <w:div w:id="120614726">
              <w:marLeft w:val="0"/>
              <w:marRight w:val="0"/>
              <w:marTop w:val="0"/>
              <w:marBottom w:val="0"/>
              <w:divBdr>
                <w:top w:val="none" w:sz="0" w:space="0" w:color="auto"/>
                <w:left w:val="none" w:sz="0" w:space="0" w:color="auto"/>
                <w:bottom w:val="none" w:sz="0" w:space="0" w:color="auto"/>
                <w:right w:val="none" w:sz="0" w:space="0" w:color="auto"/>
              </w:divBdr>
              <w:divsChild>
                <w:div w:id="1466586195">
                  <w:marLeft w:val="0"/>
                  <w:marRight w:val="0"/>
                  <w:marTop w:val="0"/>
                  <w:marBottom w:val="0"/>
                  <w:divBdr>
                    <w:top w:val="none" w:sz="0" w:space="0" w:color="auto"/>
                    <w:left w:val="none" w:sz="0" w:space="0" w:color="auto"/>
                    <w:bottom w:val="none" w:sz="0" w:space="0" w:color="auto"/>
                    <w:right w:val="none" w:sz="0" w:space="0" w:color="auto"/>
                  </w:divBdr>
                </w:div>
              </w:divsChild>
            </w:div>
            <w:div w:id="1111240430">
              <w:marLeft w:val="0"/>
              <w:marRight w:val="0"/>
              <w:marTop w:val="0"/>
              <w:marBottom w:val="0"/>
              <w:divBdr>
                <w:top w:val="none" w:sz="0" w:space="0" w:color="auto"/>
                <w:left w:val="none" w:sz="0" w:space="0" w:color="auto"/>
                <w:bottom w:val="none" w:sz="0" w:space="0" w:color="auto"/>
                <w:right w:val="none" w:sz="0" w:space="0" w:color="auto"/>
              </w:divBdr>
              <w:divsChild>
                <w:div w:id="16097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959336">
          <w:marLeft w:val="0"/>
          <w:marRight w:val="0"/>
          <w:marTop w:val="0"/>
          <w:marBottom w:val="0"/>
          <w:divBdr>
            <w:top w:val="none" w:sz="0" w:space="0" w:color="auto"/>
            <w:left w:val="none" w:sz="0" w:space="0" w:color="auto"/>
            <w:bottom w:val="none" w:sz="0" w:space="0" w:color="auto"/>
            <w:right w:val="none" w:sz="0" w:space="0" w:color="auto"/>
          </w:divBdr>
          <w:divsChild>
            <w:div w:id="911238358">
              <w:marLeft w:val="0"/>
              <w:marRight w:val="0"/>
              <w:marTop w:val="0"/>
              <w:marBottom w:val="0"/>
              <w:divBdr>
                <w:top w:val="none" w:sz="0" w:space="0" w:color="auto"/>
                <w:left w:val="none" w:sz="0" w:space="0" w:color="auto"/>
                <w:bottom w:val="none" w:sz="0" w:space="0" w:color="auto"/>
                <w:right w:val="none" w:sz="0" w:space="0" w:color="auto"/>
              </w:divBdr>
              <w:divsChild>
                <w:div w:id="194360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565204">
      <w:bodyDiv w:val="1"/>
      <w:marLeft w:val="0"/>
      <w:marRight w:val="0"/>
      <w:marTop w:val="0"/>
      <w:marBottom w:val="0"/>
      <w:divBdr>
        <w:top w:val="none" w:sz="0" w:space="0" w:color="auto"/>
        <w:left w:val="none" w:sz="0" w:space="0" w:color="auto"/>
        <w:bottom w:val="none" w:sz="0" w:space="0" w:color="auto"/>
        <w:right w:val="none" w:sz="0" w:space="0" w:color="auto"/>
      </w:divBdr>
    </w:div>
    <w:div w:id="802577943">
      <w:bodyDiv w:val="1"/>
      <w:marLeft w:val="0"/>
      <w:marRight w:val="0"/>
      <w:marTop w:val="0"/>
      <w:marBottom w:val="0"/>
      <w:divBdr>
        <w:top w:val="none" w:sz="0" w:space="0" w:color="auto"/>
        <w:left w:val="none" w:sz="0" w:space="0" w:color="auto"/>
        <w:bottom w:val="none" w:sz="0" w:space="0" w:color="auto"/>
        <w:right w:val="none" w:sz="0" w:space="0" w:color="auto"/>
      </w:divBdr>
      <w:divsChild>
        <w:div w:id="1098788702">
          <w:marLeft w:val="0"/>
          <w:marRight w:val="0"/>
          <w:marTop w:val="0"/>
          <w:marBottom w:val="0"/>
          <w:divBdr>
            <w:top w:val="none" w:sz="0" w:space="0" w:color="auto"/>
            <w:left w:val="none" w:sz="0" w:space="0" w:color="auto"/>
            <w:bottom w:val="none" w:sz="0" w:space="0" w:color="auto"/>
            <w:right w:val="none" w:sz="0" w:space="0" w:color="auto"/>
          </w:divBdr>
          <w:divsChild>
            <w:div w:id="734158252">
              <w:marLeft w:val="0"/>
              <w:marRight w:val="0"/>
              <w:marTop w:val="0"/>
              <w:marBottom w:val="0"/>
              <w:divBdr>
                <w:top w:val="none" w:sz="0" w:space="0" w:color="auto"/>
                <w:left w:val="none" w:sz="0" w:space="0" w:color="auto"/>
                <w:bottom w:val="none" w:sz="0" w:space="0" w:color="auto"/>
                <w:right w:val="none" w:sz="0" w:space="0" w:color="auto"/>
              </w:divBdr>
              <w:divsChild>
                <w:div w:id="14006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42883">
      <w:bodyDiv w:val="1"/>
      <w:marLeft w:val="0"/>
      <w:marRight w:val="0"/>
      <w:marTop w:val="0"/>
      <w:marBottom w:val="0"/>
      <w:divBdr>
        <w:top w:val="none" w:sz="0" w:space="0" w:color="auto"/>
        <w:left w:val="none" w:sz="0" w:space="0" w:color="auto"/>
        <w:bottom w:val="none" w:sz="0" w:space="0" w:color="auto"/>
        <w:right w:val="none" w:sz="0" w:space="0" w:color="auto"/>
      </w:divBdr>
      <w:divsChild>
        <w:div w:id="1148326564">
          <w:marLeft w:val="0"/>
          <w:marRight w:val="0"/>
          <w:marTop w:val="0"/>
          <w:marBottom w:val="0"/>
          <w:divBdr>
            <w:top w:val="none" w:sz="0" w:space="0" w:color="auto"/>
            <w:left w:val="none" w:sz="0" w:space="0" w:color="auto"/>
            <w:bottom w:val="none" w:sz="0" w:space="0" w:color="auto"/>
            <w:right w:val="none" w:sz="0" w:space="0" w:color="auto"/>
          </w:divBdr>
          <w:divsChild>
            <w:div w:id="604653822">
              <w:marLeft w:val="0"/>
              <w:marRight w:val="0"/>
              <w:marTop w:val="0"/>
              <w:marBottom w:val="0"/>
              <w:divBdr>
                <w:top w:val="none" w:sz="0" w:space="0" w:color="auto"/>
                <w:left w:val="none" w:sz="0" w:space="0" w:color="auto"/>
                <w:bottom w:val="none" w:sz="0" w:space="0" w:color="auto"/>
                <w:right w:val="none" w:sz="0" w:space="0" w:color="auto"/>
              </w:divBdr>
              <w:divsChild>
                <w:div w:id="135256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832866">
      <w:bodyDiv w:val="1"/>
      <w:marLeft w:val="0"/>
      <w:marRight w:val="0"/>
      <w:marTop w:val="0"/>
      <w:marBottom w:val="0"/>
      <w:divBdr>
        <w:top w:val="none" w:sz="0" w:space="0" w:color="auto"/>
        <w:left w:val="none" w:sz="0" w:space="0" w:color="auto"/>
        <w:bottom w:val="none" w:sz="0" w:space="0" w:color="auto"/>
        <w:right w:val="none" w:sz="0" w:space="0" w:color="auto"/>
      </w:divBdr>
      <w:divsChild>
        <w:div w:id="1546019805">
          <w:marLeft w:val="0"/>
          <w:marRight w:val="0"/>
          <w:marTop w:val="0"/>
          <w:marBottom w:val="0"/>
          <w:divBdr>
            <w:top w:val="none" w:sz="0" w:space="0" w:color="auto"/>
            <w:left w:val="none" w:sz="0" w:space="0" w:color="auto"/>
            <w:bottom w:val="none" w:sz="0" w:space="0" w:color="auto"/>
            <w:right w:val="none" w:sz="0" w:space="0" w:color="auto"/>
          </w:divBdr>
          <w:divsChild>
            <w:div w:id="2088450838">
              <w:marLeft w:val="0"/>
              <w:marRight w:val="0"/>
              <w:marTop w:val="0"/>
              <w:marBottom w:val="0"/>
              <w:divBdr>
                <w:top w:val="none" w:sz="0" w:space="0" w:color="auto"/>
                <w:left w:val="none" w:sz="0" w:space="0" w:color="auto"/>
                <w:bottom w:val="none" w:sz="0" w:space="0" w:color="auto"/>
                <w:right w:val="none" w:sz="0" w:space="0" w:color="auto"/>
              </w:divBdr>
              <w:divsChild>
                <w:div w:id="129460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276248">
      <w:bodyDiv w:val="1"/>
      <w:marLeft w:val="0"/>
      <w:marRight w:val="0"/>
      <w:marTop w:val="0"/>
      <w:marBottom w:val="0"/>
      <w:divBdr>
        <w:top w:val="none" w:sz="0" w:space="0" w:color="auto"/>
        <w:left w:val="none" w:sz="0" w:space="0" w:color="auto"/>
        <w:bottom w:val="none" w:sz="0" w:space="0" w:color="auto"/>
        <w:right w:val="none" w:sz="0" w:space="0" w:color="auto"/>
      </w:divBdr>
      <w:divsChild>
        <w:div w:id="935283916">
          <w:marLeft w:val="0"/>
          <w:marRight w:val="0"/>
          <w:marTop w:val="0"/>
          <w:marBottom w:val="0"/>
          <w:divBdr>
            <w:top w:val="none" w:sz="0" w:space="0" w:color="auto"/>
            <w:left w:val="none" w:sz="0" w:space="0" w:color="auto"/>
            <w:bottom w:val="none" w:sz="0" w:space="0" w:color="auto"/>
            <w:right w:val="none" w:sz="0" w:space="0" w:color="auto"/>
          </w:divBdr>
          <w:divsChild>
            <w:div w:id="1121919700">
              <w:marLeft w:val="0"/>
              <w:marRight w:val="0"/>
              <w:marTop w:val="0"/>
              <w:marBottom w:val="0"/>
              <w:divBdr>
                <w:top w:val="none" w:sz="0" w:space="0" w:color="auto"/>
                <w:left w:val="none" w:sz="0" w:space="0" w:color="auto"/>
                <w:bottom w:val="none" w:sz="0" w:space="0" w:color="auto"/>
                <w:right w:val="none" w:sz="0" w:space="0" w:color="auto"/>
              </w:divBdr>
              <w:divsChild>
                <w:div w:id="939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127405">
      <w:bodyDiv w:val="1"/>
      <w:marLeft w:val="0"/>
      <w:marRight w:val="0"/>
      <w:marTop w:val="0"/>
      <w:marBottom w:val="0"/>
      <w:divBdr>
        <w:top w:val="none" w:sz="0" w:space="0" w:color="auto"/>
        <w:left w:val="none" w:sz="0" w:space="0" w:color="auto"/>
        <w:bottom w:val="none" w:sz="0" w:space="0" w:color="auto"/>
        <w:right w:val="none" w:sz="0" w:space="0" w:color="auto"/>
      </w:divBdr>
    </w:div>
    <w:div w:id="1058287629">
      <w:bodyDiv w:val="1"/>
      <w:marLeft w:val="0"/>
      <w:marRight w:val="0"/>
      <w:marTop w:val="0"/>
      <w:marBottom w:val="0"/>
      <w:divBdr>
        <w:top w:val="none" w:sz="0" w:space="0" w:color="auto"/>
        <w:left w:val="none" w:sz="0" w:space="0" w:color="auto"/>
        <w:bottom w:val="none" w:sz="0" w:space="0" w:color="auto"/>
        <w:right w:val="none" w:sz="0" w:space="0" w:color="auto"/>
      </w:divBdr>
      <w:divsChild>
        <w:div w:id="380596070">
          <w:marLeft w:val="0"/>
          <w:marRight w:val="0"/>
          <w:marTop w:val="0"/>
          <w:marBottom w:val="0"/>
          <w:divBdr>
            <w:top w:val="none" w:sz="0" w:space="0" w:color="auto"/>
            <w:left w:val="none" w:sz="0" w:space="0" w:color="auto"/>
            <w:bottom w:val="none" w:sz="0" w:space="0" w:color="auto"/>
            <w:right w:val="none" w:sz="0" w:space="0" w:color="auto"/>
          </w:divBdr>
          <w:divsChild>
            <w:div w:id="650863430">
              <w:marLeft w:val="0"/>
              <w:marRight w:val="0"/>
              <w:marTop w:val="0"/>
              <w:marBottom w:val="0"/>
              <w:divBdr>
                <w:top w:val="none" w:sz="0" w:space="0" w:color="auto"/>
                <w:left w:val="none" w:sz="0" w:space="0" w:color="auto"/>
                <w:bottom w:val="none" w:sz="0" w:space="0" w:color="auto"/>
                <w:right w:val="none" w:sz="0" w:space="0" w:color="auto"/>
              </w:divBdr>
              <w:divsChild>
                <w:div w:id="183988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80127">
      <w:bodyDiv w:val="1"/>
      <w:marLeft w:val="0"/>
      <w:marRight w:val="0"/>
      <w:marTop w:val="0"/>
      <w:marBottom w:val="0"/>
      <w:divBdr>
        <w:top w:val="none" w:sz="0" w:space="0" w:color="auto"/>
        <w:left w:val="none" w:sz="0" w:space="0" w:color="auto"/>
        <w:bottom w:val="none" w:sz="0" w:space="0" w:color="auto"/>
        <w:right w:val="none" w:sz="0" w:space="0" w:color="auto"/>
      </w:divBdr>
      <w:divsChild>
        <w:div w:id="1751392180">
          <w:marLeft w:val="0"/>
          <w:marRight w:val="0"/>
          <w:marTop w:val="0"/>
          <w:marBottom w:val="0"/>
          <w:divBdr>
            <w:top w:val="none" w:sz="0" w:space="0" w:color="auto"/>
            <w:left w:val="none" w:sz="0" w:space="0" w:color="auto"/>
            <w:bottom w:val="none" w:sz="0" w:space="0" w:color="auto"/>
            <w:right w:val="none" w:sz="0" w:space="0" w:color="auto"/>
          </w:divBdr>
          <w:divsChild>
            <w:div w:id="1181815178">
              <w:marLeft w:val="0"/>
              <w:marRight w:val="0"/>
              <w:marTop w:val="0"/>
              <w:marBottom w:val="0"/>
              <w:divBdr>
                <w:top w:val="none" w:sz="0" w:space="0" w:color="auto"/>
                <w:left w:val="none" w:sz="0" w:space="0" w:color="auto"/>
                <w:bottom w:val="none" w:sz="0" w:space="0" w:color="auto"/>
                <w:right w:val="none" w:sz="0" w:space="0" w:color="auto"/>
              </w:divBdr>
              <w:divsChild>
                <w:div w:id="1937326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443437">
      <w:bodyDiv w:val="1"/>
      <w:marLeft w:val="0"/>
      <w:marRight w:val="0"/>
      <w:marTop w:val="0"/>
      <w:marBottom w:val="0"/>
      <w:divBdr>
        <w:top w:val="none" w:sz="0" w:space="0" w:color="auto"/>
        <w:left w:val="none" w:sz="0" w:space="0" w:color="auto"/>
        <w:bottom w:val="none" w:sz="0" w:space="0" w:color="auto"/>
        <w:right w:val="none" w:sz="0" w:space="0" w:color="auto"/>
      </w:divBdr>
      <w:divsChild>
        <w:div w:id="366570946">
          <w:marLeft w:val="0"/>
          <w:marRight w:val="0"/>
          <w:marTop w:val="0"/>
          <w:marBottom w:val="0"/>
          <w:divBdr>
            <w:top w:val="none" w:sz="0" w:space="0" w:color="auto"/>
            <w:left w:val="none" w:sz="0" w:space="0" w:color="auto"/>
            <w:bottom w:val="none" w:sz="0" w:space="0" w:color="auto"/>
            <w:right w:val="none" w:sz="0" w:space="0" w:color="auto"/>
          </w:divBdr>
          <w:divsChild>
            <w:div w:id="1678535355">
              <w:marLeft w:val="0"/>
              <w:marRight w:val="0"/>
              <w:marTop w:val="0"/>
              <w:marBottom w:val="0"/>
              <w:divBdr>
                <w:top w:val="none" w:sz="0" w:space="0" w:color="auto"/>
                <w:left w:val="none" w:sz="0" w:space="0" w:color="auto"/>
                <w:bottom w:val="none" w:sz="0" w:space="0" w:color="auto"/>
                <w:right w:val="none" w:sz="0" w:space="0" w:color="auto"/>
              </w:divBdr>
              <w:divsChild>
                <w:div w:id="1171144417">
                  <w:marLeft w:val="0"/>
                  <w:marRight w:val="0"/>
                  <w:marTop w:val="0"/>
                  <w:marBottom w:val="0"/>
                  <w:divBdr>
                    <w:top w:val="none" w:sz="0" w:space="0" w:color="auto"/>
                    <w:left w:val="none" w:sz="0" w:space="0" w:color="auto"/>
                    <w:bottom w:val="none" w:sz="0" w:space="0" w:color="auto"/>
                    <w:right w:val="none" w:sz="0" w:space="0" w:color="auto"/>
                  </w:divBdr>
                </w:div>
              </w:divsChild>
            </w:div>
            <w:div w:id="740560474">
              <w:marLeft w:val="0"/>
              <w:marRight w:val="0"/>
              <w:marTop w:val="0"/>
              <w:marBottom w:val="0"/>
              <w:divBdr>
                <w:top w:val="none" w:sz="0" w:space="0" w:color="auto"/>
                <w:left w:val="none" w:sz="0" w:space="0" w:color="auto"/>
                <w:bottom w:val="none" w:sz="0" w:space="0" w:color="auto"/>
                <w:right w:val="none" w:sz="0" w:space="0" w:color="auto"/>
              </w:divBdr>
              <w:divsChild>
                <w:div w:id="85422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378271">
          <w:marLeft w:val="0"/>
          <w:marRight w:val="0"/>
          <w:marTop w:val="0"/>
          <w:marBottom w:val="0"/>
          <w:divBdr>
            <w:top w:val="none" w:sz="0" w:space="0" w:color="auto"/>
            <w:left w:val="none" w:sz="0" w:space="0" w:color="auto"/>
            <w:bottom w:val="none" w:sz="0" w:space="0" w:color="auto"/>
            <w:right w:val="none" w:sz="0" w:space="0" w:color="auto"/>
          </w:divBdr>
          <w:divsChild>
            <w:div w:id="1350523639">
              <w:marLeft w:val="0"/>
              <w:marRight w:val="0"/>
              <w:marTop w:val="0"/>
              <w:marBottom w:val="0"/>
              <w:divBdr>
                <w:top w:val="none" w:sz="0" w:space="0" w:color="auto"/>
                <w:left w:val="none" w:sz="0" w:space="0" w:color="auto"/>
                <w:bottom w:val="none" w:sz="0" w:space="0" w:color="auto"/>
                <w:right w:val="none" w:sz="0" w:space="0" w:color="auto"/>
              </w:divBdr>
              <w:divsChild>
                <w:div w:id="125285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228302">
      <w:bodyDiv w:val="1"/>
      <w:marLeft w:val="0"/>
      <w:marRight w:val="0"/>
      <w:marTop w:val="0"/>
      <w:marBottom w:val="0"/>
      <w:divBdr>
        <w:top w:val="none" w:sz="0" w:space="0" w:color="auto"/>
        <w:left w:val="none" w:sz="0" w:space="0" w:color="auto"/>
        <w:bottom w:val="none" w:sz="0" w:space="0" w:color="auto"/>
        <w:right w:val="none" w:sz="0" w:space="0" w:color="auto"/>
      </w:divBdr>
      <w:divsChild>
        <w:div w:id="126703478">
          <w:marLeft w:val="720"/>
          <w:marRight w:val="0"/>
          <w:marTop w:val="0"/>
          <w:marBottom w:val="0"/>
          <w:divBdr>
            <w:top w:val="none" w:sz="0" w:space="0" w:color="auto"/>
            <w:left w:val="none" w:sz="0" w:space="0" w:color="auto"/>
            <w:bottom w:val="none" w:sz="0" w:space="0" w:color="auto"/>
            <w:right w:val="none" w:sz="0" w:space="0" w:color="auto"/>
          </w:divBdr>
        </w:div>
        <w:div w:id="1579051045">
          <w:marLeft w:val="720"/>
          <w:marRight w:val="0"/>
          <w:marTop w:val="0"/>
          <w:marBottom w:val="0"/>
          <w:divBdr>
            <w:top w:val="none" w:sz="0" w:space="0" w:color="auto"/>
            <w:left w:val="none" w:sz="0" w:space="0" w:color="auto"/>
            <w:bottom w:val="none" w:sz="0" w:space="0" w:color="auto"/>
            <w:right w:val="none" w:sz="0" w:space="0" w:color="auto"/>
          </w:divBdr>
        </w:div>
        <w:div w:id="1177308322">
          <w:marLeft w:val="720"/>
          <w:marRight w:val="0"/>
          <w:marTop w:val="0"/>
          <w:marBottom w:val="0"/>
          <w:divBdr>
            <w:top w:val="none" w:sz="0" w:space="0" w:color="auto"/>
            <w:left w:val="none" w:sz="0" w:space="0" w:color="auto"/>
            <w:bottom w:val="none" w:sz="0" w:space="0" w:color="auto"/>
            <w:right w:val="none" w:sz="0" w:space="0" w:color="auto"/>
          </w:divBdr>
        </w:div>
        <w:div w:id="827553732">
          <w:marLeft w:val="720"/>
          <w:marRight w:val="0"/>
          <w:marTop w:val="0"/>
          <w:marBottom w:val="0"/>
          <w:divBdr>
            <w:top w:val="none" w:sz="0" w:space="0" w:color="auto"/>
            <w:left w:val="none" w:sz="0" w:space="0" w:color="auto"/>
            <w:bottom w:val="none" w:sz="0" w:space="0" w:color="auto"/>
            <w:right w:val="none" w:sz="0" w:space="0" w:color="auto"/>
          </w:divBdr>
        </w:div>
      </w:divsChild>
    </w:div>
    <w:div w:id="1244491618">
      <w:bodyDiv w:val="1"/>
      <w:marLeft w:val="0"/>
      <w:marRight w:val="0"/>
      <w:marTop w:val="0"/>
      <w:marBottom w:val="0"/>
      <w:divBdr>
        <w:top w:val="none" w:sz="0" w:space="0" w:color="auto"/>
        <w:left w:val="none" w:sz="0" w:space="0" w:color="auto"/>
        <w:bottom w:val="none" w:sz="0" w:space="0" w:color="auto"/>
        <w:right w:val="none" w:sz="0" w:space="0" w:color="auto"/>
      </w:divBdr>
      <w:divsChild>
        <w:div w:id="777137504">
          <w:marLeft w:val="720"/>
          <w:marRight w:val="0"/>
          <w:marTop w:val="0"/>
          <w:marBottom w:val="0"/>
          <w:divBdr>
            <w:top w:val="none" w:sz="0" w:space="0" w:color="auto"/>
            <w:left w:val="none" w:sz="0" w:space="0" w:color="auto"/>
            <w:bottom w:val="none" w:sz="0" w:space="0" w:color="auto"/>
            <w:right w:val="none" w:sz="0" w:space="0" w:color="auto"/>
          </w:divBdr>
        </w:div>
        <w:div w:id="1478034156">
          <w:marLeft w:val="1440"/>
          <w:marRight w:val="0"/>
          <w:marTop w:val="0"/>
          <w:marBottom w:val="0"/>
          <w:divBdr>
            <w:top w:val="none" w:sz="0" w:space="0" w:color="auto"/>
            <w:left w:val="none" w:sz="0" w:space="0" w:color="auto"/>
            <w:bottom w:val="none" w:sz="0" w:space="0" w:color="auto"/>
            <w:right w:val="none" w:sz="0" w:space="0" w:color="auto"/>
          </w:divBdr>
        </w:div>
        <w:div w:id="1345205229">
          <w:marLeft w:val="1440"/>
          <w:marRight w:val="0"/>
          <w:marTop w:val="0"/>
          <w:marBottom w:val="0"/>
          <w:divBdr>
            <w:top w:val="none" w:sz="0" w:space="0" w:color="auto"/>
            <w:left w:val="none" w:sz="0" w:space="0" w:color="auto"/>
            <w:bottom w:val="none" w:sz="0" w:space="0" w:color="auto"/>
            <w:right w:val="none" w:sz="0" w:space="0" w:color="auto"/>
          </w:divBdr>
        </w:div>
        <w:div w:id="693767797">
          <w:marLeft w:val="1440"/>
          <w:marRight w:val="0"/>
          <w:marTop w:val="0"/>
          <w:marBottom w:val="0"/>
          <w:divBdr>
            <w:top w:val="none" w:sz="0" w:space="0" w:color="auto"/>
            <w:left w:val="none" w:sz="0" w:space="0" w:color="auto"/>
            <w:bottom w:val="none" w:sz="0" w:space="0" w:color="auto"/>
            <w:right w:val="none" w:sz="0" w:space="0" w:color="auto"/>
          </w:divBdr>
        </w:div>
        <w:div w:id="147328056">
          <w:marLeft w:val="1440"/>
          <w:marRight w:val="0"/>
          <w:marTop w:val="0"/>
          <w:marBottom w:val="0"/>
          <w:divBdr>
            <w:top w:val="none" w:sz="0" w:space="0" w:color="auto"/>
            <w:left w:val="none" w:sz="0" w:space="0" w:color="auto"/>
            <w:bottom w:val="none" w:sz="0" w:space="0" w:color="auto"/>
            <w:right w:val="none" w:sz="0" w:space="0" w:color="auto"/>
          </w:divBdr>
        </w:div>
      </w:divsChild>
    </w:div>
    <w:div w:id="1299532687">
      <w:bodyDiv w:val="1"/>
      <w:marLeft w:val="0"/>
      <w:marRight w:val="0"/>
      <w:marTop w:val="0"/>
      <w:marBottom w:val="0"/>
      <w:divBdr>
        <w:top w:val="none" w:sz="0" w:space="0" w:color="auto"/>
        <w:left w:val="none" w:sz="0" w:space="0" w:color="auto"/>
        <w:bottom w:val="none" w:sz="0" w:space="0" w:color="auto"/>
        <w:right w:val="none" w:sz="0" w:space="0" w:color="auto"/>
      </w:divBdr>
      <w:divsChild>
        <w:div w:id="712265880">
          <w:marLeft w:val="720"/>
          <w:marRight w:val="0"/>
          <w:marTop w:val="0"/>
          <w:marBottom w:val="0"/>
          <w:divBdr>
            <w:top w:val="none" w:sz="0" w:space="0" w:color="auto"/>
            <w:left w:val="none" w:sz="0" w:space="0" w:color="auto"/>
            <w:bottom w:val="none" w:sz="0" w:space="0" w:color="auto"/>
            <w:right w:val="none" w:sz="0" w:space="0" w:color="auto"/>
          </w:divBdr>
        </w:div>
        <w:div w:id="875505116">
          <w:marLeft w:val="720"/>
          <w:marRight w:val="0"/>
          <w:marTop w:val="0"/>
          <w:marBottom w:val="0"/>
          <w:divBdr>
            <w:top w:val="none" w:sz="0" w:space="0" w:color="auto"/>
            <w:left w:val="none" w:sz="0" w:space="0" w:color="auto"/>
            <w:bottom w:val="none" w:sz="0" w:space="0" w:color="auto"/>
            <w:right w:val="none" w:sz="0" w:space="0" w:color="auto"/>
          </w:divBdr>
        </w:div>
        <w:div w:id="1236404457">
          <w:marLeft w:val="720"/>
          <w:marRight w:val="0"/>
          <w:marTop w:val="0"/>
          <w:marBottom w:val="0"/>
          <w:divBdr>
            <w:top w:val="none" w:sz="0" w:space="0" w:color="auto"/>
            <w:left w:val="none" w:sz="0" w:space="0" w:color="auto"/>
            <w:bottom w:val="none" w:sz="0" w:space="0" w:color="auto"/>
            <w:right w:val="none" w:sz="0" w:space="0" w:color="auto"/>
          </w:divBdr>
        </w:div>
      </w:divsChild>
    </w:div>
    <w:div w:id="1411654646">
      <w:bodyDiv w:val="1"/>
      <w:marLeft w:val="0"/>
      <w:marRight w:val="0"/>
      <w:marTop w:val="0"/>
      <w:marBottom w:val="0"/>
      <w:divBdr>
        <w:top w:val="none" w:sz="0" w:space="0" w:color="auto"/>
        <w:left w:val="none" w:sz="0" w:space="0" w:color="auto"/>
        <w:bottom w:val="none" w:sz="0" w:space="0" w:color="auto"/>
        <w:right w:val="none" w:sz="0" w:space="0" w:color="auto"/>
      </w:divBdr>
    </w:div>
    <w:div w:id="1450590045">
      <w:bodyDiv w:val="1"/>
      <w:marLeft w:val="0"/>
      <w:marRight w:val="0"/>
      <w:marTop w:val="0"/>
      <w:marBottom w:val="0"/>
      <w:divBdr>
        <w:top w:val="none" w:sz="0" w:space="0" w:color="auto"/>
        <w:left w:val="none" w:sz="0" w:space="0" w:color="auto"/>
        <w:bottom w:val="none" w:sz="0" w:space="0" w:color="auto"/>
        <w:right w:val="none" w:sz="0" w:space="0" w:color="auto"/>
      </w:divBdr>
      <w:divsChild>
        <w:div w:id="2109815124">
          <w:marLeft w:val="0"/>
          <w:marRight w:val="0"/>
          <w:marTop w:val="0"/>
          <w:marBottom w:val="0"/>
          <w:divBdr>
            <w:top w:val="none" w:sz="0" w:space="0" w:color="auto"/>
            <w:left w:val="none" w:sz="0" w:space="0" w:color="auto"/>
            <w:bottom w:val="none" w:sz="0" w:space="0" w:color="auto"/>
            <w:right w:val="none" w:sz="0" w:space="0" w:color="auto"/>
          </w:divBdr>
          <w:divsChild>
            <w:div w:id="2064018956">
              <w:marLeft w:val="0"/>
              <w:marRight w:val="0"/>
              <w:marTop w:val="0"/>
              <w:marBottom w:val="0"/>
              <w:divBdr>
                <w:top w:val="none" w:sz="0" w:space="0" w:color="auto"/>
                <w:left w:val="none" w:sz="0" w:space="0" w:color="auto"/>
                <w:bottom w:val="none" w:sz="0" w:space="0" w:color="auto"/>
                <w:right w:val="none" w:sz="0" w:space="0" w:color="auto"/>
              </w:divBdr>
              <w:divsChild>
                <w:div w:id="187932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763841">
      <w:bodyDiv w:val="1"/>
      <w:marLeft w:val="0"/>
      <w:marRight w:val="0"/>
      <w:marTop w:val="0"/>
      <w:marBottom w:val="0"/>
      <w:divBdr>
        <w:top w:val="none" w:sz="0" w:space="0" w:color="auto"/>
        <w:left w:val="none" w:sz="0" w:space="0" w:color="auto"/>
        <w:bottom w:val="none" w:sz="0" w:space="0" w:color="auto"/>
        <w:right w:val="none" w:sz="0" w:space="0" w:color="auto"/>
      </w:divBdr>
      <w:divsChild>
        <w:div w:id="219754564">
          <w:marLeft w:val="0"/>
          <w:marRight w:val="-10080"/>
          <w:marTop w:val="0"/>
          <w:marBottom w:val="0"/>
          <w:divBdr>
            <w:top w:val="none" w:sz="0" w:space="0" w:color="auto"/>
            <w:left w:val="none" w:sz="0" w:space="0" w:color="auto"/>
            <w:bottom w:val="none" w:sz="0" w:space="0" w:color="auto"/>
            <w:right w:val="none" w:sz="0" w:space="0" w:color="auto"/>
          </w:divBdr>
        </w:div>
        <w:div w:id="857306479">
          <w:marLeft w:val="0"/>
          <w:marRight w:val="-10080"/>
          <w:marTop w:val="0"/>
          <w:marBottom w:val="0"/>
          <w:divBdr>
            <w:top w:val="none" w:sz="0" w:space="0" w:color="auto"/>
            <w:left w:val="none" w:sz="0" w:space="0" w:color="auto"/>
            <w:bottom w:val="none" w:sz="0" w:space="0" w:color="auto"/>
            <w:right w:val="none" w:sz="0" w:space="0" w:color="auto"/>
          </w:divBdr>
        </w:div>
        <w:div w:id="1130171800">
          <w:marLeft w:val="0"/>
          <w:marRight w:val="-10080"/>
          <w:marTop w:val="0"/>
          <w:marBottom w:val="0"/>
          <w:divBdr>
            <w:top w:val="none" w:sz="0" w:space="0" w:color="auto"/>
            <w:left w:val="none" w:sz="0" w:space="0" w:color="auto"/>
            <w:bottom w:val="none" w:sz="0" w:space="0" w:color="auto"/>
            <w:right w:val="none" w:sz="0" w:space="0" w:color="auto"/>
          </w:divBdr>
        </w:div>
        <w:div w:id="408040863">
          <w:marLeft w:val="0"/>
          <w:marRight w:val="-10080"/>
          <w:marTop w:val="0"/>
          <w:marBottom w:val="0"/>
          <w:divBdr>
            <w:top w:val="none" w:sz="0" w:space="0" w:color="auto"/>
            <w:left w:val="none" w:sz="0" w:space="0" w:color="auto"/>
            <w:bottom w:val="none" w:sz="0" w:space="0" w:color="auto"/>
            <w:right w:val="none" w:sz="0" w:space="0" w:color="auto"/>
          </w:divBdr>
        </w:div>
        <w:div w:id="640885726">
          <w:marLeft w:val="0"/>
          <w:marRight w:val="-10080"/>
          <w:marTop w:val="0"/>
          <w:marBottom w:val="0"/>
          <w:divBdr>
            <w:top w:val="none" w:sz="0" w:space="0" w:color="auto"/>
            <w:left w:val="none" w:sz="0" w:space="0" w:color="auto"/>
            <w:bottom w:val="none" w:sz="0" w:space="0" w:color="auto"/>
            <w:right w:val="none" w:sz="0" w:space="0" w:color="auto"/>
          </w:divBdr>
        </w:div>
        <w:div w:id="483473404">
          <w:marLeft w:val="0"/>
          <w:marRight w:val="-10080"/>
          <w:marTop w:val="0"/>
          <w:marBottom w:val="0"/>
          <w:divBdr>
            <w:top w:val="none" w:sz="0" w:space="0" w:color="auto"/>
            <w:left w:val="none" w:sz="0" w:space="0" w:color="auto"/>
            <w:bottom w:val="none" w:sz="0" w:space="0" w:color="auto"/>
            <w:right w:val="none" w:sz="0" w:space="0" w:color="auto"/>
          </w:divBdr>
        </w:div>
      </w:divsChild>
    </w:div>
    <w:div w:id="1485927605">
      <w:bodyDiv w:val="1"/>
      <w:marLeft w:val="0"/>
      <w:marRight w:val="0"/>
      <w:marTop w:val="0"/>
      <w:marBottom w:val="0"/>
      <w:divBdr>
        <w:top w:val="none" w:sz="0" w:space="0" w:color="auto"/>
        <w:left w:val="none" w:sz="0" w:space="0" w:color="auto"/>
        <w:bottom w:val="none" w:sz="0" w:space="0" w:color="auto"/>
        <w:right w:val="none" w:sz="0" w:space="0" w:color="auto"/>
      </w:divBdr>
    </w:div>
    <w:div w:id="1497648132">
      <w:bodyDiv w:val="1"/>
      <w:marLeft w:val="0"/>
      <w:marRight w:val="0"/>
      <w:marTop w:val="0"/>
      <w:marBottom w:val="0"/>
      <w:divBdr>
        <w:top w:val="none" w:sz="0" w:space="0" w:color="auto"/>
        <w:left w:val="none" w:sz="0" w:space="0" w:color="auto"/>
        <w:bottom w:val="none" w:sz="0" w:space="0" w:color="auto"/>
        <w:right w:val="none" w:sz="0" w:space="0" w:color="auto"/>
      </w:divBdr>
      <w:divsChild>
        <w:div w:id="558976858">
          <w:marLeft w:val="720"/>
          <w:marRight w:val="0"/>
          <w:marTop w:val="0"/>
          <w:marBottom w:val="0"/>
          <w:divBdr>
            <w:top w:val="none" w:sz="0" w:space="0" w:color="auto"/>
            <w:left w:val="none" w:sz="0" w:space="0" w:color="auto"/>
            <w:bottom w:val="none" w:sz="0" w:space="0" w:color="auto"/>
            <w:right w:val="none" w:sz="0" w:space="0" w:color="auto"/>
          </w:divBdr>
        </w:div>
        <w:div w:id="1408072621">
          <w:marLeft w:val="1440"/>
          <w:marRight w:val="0"/>
          <w:marTop w:val="0"/>
          <w:marBottom w:val="0"/>
          <w:divBdr>
            <w:top w:val="none" w:sz="0" w:space="0" w:color="auto"/>
            <w:left w:val="none" w:sz="0" w:space="0" w:color="auto"/>
            <w:bottom w:val="none" w:sz="0" w:space="0" w:color="auto"/>
            <w:right w:val="none" w:sz="0" w:space="0" w:color="auto"/>
          </w:divBdr>
        </w:div>
      </w:divsChild>
    </w:div>
    <w:div w:id="1525290542">
      <w:bodyDiv w:val="1"/>
      <w:marLeft w:val="0"/>
      <w:marRight w:val="0"/>
      <w:marTop w:val="0"/>
      <w:marBottom w:val="0"/>
      <w:divBdr>
        <w:top w:val="none" w:sz="0" w:space="0" w:color="auto"/>
        <w:left w:val="none" w:sz="0" w:space="0" w:color="auto"/>
        <w:bottom w:val="none" w:sz="0" w:space="0" w:color="auto"/>
        <w:right w:val="none" w:sz="0" w:space="0" w:color="auto"/>
      </w:divBdr>
      <w:divsChild>
        <w:div w:id="1839878516">
          <w:marLeft w:val="0"/>
          <w:marRight w:val="0"/>
          <w:marTop w:val="0"/>
          <w:marBottom w:val="0"/>
          <w:divBdr>
            <w:top w:val="none" w:sz="0" w:space="0" w:color="auto"/>
            <w:left w:val="none" w:sz="0" w:space="0" w:color="auto"/>
            <w:bottom w:val="none" w:sz="0" w:space="0" w:color="auto"/>
            <w:right w:val="none" w:sz="0" w:space="0" w:color="auto"/>
          </w:divBdr>
          <w:divsChild>
            <w:div w:id="375469781">
              <w:marLeft w:val="0"/>
              <w:marRight w:val="0"/>
              <w:marTop w:val="0"/>
              <w:marBottom w:val="0"/>
              <w:divBdr>
                <w:top w:val="none" w:sz="0" w:space="0" w:color="auto"/>
                <w:left w:val="none" w:sz="0" w:space="0" w:color="auto"/>
                <w:bottom w:val="none" w:sz="0" w:space="0" w:color="auto"/>
                <w:right w:val="none" w:sz="0" w:space="0" w:color="auto"/>
              </w:divBdr>
              <w:divsChild>
                <w:div w:id="1625892997">
                  <w:marLeft w:val="0"/>
                  <w:marRight w:val="0"/>
                  <w:marTop w:val="0"/>
                  <w:marBottom w:val="0"/>
                  <w:divBdr>
                    <w:top w:val="none" w:sz="0" w:space="0" w:color="auto"/>
                    <w:left w:val="none" w:sz="0" w:space="0" w:color="auto"/>
                    <w:bottom w:val="none" w:sz="0" w:space="0" w:color="auto"/>
                    <w:right w:val="none" w:sz="0" w:space="0" w:color="auto"/>
                  </w:divBdr>
                </w:div>
              </w:divsChild>
            </w:div>
            <w:div w:id="1445151701">
              <w:marLeft w:val="0"/>
              <w:marRight w:val="0"/>
              <w:marTop w:val="0"/>
              <w:marBottom w:val="0"/>
              <w:divBdr>
                <w:top w:val="none" w:sz="0" w:space="0" w:color="auto"/>
                <w:left w:val="none" w:sz="0" w:space="0" w:color="auto"/>
                <w:bottom w:val="none" w:sz="0" w:space="0" w:color="auto"/>
                <w:right w:val="none" w:sz="0" w:space="0" w:color="auto"/>
              </w:divBdr>
              <w:divsChild>
                <w:div w:id="36124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86403">
          <w:marLeft w:val="0"/>
          <w:marRight w:val="0"/>
          <w:marTop w:val="0"/>
          <w:marBottom w:val="0"/>
          <w:divBdr>
            <w:top w:val="none" w:sz="0" w:space="0" w:color="auto"/>
            <w:left w:val="none" w:sz="0" w:space="0" w:color="auto"/>
            <w:bottom w:val="none" w:sz="0" w:space="0" w:color="auto"/>
            <w:right w:val="none" w:sz="0" w:space="0" w:color="auto"/>
          </w:divBdr>
          <w:divsChild>
            <w:div w:id="1476607931">
              <w:marLeft w:val="0"/>
              <w:marRight w:val="0"/>
              <w:marTop w:val="0"/>
              <w:marBottom w:val="0"/>
              <w:divBdr>
                <w:top w:val="none" w:sz="0" w:space="0" w:color="auto"/>
                <w:left w:val="none" w:sz="0" w:space="0" w:color="auto"/>
                <w:bottom w:val="none" w:sz="0" w:space="0" w:color="auto"/>
                <w:right w:val="none" w:sz="0" w:space="0" w:color="auto"/>
              </w:divBdr>
              <w:divsChild>
                <w:div w:id="161312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770099">
      <w:bodyDiv w:val="1"/>
      <w:marLeft w:val="0"/>
      <w:marRight w:val="0"/>
      <w:marTop w:val="0"/>
      <w:marBottom w:val="0"/>
      <w:divBdr>
        <w:top w:val="none" w:sz="0" w:space="0" w:color="auto"/>
        <w:left w:val="none" w:sz="0" w:space="0" w:color="auto"/>
        <w:bottom w:val="none" w:sz="0" w:space="0" w:color="auto"/>
        <w:right w:val="none" w:sz="0" w:space="0" w:color="auto"/>
      </w:divBdr>
      <w:divsChild>
        <w:div w:id="1746687728">
          <w:marLeft w:val="0"/>
          <w:marRight w:val="0"/>
          <w:marTop w:val="0"/>
          <w:marBottom w:val="0"/>
          <w:divBdr>
            <w:top w:val="none" w:sz="0" w:space="0" w:color="auto"/>
            <w:left w:val="none" w:sz="0" w:space="0" w:color="auto"/>
            <w:bottom w:val="none" w:sz="0" w:space="0" w:color="auto"/>
            <w:right w:val="none" w:sz="0" w:space="0" w:color="auto"/>
          </w:divBdr>
          <w:divsChild>
            <w:div w:id="548801730">
              <w:marLeft w:val="0"/>
              <w:marRight w:val="0"/>
              <w:marTop w:val="0"/>
              <w:marBottom w:val="0"/>
              <w:divBdr>
                <w:top w:val="none" w:sz="0" w:space="0" w:color="auto"/>
                <w:left w:val="none" w:sz="0" w:space="0" w:color="auto"/>
                <w:bottom w:val="none" w:sz="0" w:space="0" w:color="auto"/>
                <w:right w:val="none" w:sz="0" w:space="0" w:color="auto"/>
              </w:divBdr>
              <w:divsChild>
                <w:div w:id="180762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26656">
      <w:bodyDiv w:val="1"/>
      <w:marLeft w:val="0"/>
      <w:marRight w:val="0"/>
      <w:marTop w:val="0"/>
      <w:marBottom w:val="0"/>
      <w:divBdr>
        <w:top w:val="none" w:sz="0" w:space="0" w:color="auto"/>
        <w:left w:val="none" w:sz="0" w:space="0" w:color="auto"/>
        <w:bottom w:val="none" w:sz="0" w:space="0" w:color="auto"/>
        <w:right w:val="none" w:sz="0" w:space="0" w:color="auto"/>
      </w:divBdr>
      <w:divsChild>
        <w:div w:id="33578997">
          <w:marLeft w:val="0"/>
          <w:marRight w:val="0"/>
          <w:marTop w:val="0"/>
          <w:marBottom w:val="0"/>
          <w:divBdr>
            <w:top w:val="none" w:sz="0" w:space="0" w:color="auto"/>
            <w:left w:val="none" w:sz="0" w:space="0" w:color="auto"/>
            <w:bottom w:val="none" w:sz="0" w:space="0" w:color="auto"/>
            <w:right w:val="none" w:sz="0" w:space="0" w:color="auto"/>
          </w:divBdr>
          <w:divsChild>
            <w:div w:id="542332395">
              <w:marLeft w:val="0"/>
              <w:marRight w:val="0"/>
              <w:marTop w:val="0"/>
              <w:marBottom w:val="0"/>
              <w:divBdr>
                <w:top w:val="none" w:sz="0" w:space="0" w:color="auto"/>
                <w:left w:val="none" w:sz="0" w:space="0" w:color="auto"/>
                <w:bottom w:val="none" w:sz="0" w:space="0" w:color="auto"/>
                <w:right w:val="none" w:sz="0" w:space="0" w:color="auto"/>
              </w:divBdr>
              <w:divsChild>
                <w:div w:id="714081044">
                  <w:marLeft w:val="0"/>
                  <w:marRight w:val="0"/>
                  <w:marTop w:val="0"/>
                  <w:marBottom w:val="0"/>
                  <w:divBdr>
                    <w:top w:val="none" w:sz="0" w:space="0" w:color="auto"/>
                    <w:left w:val="none" w:sz="0" w:space="0" w:color="auto"/>
                    <w:bottom w:val="none" w:sz="0" w:space="0" w:color="auto"/>
                    <w:right w:val="none" w:sz="0" w:space="0" w:color="auto"/>
                  </w:divBdr>
                </w:div>
              </w:divsChild>
            </w:div>
            <w:div w:id="377170049">
              <w:marLeft w:val="0"/>
              <w:marRight w:val="0"/>
              <w:marTop w:val="0"/>
              <w:marBottom w:val="0"/>
              <w:divBdr>
                <w:top w:val="none" w:sz="0" w:space="0" w:color="auto"/>
                <w:left w:val="none" w:sz="0" w:space="0" w:color="auto"/>
                <w:bottom w:val="none" w:sz="0" w:space="0" w:color="auto"/>
                <w:right w:val="none" w:sz="0" w:space="0" w:color="auto"/>
              </w:divBdr>
              <w:divsChild>
                <w:div w:id="87604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045076">
          <w:marLeft w:val="0"/>
          <w:marRight w:val="0"/>
          <w:marTop w:val="0"/>
          <w:marBottom w:val="0"/>
          <w:divBdr>
            <w:top w:val="none" w:sz="0" w:space="0" w:color="auto"/>
            <w:left w:val="none" w:sz="0" w:space="0" w:color="auto"/>
            <w:bottom w:val="none" w:sz="0" w:space="0" w:color="auto"/>
            <w:right w:val="none" w:sz="0" w:space="0" w:color="auto"/>
          </w:divBdr>
          <w:divsChild>
            <w:div w:id="2085714204">
              <w:marLeft w:val="0"/>
              <w:marRight w:val="0"/>
              <w:marTop w:val="0"/>
              <w:marBottom w:val="0"/>
              <w:divBdr>
                <w:top w:val="none" w:sz="0" w:space="0" w:color="auto"/>
                <w:left w:val="none" w:sz="0" w:space="0" w:color="auto"/>
                <w:bottom w:val="none" w:sz="0" w:space="0" w:color="auto"/>
                <w:right w:val="none" w:sz="0" w:space="0" w:color="auto"/>
              </w:divBdr>
              <w:divsChild>
                <w:div w:id="1894927732">
                  <w:marLeft w:val="0"/>
                  <w:marRight w:val="0"/>
                  <w:marTop w:val="0"/>
                  <w:marBottom w:val="0"/>
                  <w:divBdr>
                    <w:top w:val="none" w:sz="0" w:space="0" w:color="auto"/>
                    <w:left w:val="none" w:sz="0" w:space="0" w:color="auto"/>
                    <w:bottom w:val="none" w:sz="0" w:space="0" w:color="auto"/>
                    <w:right w:val="none" w:sz="0" w:space="0" w:color="auto"/>
                  </w:divBdr>
                </w:div>
              </w:divsChild>
            </w:div>
            <w:div w:id="736821613">
              <w:marLeft w:val="0"/>
              <w:marRight w:val="0"/>
              <w:marTop w:val="0"/>
              <w:marBottom w:val="0"/>
              <w:divBdr>
                <w:top w:val="none" w:sz="0" w:space="0" w:color="auto"/>
                <w:left w:val="none" w:sz="0" w:space="0" w:color="auto"/>
                <w:bottom w:val="none" w:sz="0" w:space="0" w:color="auto"/>
                <w:right w:val="none" w:sz="0" w:space="0" w:color="auto"/>
              </w:divBdr>
              <w:divsChild>
                <w:div w:id="153192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349774">
      <w:bodyDiv w:val="1"/>
      <w:marLeft w:val="0"/>
      <w:marRight w:val="0"/>
      <w:marTop w:val="0"/>
      <w:marBottom w:val="0"/>
      <w:divBdr>
        <w:top w:val="none" w:sz="0" w:space="0" w:color="auto"/>
        <w:left w:val="none" w:sz="0" w:space="0" w:color="auto"/>
        <w:bottom w:val="none" w:sz="0" w:space="0" w:color="auto"/>
        <w:right w:val="none" w:sz="0" w:space="0" w:color="auto"/>
      </w:divBdr>
      <w:divsChild>
        <w:div w:id="1177235922">
          <w:marLeft w:val="0"/>
          <w:marRight w:val="0"/>
          <w:marTop w:val="0"/>
          <w:marBottom w:val="0"/>
          <w:divBdr>
            <w:top w:val="none" w:sz="0" w:space="0" w:color="auto"/>
            <w:left w:val="none" w:sz="0" w:space="0" w:color="auto"/>
            <w:bottom w:val="none" w:sz="0" w:space="0" w:color="auto"/>
            <w:right w:val="none" w:sz="0" w:space="0" w:color="auto"/>
          </w:divBdr>
          <w:divsChild>
            <w:div w:id="530919097">
              <w:marLeft w:val="0"/>
              <w:marRight w:val="0"/>
              <w:marTop w:val="0"/>
              <w:marBottom w:val="0"/>
              <w:divBdr>
                <w:top w:val="none" w:sz="0" w:space="0" w:color="auto"/>
                <w:left w:val="none" w:sz="0" w:space="0" w:color="auto"/>
                <w:bottom w:val="none" w:sz="0" w:space="0" w:color="auto"/>
                <w:right w:val="none" w:sz="0" w:space="0" w:color="auto"/>
              </w:divBdr>
              <w:divsChild>
                <w:div w:id="328336248">
                  <w:marLeft w:val="0"/>
                  <w:marRight w:val="0"/>
                  <w:marTop w:val="0"/>
                  <w:marBottom w:val="0"/>
                  <w:divBdr>
                    <w:top w:val="none" w:sz="0" w:space="0" w:color="auto"/>
                    <w:left w:val="none" w:sz="0" w:space="0" w:color="auto"/>
                    <w:bottom w:val="none" w:sz="0" w:space="0" w:color="auto"/>
                    <w:right w:val="none" w:sz="0" w:space="0" w:color="auto"/>
                  </w:divBdr>
                </w:div>
              </w:divsChild>
            </w:div>
            <w:div w:id="1079061432">
              <w:marLeft w:val="0"/>
              <w:marRight w:val="0"/>
              <w:marTop w:val="0"/>
              <w:marBottom w:val="0"/>
              <w:divBdr>
                <w:top w:val="none" w:sz="0" w:space="0" w:color="auto"/>
                <w:left w:val="none" w:sz="0" w:space="0" w:color="auto"/>
                <w:bottom w:val="none" w:sz="0" w:space="0" w:color="auto"/>
                <w:right w:val="none" w:sz="0" w:space="0" w:color="auto"/>
              </w:divBdr>
              <w:divsChild>
                <w:div w:id="4818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491480">
          <w:marLeft w:val="0"/>
          <w:marRight w:val="0"/>
          <w:marTop w:val="0"/>
          <w:marBottom w:val="0"/>
          <w:divBdr>
            <w:top w:val="none" w:sz="0" w:space="0" w:color="auto"/>
            <w:left w:val="none" w:sz="0" w:space="0" w:color="auto"/>
            <w:bottom w:val="none" w:sz="0" w:space="0" w:color="auto"/>
            <w:right w:val="none" w:sz="0" w:space="0" w:color="auto"/>
          </w:divBdr>
          <w:divsChild>
            <w:div w:id="108739014">
              <w:marLeft w:val="0"/>
              <w:marRight w:val="0"/>
              <w:marTop w:val="0"/>
              <w:marBottom w:val="0"/>
              <w:divBdr>
                <w:top w:val="none" w:sz="0" w:space="0" w:color="auto"/>
                <w:left w:val="none" w:sz="0" w:space="0" w:color="auto"/>
                <w:bottom w:val="none" w:sz="0" w:space="0" w:color="auto"/>
                <w:right w:val="none" w:sz="0" w:space="0" w:color="auto"/>
              </w:divBdr>
              <w:divsChild>
                <w:div w:id="156521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662109">
      <w:bodyDiv w:val="1"/>
      <w:marLeft w:val="0"/>
      <w:marRight w:val="0"/>
      <w:marTop w:val="0"/>
      <w:marBottom w:val="0"/>
      <w:divBdr>
        <w:top w:val="none" w:sz="0" w:space="0" w:color="auto"/>
        <w:left w:val="none" w:sz="0" w:space="0" w:color="auto"/>
        <w:bottom w:val="none" w:sz="0" w:space="0" w:color="auto"/>
        <w:right w:val="none" w:sz="0" w:space="0" w:color="auto"/>
      </w:divBdr>
      <w:divsChild>
        <w:div w:id="307322489">
          <w:marLeft w:val="0"/>
          <w:marRight w:val="0"/>
          <w:marTop w:val="0"/>
          <w:marBottom w:val="0"/>
          <w:divBdr>
            <w:top w:val="none" w:sz="0" w:space="0" w:color="auto"/>
            <w:left w:val="none" w:sz="0" w:space="0" w:color="auto"/>
            <w:bottom w:val="none" w:sz="0" w:space="0" w:color="auto"/>
            <w:right w:val="none" w:sz="0" w:space="0" w:color="auto"/>
          </w:divBdr>
          <w:divsChild>
            <w:div w:id="289433995">
              <w:marLeft w:val="0"/>
              <w:marRight w:val="0"/>
              <w:marTop w:val="0"/>
              <w:marBottom w:val="0"/>
              <w:divBdr>
                <w:top w:val="none" w:sz="0" w:space="0" w:color="auto"/>
                <w:left w:val="none" w:sz="0" w:space="0" w:color="auto"/>
                <w:bottom w:val="none" w:sz="0" w:space="0" w:color="auto"/>
                <w:right w:val="none" w:sz="0" w:space="0" w:color="auto"/>
              </w:divBdr>
              <w:divsChild>
                <w:div w:id="140738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559418">
      <w:bodyDiv w:val="1"/>
      <w:marLeft w:val="0"/>
      <w:marRight w:val="0"/>
      <w:marTop w:val="0"/>
      <w:marBottom w:val="0"/>
      <w:divBdr>
        <w:top w:val="none" w:sz="0" w:space="0" w:color="auto"/>
        <w:left w:val="none" w:sz="0" w:space="0" w:color="auto"/>
        <w:bottom w:val="none" w:sz="0" w:space="0" w:color="auto"/>
        <w:right w:val="none" w:sz="0" w:space="0" w:color="auto"/>
      </w:divBdr>
    </w:div>
    <w:div w:id="1688480561">
      <w:bodyDiv w:val="1"/>
      <w:marLeft w:val="0"/>
      <w:marRight w:val="0"/>
      <w:marTop w:val="0"/>
      <w:marBottom w:val="0"/>
      <w:divBdr>
        <w:top w:val="none" w:sz="0" w:space="0" w:color="auto"/>
        <w:left w:val="none" w:sz="0" w:space="0" w:color="auto"/>
        <w:bottom w:val="none" w:sz="0" w:space="0" w:color="auto"/>
        <w:right w:val="none" w:sz="0" w:space="0" w:color="auto"/>
      </w:divBdr>
      <w:divsChild>
        <w:div w:id="190652611">
          <w:marLeft w:val="0"/>
          <w:marRight w:val="0"/>
          <w:marTop w:val="0"/>
          <w:marBottom w:val="0"/>
          <w:divBdr>
            <w:top w:val="none" w:sz="0" w:space="0" w:color="auto"/>
            <w:left w:val="none" w:sz="0" w:space="0" w:color="auto"/>
            <w:bottom w:val="none" w:sz="0" w:space="0" w:color="auto"/>
            <w:right w:val="none" w:sz="0" w:space="0" w:color="auto"/>
          </w:divBdr>
          <w:divsChild>
            <w:div w:id="1994869095">
              <w:marLeft w:val="0"/>
              <w:marRight w:val="0"/>
              <w:marTop w:val="0"/>
              <w:marBottom w:val="0"/>
              <w:divBdr>
                <w:top w:val="none" w:sz="0" w:space="0" w:color="auto"/>
                <w:left w:val="none" w:sz="0" w:space="0" w:color="auto"/>
                <w:bottom w:val="none" w:sz="0" w:space="0" w:color="auto"/>
                <w:right w:val="none" w:sz="0" w:space="0" w:color="auto"/>
              </w:divBdr>
              <w:divsChild>
                <w:div w:id="199506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985909">
      <w:bodyDiv w:val="1"/>
      <w:marLeft w:val="0"/>
      <w:marRight w:val="0"/>
      <w:marTop w:val="0"/>
      <w:marBottom w:val="0"/>
      <w:divBdr>
        <w:top w:val="none" w:sz="0" w:space="0" w:color="auto"/>
        <w:left w:val="none" w:sz="0" w:space="0" w:color="auto"/>
        <w:bottom w:val="none" w:sz="0" w:space="0" w:color="auto"/>
        <w:right w:val="none" w:sz="0" w:space="0" w:color="auto"/>
      </w:divBdr>
      <w:divsChild>
        <w:div w:id="949900820">
          <w:marLeft w:val="720"/>
          <w:marRight w:val="0"/>
          <w:marTop w:val="0"/>
          <w:marBottom w:val="0"/>
          <w:divBdr>
            <w:top w:val="none" w:sz="0" w:space="0" w:color="auto"/>
            <w:left w:val="none" w:sz="0" w:space="0" w:color="auto"/>
            <w:bottom w:val="none" w:sz="0" w:space="0" w:color="auto"/>
            <w:right w:val="none" w:sz="0" w:space="0" w:color="auto"/>
          </w:divBdr>
        </w:div>
        <w:div w:id="1223253567">
          <w:marLeft w:val="720"/>
          <w:marRight w:val="0"/>
          <w:marTop w:val="0"/>
          <w:marBottom w:val="0"/>
          <w:divBdr>
            <w:top w:val="none" w:sz="0" w:space="0" w:color="auto"/>
            <w:left w:val="none" w:sz="0" w:space="0" w:color="auto"/>
            <w:bottom w:val="none" w:sz="0" w:space="0" w:color="auto"/>
            <w:right w:val="none" w:sz="0" w:space="0" w:color="auto"/>
          </w:divBdr>
        </w:div>
        <w:div w:id="1696150773">
          <w:marLeft w:val="720"/>
          <w:marRight w:val="0"/>
          <w:marTop w:val="0"/>
          <w:marBottom w:val="0"/>
          <w:divBdr>
            <w:top w:val="none" w:sz="0" w:space="0" w:color="auto"/>
            <w:left w:val="none" w:sz="0" w:space="0" w:color="auto"/>
            <w:bottom w:val="none" w:sz="0" w:space="0" w:color="auto"/>
            <w:right w:val="none" w:sz="0" w:space="0" w:color="auto"/>
          </w:divBdr>
        </w:div>
        <w:div w:id="681861617">
          <w:marLeft w:val="720"/>
          <w:marRight w:val="0"/>
          <w:marTop w:val="0"/>
          <w:marBottom w:val="0"/>
          <w:divBdr>
            <w:top w:val="none" w:sz="0" w:space="0" w:color="auto"/>
            <w:left w:val="none" w:sz="0" w:space="0" w:color="auto"/>
            <w:bottom w:val="none" w:sz="0" w:space="0" w:color="auto"/>
            <w:right w:val="none" w:sz="0" w:space="0" w:color="auto"/>
          </w:divBdr>
        </w:div>
        <w:div w:id="423458746">
          <w:marLeft w:val="720"/>
          <w:marRight w:val="0"/>
          <w:marTop w:val="0"/>
          <w:marBottom w:val="0"/>
          <w:divBdr>
            <w:top w:val="none" w:sz="0" w:space="0" w:color="auto"/>
            <w:left w:val="none" w:sz="0" w:space="0" w:color="auto"/>
            <w:bottom w:val="none" w:sz="0" w:space="0" w:color="auto"/>
            <w:right w:val="none" w:sz="0" w:space="0" w:color="auto"/>
          </w:divBdr>
        </w:div>
        <w:div w:id="585578119">
          <w:marLeft w:val="720"/>
          <w:marRight w:val="0"/>
          <w:marTop w:val="0"/>
          <w:marBottom w:val="0"/>
          <w:divBdr>
            <w:top w:val="none" w:sz="0" w:space="0" w:color="auto"/>
            <w:left w:val="none" w:sz="0" w:space="0" w:color="auto"/>
            <w:bottom w:val="none" w:sz="0" w:space="0" w:color="auto"/>
            <w:right w:val="none" w:sz="0" w:space="0" w:color="auto"/>
          </w:divBdr>
        </w:div>
        <w:div w:id="1244801258">
          <w:marLeft w:val="720"/>
          <w:marRight w:val="0"/>
          <w:marTop w:val="0"/>
          <w:marBottom w:val="0"/>
          <w:divBdr>
            <w:top w:val="none" w:sz="0" w:space="0" w:color="auto"/>
            <w:left w:val="none" w:sz="0" w:space="0" w:color="auto"/>
            <w:bottom w:val="none" w:sz="0" w:space="0" w:color="auto"/>
            <w:right w:val="none" w:sz="0" w:space="0" w:color="auto"/>
          </w:divBdr>
        </w:div>
        <w:div w:id="1884713851">
          <w:marLeft w:val="720"/>
          <w:marRight w:val="0"/>
          <w:marTop w:val="0"/>
          <w:marBottom w:val="0"/>
          <w:divBdr>
            <w:top w:val="none" w:sz="0" w:space="0" w:color="auto"/>
            <w:left w:val="none" w:sz="0" w:space="0" w:color="auto"/>
            <w:bottom w:val="none" w:sz="0" w:space="0" w:color="auto"/>
            <w:right w:val="none" w:sz="0" w:space="0" w:color="auto"/>
          </w:divBdr>
        </w:div>
      </w:divsChild>
    </w:div>
    <w:div w:id="1711343978">
      <w:bodyDiv w:val="1"/>
      <w:marLeft w:val="0"/>
      <w:marRight w:val="0"/>
      <w:marTop w:val="0"/>
      <w:marBottom w:val="0"/>
      <w:divBdr>
        <w:top w:val="none" w:sz="0" w:space="0" w:color="auto"/>
        <w:left w:val="none" w:sz="0" w:space="0" w:color="auto"/>
        <w:bottom w:val="none" w:sz="0" w:space="0" w:color="auto"/>
        <w:right w:val="none" w:sz="0" w:space="0" w:color="auto"/>
      </w:divBdr>
      <w:divsChild>
        <w:div w:id="491413212">
          <w:marLeft w:val="0"/>
          <w:marRight w:val="0"/>
          <w:marTop w:val="0"/>
          <w:marBottom w:val="0"/>
          <w:divBdr>
            <w:top w:val="none" w:sz="0" w:space="0" w:color="auto"/>
            <w:left w:val="none" w:sz="0" w:space="0" w:color="auto"/>
            <w:bottom w:val="none" w:sz="0" w:space="0" w:color="auto"/>
            <w:right w:val="none" w:sz="0" w:space="0" w:color="auto"/>
          </w:divBdr>
          <w:divsChild>
            <w:div w:id="1856767762">
              <w:marLeft w:val="0"/>
              <w:marRight w:val="0"/>
              <w:marTop w:val="0"/>
              <w:marBottom w:val="0"/>
              <w:divBdr>
                <w:top w:val="none" w:sz="0" w:space="0" w:color="auto"/>
                <w:left w:val="none" w:sz="0" w:space="0" w:color="auto"/>
                <w:bottom w:val="none" w:sz="0" w:space="0" w:color="auto"/>
                <w:right w:val="none" w:sz="0" w:space="0" w:color="auto"/>
              </w:divBdr>
              <w:divsChild>
                <w:div w:id="1484194879">
                  <w:marLeft w:val="0"/>
                  <w:marRight w:val="0"/>
                  <w:marTop w:val="0"/>
                  <w:marBottom w:val="0"/>
                  <w:divBdr>
                    <w:top w:val="none" w:sz="0" w:space="0" w:color="auto"/>
                    <w:left w:val="none" w:sz="0" w:space="0" w:color="auto"/>
                    <w:bottom w:val="none" w:sz="0" w:space="0" w:color="auto"/>
                    <w:right w:val="none" w:sz="0" w:space="0" w:color="auto"/>
                  </w:divBdr>
                </w:div>
              </w:divsChild>
            </w:div>
            <w:div w:id="947198101">
              <w:marLeft w:val="0"/>
              <w:marRight w:val="0"/>
              <w:marTop w:val="0"/>
              <w:marBottom w:val="0"/>
              <w:divBdr>
                <w:top w:val="none" w:sz="0" w:space="0" w:color="auto"/>
                <w:left w:val="none" w:sz="0" w:space="0" w:color="auto"/>
                <w:bottom w:val="none" w:sz="0" w:space="0" w:color="auto"/>
                <w:right w:val="none" w:sz="0" w:space="0" w:color="auto"/>
              </w:divBdr>
              <w:divsChild>
                <w:div w:id="100266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569289">
          <w:marLeft w:val="0"/>
          <w:marRight w:val="0"/>
          <w:marTop w:val="0"/>
          <w:marBottom w:val="0"/>
          <w:divBdr>
            <w:top w:val="none" w:sz="0" w:space="0" w:color="auto"/>
            <w:left w:val="none" w:sz="0" w:space="0" w:color="auto"/>
            <w:bottom w:val="none" w:sz="0" w:space="0" w:color="auto"/>
            <w:right w:val="none" w:sz="0" w:space="0" w:color="auto"/>
          </w:divBdr>
          <w:divsChild>
            <w:div w:id="1193297894">
              <w:marLeft w:val="0"/>
              <w:marRight w:val="0"/>
              <w:marTop w:val="0"/>
              <w:marBottom w:val="0"/>
              <w:divBdr>
                <w:top w:val="none" w:sz="0" w:space="0" w:color="auto"/>
                <w:left w:val="none" w:sz="0" w:space="0" w:color="auto"/>
                <w:bottom w:val="none" w:sz="0" w:space="0" w:color="auto"/>
                <w:right w:val="none" w:sz="0" w:space="0" w:color="auto"/>
              </w:divBdr>
              <w:divsChild>
                <w:div w:id="133657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142111">
      <w:bodyDiv w:val="1"/>
      <w:marLeft w:val="0"/>
      <w:marRight w:val="0"/>
      <w:marTop w:val="0"/>
      <w:marBottom w:val="0"/>
      <w:divBdr>
        <w:top w:val="none" w:sz="0" w:space="0" w:color="auto"/>
        <w:left w:val="none" w:sz="0" w:space="0" w:color="auto"/>
        <w:bottom w:val="none" w:sz="0" w:space="0" w:color="auto"/>
        <w:right w:val="none" w:sz="0" w:space="0" w:color="auto"/>
      </w:divBdr>
      <w:divsChild>
        <w:div w:id="592393703">
          <w:marLeft w:val="0"/>
          <w:marRight w:val="0"/>
          <w:marTop w:val="0"/>
          <w:marBottom w:val="0"/>
          <w:divBdr>
            <w:top w:val="none" w:sz="0" w:space="0" w:color="auto"/>
            <w:left w:val="none" w:sz="0" w:space="0" w:color="auto"/>
            <w:bottom w:val="none" w:sz="0" w:space="0" w:color="auto"/>
            <w:right w:val="none" w:sz="0" w:space="0" w:color="auto"/>
          </w:divBdr>
          <w:divsChild>
            <w:div w:id="692877678">
              <w:marLeft w:val="0"/>
              <w:marRight w:val="0"/>
              <w:marTop w:val="0"/>
              <w:marBottom w:val="0"/>
              <w:divBdr>
                <w:top w:val="none" w:sz="0" w:space="0" w:color="auto"/>
                <w:left w:val="none" w:sz="0" w:space="0" w:color="auto"/>
                <w:bottom w:val="none" w:sz="0" w:space="0" w:color="auto"/>
                <w:right w:val="none" w:sz="0" w:space="0" w:color="auto"/>
              </w:divBdr>
              <w:divsChild>
                <w:div w:id="149599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14611">
      <w:bodyDiv w:val="1"/>
      <w:marLeft w:val="0"/>
      <w:marRight w:val="0"/>
      <w:marTop w:val="0"/>
      <w:marBottom w:val="0"/>
      <w:divBdr>
        <w:top w:val="none" w:sz="0" w:space="0" w:color="auto"/>
        <w:left w:val="none" w:sz="0" w:space="0" w:color="auto"/>
        <w:bottom w:val="none" w:sz="0" w:space="0" w:color="auto"/>
        <w:right w:val="none" w:sz="0" w:space="0" w:color="auto"/>
      </w:divBdr>
      <w:divsChild>
        <w:div w:id="1686783260">
          <w:marLeft w:val="0"/>
          <w:marRight w:val="0"/>
          <w:marTop w:val="0"/>
          <w:marBottom w:val="0"/>
          <w:divBdr>
            <w:top w:val="none" w:sz="0" w:space="0" w:color="auto"/>
            <w:left w:val="none" w:sz="0" w:space="0" w:color="auto"/>
            <w:bottom w:val="none" w:sz="0" w:space="0" w:color="auto"/>
            <w:right w:val="none" w:sz="0" w:space="0" w:color="auto"/>
          </w:divBdr>
          <w:divsChild>
            <w:div w:id="1152259820">
              <w:marLeft w:val="0"/>
              <w:marRight w:val="0"/>
              <w:marTop w:val="0"/>
              <w:marBottom w:val="0"/>
              <w:divBdr>
                <w:top w:val="none" w:sz="0" w:space="0" w:color="auto"/>
                <w:left w:val="none" w:sz="0" w:space="0" w:color="auto"/>
                <w:bottom w:val="none" w:sz="0" w:space="0" w:color="auto"/>
                <w:right w:val="none" w:sz="0" w:space="0" w:color="auto"/>
              </w:divBdr>
              <w:divsChild>
                <w:div w:id="99460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457365">
      <w:bodyDiv w:val="1"/>
      <w:marLeft w:val="0"/>
      <w:marRight w:val="0"/>
      <w:marTop w:val="0"/>
      <w:marBottom w:val="0"/>
      <w:divBdr>
        <w:top w:val="none" w:sz="0" w:space="0" w:color="auto"/>
        <w:left w:val="none" w:sz="0" w:space="0" w:color="auto"/>
        <w:bottom w:val="none" w:sz="0" w:space="0" w:color="auto"/>
        <w:right w:val="none" w:sz="0" w:space="0" w:color="auto"/>
      </w:divBdr>
      <w:divsChild>
        <w:div w:id="1297102668">
          <w:marLeft w:val="0"/>
          <w:marRight w:val="0"/>
          <w:marTop w:val="0"/>
          <w:marBottom w:val="0"/>
          <w:divBdr>
            <w:top w:val="none" w:sz="0" w:space="0" w:color="auto"/>
            <w:left w:val="none" w:sz="0" w:space="0" w:color="auto"/>
            <w:bottom w:val="none" w:sz="0" w:space="0" w:color="auto"/>
            <w:right w:val="none" w:sz="0" w:space="0" w:color="auto"/>
          </w:divBdr>
          <w:divsChild>
            <w:div w:id="752699903">
              <w:marLeft w:val="0"/>
              <w:marRight w:val="0"/>
              <w:marTop w:val="0"/>
              <w:marBottom w:val="0"/>
              <w:divBdr>
                <w:top w:val="none" w:sz="0" w:space="0" w:color="auto"/>
                <w:left w:val="none" w:sz="0" w:space="0" w:color="auto"/>
                <w:bottom w:val="none" w:sz="0" w:space="0" w:color="auto"/>
                <w:right w:val="none" w:sz="0" w:space="0" w:color="auto"/>
              </w:divBdr>
              <w:divsChild>
                <w:div w:id="33549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47699">
      <w:bodyDiv w:val="1"/>
      <w:marLeft w:val="0"/>
      <w:marRight w:val="0"/>
      <w:marTop w:val="0"/>
      <w:marBottom w:val="0"/>
      <w:divBdr>
        <w:top w:val="none" w:sz="0" w:space="0" w:color="auto"/>
        <w:left w:val="none" w:sz="0" w:space="0" w:color="auto"/>
        <w:bottom w:val="none" w:sz="0" w:space="0" w:color="auto"/>
        <w:right w:val="none" w:sz="0" w:space="0" w:color="auto"/>
      </w:divBdr>
      <w:divsChild>
        <w:div w:id="1096515308">
          <w:marLeft w:val="720"/>
          <w:marRight w:val="0"/>
          <w:marTop w:val="0"/>
          <w:marBottom w:val="0"/>
          <w:divBdr>
            <w:top w:val="none" w:sz="0" w:space="0" w:color="auto"/>
            <w:left w:val="none" w:sz="0" w:space="0" w:color="auto"/>
            <w:bottom w:val="none" w:sz="0" w:space="0" w:color="auto"/>
            <w:right w:val="none" w:sz="0" w:space="0" w:color="auto"/>
          </w:divBdr>
        </w:div>
        <w:div w:id="316111469">
          <w:marLeft w:val="720"/>
          <w:marRight w:val="0"/>
          <w:marTop w:val="0"/>
          <w:marBottom w:val="0"/>
          <w:divBdr>
            <w:top w:val="none" w:sz="0" w:space="0" w:color="auto"/>
            <w:left w:val="none" w:sz="0" w:space="0" w:color="auto"/>
            <w:bottom w:val="none" w:sz="0" w:space="0" w:color="auto"/>
            <w:right w:val="none" w:sz="0" w:space="0" w:color="auto"/>
          </w:divBdr>
        </w:div>
        <w:div w:id="657686486">
          <w:marLeft w:val="720"/>
          <w:marRight w:val="0"/>
          <w:marTop w:val="0"/>
          <w:marBottom w:val="0"/>
          <w:divBdr>
            <w:top w:val="none" w:sz="0" w:space="0" w:color="auto"/>
            <w:left w:val="none" w:sz="0" w:space="0" w:color="auto"/>
            <w:bottom w:val="none" w:sz="0" w:space="0" w:color="auto"/>
            <w:right w:val="none" w:sz="0" w:space="0" w:color="auto"/>
          </w:divBdr>
        </w:div>
        <w:div w:id="1247761140">
          <w:marLeft w:val="720"/>
          <w:marRight w:val="0"/>
          <w:marTop w:val="0"/>
          <w:marBottom w:val="0"/>
          <w:divBdr>
            <w:top w:val="none" w:sz="0" w:space="0" w:color="auto"/>
            <w:left w:val="none" w:sz="0" w:space="0" w:color="auto"/>
            <w:bottom w:val="none" w:sz="0" w:space="0" w:color="auto"/>
            <w:right w:val="none" w:sz="0" w:space="0" w:color="auto"/>
          </w:divBdr>
        </w:div>
      </w:divsChild>
    </w:div>
    <w:div w:id="1869290399">
      <w:bodyDiv w:val="1"/>
      <w:marLeft w:val="0"/>
      <w:marRight w:val="0"/>
      <w:marTop w:val="0"/>
      <w:marBottom w:val="0"/>
      <w:divBdr>
        <w:top w:val="none" w:sz="0" w:space="0" w:color="auto"/>
        <w:left w:val="none" w:sz="0" w:space="0" w:color="auto"/>
        <w:bottom w:val="none" w:sz="0" w:space="0" w:color="auto"/>
        <w:right w:val="none" w:sz="0" w:space="0" w:color="auto"/>
      </w:divBdr>
      <w:divsChild>
        <w:div w:id="1858812396">
          <w:marLeft w:val="0"/>
          <w:marRight w:val="0"/>
          <w:marTop w:val="0"/>
          <w:marBottom w:val="0"/>
          <w:divBdr>
            <w:top w:val="none" w:sz="0" w:space="0" w:color="auto"/>
            <w:left w:val="none" w:sz="0" w:space="0" w:color="auto"/>
            <w:bottom w:val="none" w:sz="0" w:space="0" w:color="auto"/>
            <w:right w:val="none" w:sz="0" w:space="0" w:color="auto"/>
          </w:divBdr>
          <w:divsChild>
            <w:div w:id="1293824827">
              <w:marLeft w:val="0"/>
              <w:marRight w:val="0"/>
              <w:marTop w:val="0"/>
              <w:marBottom w:val="0"/>
              <w:divBdr>
                <w:top w:val="none" w:sz="0" w:space="0" w:color="auto"/>
                <w:left w:val="none" w:sz="0" w:space="0" w:color="auto"/>
                <w:bottom w:val="none" w:sz="0" w:space="0" w:color="auto"/>
                <w:right w:val="none" w:sz="0" w:space="0" w:color="auto"/>
              </w:divBdr>
              <w:divsChild>
                <w:div w:id="68306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245003">
          <w:marLeft w:val="0"/>
          <w:marRight w:val="0"/>
          <w:marTop w:val="0"/>
          <w:marBottom w:val="0"/>
          <w:divBdr>
            <w:top w:val="none" w:sz="0" w:space="0" w:color="auto"/>
            <w:left w:val="none" w:sz="0" w:space="0" w:color="auto"/>
            <w:bottom w:val="none" w:sz="0" w:space="0" w:color="auto"/>
            <w:right w:val="none" w:sz="0" w:space="0" w:color="auto"/>
          </w:divBdr>
          <w:divsChild>
            <w:div w:id="1293362337">
              <w:marLeft w:val="0"/>
              <w:marRight w:val="0"/>
              <w:marTop w:val="0"/>
              <w:marBottom w:val="0"/>
              <w:divBdr>
                <w:top w:val="none" w:sz="0" w:space="0" w:color="auto"/>
                <w:left w:val="none" w:sz="0" w:space="0" w:color="auto"/>
                <w:bottom w:val="none" w:sz="0" w:space="0" w:color="auto"/>
                <w:right w:val="none" w:sz="0" w:space="0" w:color="auto"/>
              </w:divBdr>
              <w:divsChild>
                <w:div w:id="87238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339885">
      <w:bodyDiv w:val="1"/>
      <w:marLeft w:val="0"/>
      <w:marRight w:val="0"/>
      <w:marTop w:val="0"/>
      <w:marBottom w:val="0"/>
      <w:divBdr>
        <w:top w:val="none" w:sz="0" w:space="0" w:color="auto"/>
        <w:left w:val="none" w:sz="0" w:space="0" w:color="auto"/>
        <w:bottom w:val="none" w:sz="0" w:space="0" w:color="auto"/>
        <w:right w:val="none" w:sz="0" w:space="0" w:color="auto"/>
      </w:divBdr>
      <w:divsChild>
        <w:div w:id="1785225999">
          <w:marLeft w:val="0"/>
          <w:marRight w:val="0"/>
          <w:marTop w:val="0"/>
          <w:marBottom w:val="0"/>
          <w:divBdr>
            <w:top w:val="none" w:sz="0" w:space="0" w:color="auto"/>
            <w:left w:val="none" w:sz="0" w:space="0" w:color="auto"/>
            <w:bottom w:val="none" w:sz="0" w:space="0" w:color="auto"/>
            <w:right w:val="none" w:sz="0" w:space="0" w:color="auto"/>
          </w:divBdr>
          <w:divsChild>
            <w:div w:id="807748596">
              <w:marLeft w:val="0"/>
              <w:marRight w:val="0"/>
              <w:marTop w:val="0"/>
              <w:marBottom w:val="0"/>
              <w:divBdr>
                <w:top w:val="none" w:sz="0" w:space="0" w:color="auto"/>
                <w:left w:val="none" w:sz="0" w:space="0" w:color="auto"/>
                <w:bottom w:val="none" w:sz="0" w:space="0" w:color="auto"/>
                <w:right w:val="none" w:sz="0" w:space="0" w:color="auto"/>
              </w:divBdr>
              <w:divsChild>
                <w:div w:id="371152887">
                  <w:marLeft w:val="0"/>
                  <w:marRight w:val="0"/>
                  <w:marTop w:val="0"/>
                  <w:marBottom w:val="0"/>
                  <w:divBdr>
                    <w:top w:val="none" w:sz="0" w:space="0" w:color="auto"/>
                    <w:left w:val="none" w:sz="0" w:space="0" w:color="auto"/>
                    <w:bottom w:val="none" w:sz="0" w:space="0" w:color="auto"/>
                    <w:right w:val="none" w:sz="0" w:space="0" w:color="auto"/>
                  </w:divBdr>
                </w:div>
              </w:divsChild>
            </w:div>
            <w:div w:id="1802728175">
              <w:marLeft w:val="0"/>
              <w:marRight w:val="0"/>
              <w:marTop w:val="0"/>
              <w:marBottom w:val="0"/>
              <w:divBdr>
                <w:top w:val="none" w:sz="0" w:space="0" w:color="auto"/>
                <w:left w:val="none" w:sz="0" w:space="0" w:color="auto"/>
                <w:bottom w:val="none" w:sz="0" w:space="0" w:color="auto"/>
                <w:right w:val="none" w:sz="0" w:space="0" w:color="auto"/>
              </w:divBdr>
              <w:divsChild>
                <w:div w:id="2779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143670">
          <w:marLeft w:val="0"/>
          <w:marRight w:val="0"/>
          <w:marTop w:val="0"/>
          <w:marBottom w:val="0"/>
          <w:divBdr>
            <w:top w:val="none" w:sz="0" w:space="0" w:color="auto"/>
            <w:left w:val="none" w:sz="0" w:space="0" w:color="auto"/>
            <w:bottom w:val="none" w:sz="0" w:space="0" w:color="auto"/>
            <w:right w:val="none" w:sz="0" w:space="0" w:color="auto"/>
          </w:divBdr>
          <w:divsChild>
            <w:div w:id="1793131897">
              <w:marLeft w:val="0"/>
              <w:marRight w:val="0"/>
              <w:marTop w:val="0"/>
              <w:marBottom w:val="0"/>
              <w:divBdr>
                <w:top w:val="none" w:sz="0" w:space="0" w:color="auto"/>
                <w:left w:val="none" w:sz="0" w:space="0" w:color="auto"/>
                <w:bottom w:val="none" w:sz="0" w:space="0" w:color="auto"/>
                <w:right w:val="none" w:sz="0" w:space="0" w:color="auto"/>
              </w:divBdr>
              <w:divsChild>
                <w:div w:id="176117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008098">
      <w:bodyDiv w:val="1"/>
      <w:marLeft w:val="0"/>
      <w:marRight w:val="0"/>
      <w:marTop w:val="0"/>
      <w:marBottom w:val="0"/>
      <w:divBdr>
        <w:top w:val="none" w:sz="0" w:space="0" w:color="auto"/>
        <w:left w:val="none" w:sz="0" w:space="0" w:color="auto"/>
        <w:bottom w:val="none" w:sz="0" w:space="0" w:color="auto"/>
        <w:right w:val="none" w:sz="0" w:space="0" w:color="auto"/>
      </w:divBdr>
    </w:div>
    <w:div w:id="1902129667">
      <w:bodyDiv w:val="1"/>
      <w:marLeft w:val="0"/>
      <w:marRight w:val="0"/>
      <w:marTop w:val="0"/>
      <w:marBottom w:val="0"/>
      <w:divBdr>
        <w:top w:val="none" w:sz="0" w:space="0" w:color="auto"/>
        <w:left w:val="none" w:sz="0" w:space="0" w:color="auto"/>
        <w:bottom w:val="none" w:sz="0" w:space="0" w:color="auto"/>
        <w:right w:val="none" w:sz="0" w:space="0" w:color="auto"/>
      </w:divBdr>
      <w:divsChild>
        <w:div w:id="1483815562">
          <w:marLeft w:val="720"/>
          <w:marRight w:val="0"/>
          <w:marTop w:val="0"/>
          <w:marBottom w:val="0"/>
          <w:divBdr>
            <w:top w:val="none" w:sz="0" w:space="0" w:color="auto"/>
            <w:left w:val="none" w:sz="0" w:space="0" w:color="auto"/>
            <w:bottom w:val="none" w:sz="0" w:space="0" w:color="auto"/>
            <w:right w:val="none" w:sz="0" w:space="0" w:color="auto"/>
          </w:divBdr>
        </w:div>
        <w:div w:id="743988956">
          <w:marLeft w:val="720"/>
          <w:marRight w:val="0"/>
          <w:marTop w:val="0"/>
          <w:marBottom w:val="0"/>
          <w:divBdr>
            <w:top w:val="none" w:sz="0" w:space="0" w:color="auto"/>
            <w:left w:val="none" w:sz="0" w:space="0" w:color="auto"/>
            <w:bottom w:val="none" w:sz="0" w:space="0" w:color="auto"/>
            <w:right w:val="none" w:sz="0" w:space="0" w:color="auto"/>
          </w:divBdr>
        </w:div>
        <w:div w:id="11033162">
          <w:marLeft w:val="720"/>
          <w:marRight w:val="0"/>
          <w:marTop w:val="0"/>
          <w:marBottom w:val="0"/>
          <w:divBdr>
            <w:top w:val="none" w:sz="0" w:space="0" w:color="auto"/>
            <w:left w:val="none" w:sz="0" w:space="0" w:color="auto"/>
            <w:bottom w:val="none" w:sz="0" w:space="0" w:color="auto"/>
            <w:right w:val="none" w:sz="0" w:space="0" w:color="auto"/>
          </w:divBdr>
        </w:div>
      </w:divsChild>
    </w:div>
    <w:div w:id="1958752327">
      <w:bodyDiv w:val="1"/>
      <w:marLeft w:val="0"/>
      <w:marRight w:val="0"/>
      <w:marTop w:val="0"/>
      <w:marBottom w:val="0"/>
      <w:divBdr>
        <w:top w:val="none" w:sz="0" w:space="0" w:color="auto"/>
        <w:left w:val="none" w:sz="0" w:space="0" w:color="auto"/>
        <w:bottom w:val="none" w:sz="0" w:space="0" w:color="auto"/>
        <w:right w:val="none" w:sz="0" w:space="0" w:color="auto"/>
      </w:divBdr>
      <w:divsChild>
        <w:div w:id="164637382">
          <w:marLeft w:val="720"/>
          <w:marRight w:val="0"/>
          <w:marTop w:val="0"/>
          <w:marBottom w:val="0"/>
          <w:divBdr>
            <w:top w:val="none" w:sz="0" w:space="0" w:color="auto"/>
            <w:left w:val="none" w:sz="0" w:space="0" w:color="auto"/>
            <w:bottom w:val="none" w:sz="0" w:space="0" w:color="auto"/>
            <w:right w:val="none" w:sz="0" w:space="0" w:color="auto"/>
          </w:divBdr>
        </w:div>
      </w:divsChild>
    </w:div>
    <w:div w:id="2022852648">
      <w:bodyDiv w:val="1"/>
      <w:marLeft w:val="0"/>
      <w:marRight w:val="0"/>
      <w:marTop w:val="0"/>
      <w:marBottom w:val="0"/>
      <w:divBdr>
        <w:top w:val="none" w:sz="0" w:space="0" w:color="auto"/>
        <w:left w:val="none" w:sz="0" w:space="0" w:color="auto"/>
        <w:bottom w:val="none" w:sz="0" w:space="0" w:color="auto"/>
        <w:right w:val="none" w:sz="0" w:space="0" w:color="auto"/>
      </w:divBdr>
      <w:divsChild>
        <w:div w:id="1628506703">
          <w:marLeft w:val="720"/>
          <w:marRight w:val="0"/>
          <w:marTop w:val="0"/>
          <w:marBottom w:val="0"/>
          <w:divBdr>
            <w:top w:val="none" w:sz="0" w:space="0" w:color="auto"/>
            <w:left w:val="none" w:sz="0" w:space="0" w:color="auto"/>
            <w:bottom w:val="none" w:sz="0" w:space="0" w:color="auto"/>
            <w:right w:val="none" w:sz="0" w:space="0" w:color="auto"/>
          </w:divBdr>
        </w:div>
      </w:divsChild>
    </w:div>
    <w:div w:id="2064517418">
      <w:bodyDiv w:val="1"/>
      <w:marLeft w:val="0"/>
      <w:marRight w:val="0"/>
      <w:marTop w:val="0"/>
      <w:marBottom w:val="0"/>
      <w:divBdr>
        <w:top w:val="none" w:sz="0" w:space="0" w:color="auto"/>
        <w:left w:val="none" w:sz="0" w:space="0" w:color="auto"/>
        <w:bottom w:val="none" w:sz="0" w:space="0" w:color="auto"/>
        <w:right w:val="none" w:sz="0" w:space="0" w:color="auto"/>
      </w:divBdr>
    </w:div>
    <w:div w:id="2102287538">
      <w:bodyDiv w:val="1"/>
      <w:marLeft w:val="0"/>
      <w:marRight w:val="0"/>
      <w:marTop w:val="0"/>
      <w:marBottom w:val="0"/>
      <w:divBdr>
        <w:top w:val="none" w:sz="0" w:space="0" w:color="auto"/>
        <w:left w:val="none" w:sz="0" w:space="0" w:color="auto"/>
        <w:bottom w:val="none" w:sz="0" w:space="0" w:color="auto"/>
        <w:right w:val="none" w:sz="0" w:space="0" w:color="auto"/>
      </w:divBdr>
      <w:divsChild>
        <w:div w:id="1286352535">
          <w:marLeft w:val="0"/>
          <w:marRight w:val="0"/>
          <w:marTop w:val="0"/>
          <w:marBottom w:val="0"/>
          <w:divBdr>
            <w:top w:val="none" w:sz="0" w:space="0" w:color="auto"/>
            <w:left w:val="none" w:sz="0" w:space="0" w:color="auto"/>
            <w:bottom w:val="none" w:sz="0" w:space="0" w:color="auto"/>
            <w:right w:val="none" w:sz="0" w:space="0" w:color="auto"/>
          </w:divBdr>
          <w:divsChild>
            <w:div w:id="535049248">
              <w:marLeft w:val="0"/>
              <w:marRight w:val="0"/>
              <w:marTop w:val="0"/>
              <w:marBottom w:val="0"/>
              <w:divBdr>
                <w:top w:val="none" w:sz="0" w:space="0" w:color="auto"/>
                <w:left w:val="none" w:sz="0" w:space="0" w:color="auto"/>
                <w:bottom w:val="none" w:sz="0" w:space="0" w:color="auto"/>
                <w:right w:val="none" w:sz="0" w:space="0" w:color="auto"/>
              </w:divBdr>
              <w:divsChild>
                <w:div w:id="4826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3667">
      <w:bodyDiv w:val="1"/>
      <w:marLeft w:val="0"/>
      <w:marRight w:val="0"/>
      <w:marTop w:val="0"/>
      <w:marBottom w:val="0"/>
      <w:divBdr>
        <w:top w:val="none" w:sz="0" w:space="0" w:color="auto"/>
        <w:left w:val="none" w:sz="0" w:space="0" w:color="auto"/>
        <w:bottom w:val="none" w:sz="0" w:space="0" w:color="auto"/>
        <w:right w:val="none" w:sz="0" w:space="0" w:color="auto"/>
      </w:divBdr>
      <w:divsChild>
        <w:div w:id="1891988648">
          <w:marLeft w:val="0"/>
          <w:marRight w:val="0"/>
          <w:marTop w:val="0"/>
          <w:marBottom w:val="0"/>
          <w:divBdr>
            <w:top w:val="none" w:sz="0" w:space="0" w:color="auto"/>
            <w:left w:val="none" w:sz="0" w:space="0" w:color="auto"/>
            <w:bottom w:val="none" w:sz="0" w:space="0" w:color="auto"/>
            <w:right w:val="none" w:sz="0" w:space="0" w:color="auto"/>
          </w:divBdr>
          <w:divsChild>
            <w:div w:id="948003486">
              <w:marLeft w:val="0"/>
              <w:marRight w:val="0"/>
              <w:marTop w:val="0"/>
              <w:marBottom w:val="0"/>
              <w:divBdr>
                <w:top w:val="none" w:sz="0" w:space="0" w:color="auto"/>
                <w:left w:val="none" w:sz="0" w:space="0" w:color="auto"/>
                <w:bottom w:val="none" w:sz="0" w:space="0" w:color="auto"/>
                <w:right w:val="none" w:sz="0" w:space="0" w:color="auto"/>
              </w:divBdr>
              <w:divsChild>
                <w:div w:id="21058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ezproxy.niagara.edu/login?url=https://search-proquest-com.ezproxy.niagara.edu/docview/2171785191?accountid=28213"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yperlink" Target="https://mission.niagara.edu/educational/core-values/" TargetMode="External"/><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ezproxy.niagara.edu/login?url=https://search.proquest.com/docview/304299481?accountid=282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27</Pages>
  <Words>6253</Words>
  <Characters>35647</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Roswell Park</Company>
  <LinksUpToDate>false</LinksUpToDate>
  <CharactersWithSpaces>41817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Douglas, Errol</dc:creator>
  <cp:keywords/>
  <dc:description/>
  <cp:lastModifiedBy>Albert Baxter</cp:lastModifiedBy>
  <cp:revision>3</cp:revision>
  <dcterms:created xsi:type="dcterms:W3CDTF">2019-12-12T03:04:00Z</dcterms:created>
  <dcterms:modified xsi:type="dcterms:W3CDTF">2019-12-12T04:01:00Z</dcterms:modified>
</cp:coreProperties>
</file>